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B6EA1" w14:textId="6952C388" w:rsidR="00F0297E" w:rsidRDefault="00721F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 1: Definición del problema</w:t>
      </w:r>
    </w:p>
    <w:p w14:paraId="27241CF6" w14:textId="43B26F1C" w:rsidR="00BD3040" w:rsidRDefault="00BD304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Síntomas y necesidades:</w:t>
      </w:r>
    </w:p>
    <w:p w14:paraId="2F5D4B88" w14:textId="0DD085F2" w:rsidR="00BD3040" w:rsidRDefault="00314B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Allers</w:t>
      </w:r>
      <w:proofErr w:type="spellEnd"/>
      <w:r>
        <w:rPr>
          <w:rFonts w:ascii="Times New Roman" w:hAnsi="Times New Roman" w:cs="Times New Roman"/>
          <w:sz w:val="24"/>
        </w:rPr>
        <w:t xml:space="preserve"> viene distribuyendo medicamentos e insumos hospitalarios desde hace 62 años.</w:t>
      </w:r>
    </w:p>
    <w:p w14:paraId="13AF5E32" w14:textId="04FEB440" w:rsidR="00314B4D" w:rsidRDefault="00314B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-Desde hace 15 años implementaron ZAP para recolectar datos de miles de transacciones mensuales.</w:t>
      </w:r>
    </w:p>
    <w:p w14:paraId="3A55B9BE" w14:textId="14B9A6CC" w:rsidR="00314B4D" w:rsidRDefault="007A2C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 tiene información de los clientes, productos y proveedores.</w:t>
      </w:r>
    </w:p>
    <w:p w14:paraId="66EE289A" w14:textId="1F2D190A" w:rsidR="007A2C30" w:rsidRDefault="007A2C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 busca focalizar en las ventas a través del buen manejo de los datos generados y guardados.</w:t>
      </w:r>
    </w:p>
    <w:p w14:paraId="7434FD6E" w14:textId="75DD8EBA" w:rsidR="007A2C30" w:rsidRPr="00314B4D" w:rsidRDefault="007A2C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 cree que clientes pueden comprar algunos productos que actualmente no compran.</w:t>
      </w:r>
    </w:p>
    <w:p w14:paraId="600FF009" w14:textId="28809EA4" w:rsidR="00721FB3" w:rsidRDefault="00BD304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Definición</w:t>
      </w:r>
      <w:r w:rsidR="00721FB3">
        <w:rPr>
          <w:rFonts w:ascii="Times New Roman" w:hAnsi="Times New Roman" w:cs="Times New Roman"/>
          <w:sz w:val="24"/>
          <w:u w:val="single"/>
        </w:rPr>
        <w:t xml:space="preserve"> del problema: </w:t>
      </w:r>
    </w:p>
    <w:p w14:paraId="38355797" w14:textId="2E04797A" w:rsidR="00721FB3" w:rsidRDefault="00721FB3" w:rsidP="005721A9">
      <w:pPr>
        <w:jc w:val="both"/>
        <w:rPr>
          <w:rFonts w:ascii="Times New Roman" w:hAnsi="Times New Roman" w:cs="Times New Roman"/>
          <w:sz w:val="24"/>
        </w:rPr>
      </w:pPr>
      <w:r w:rsidRPr="005721A9">
        <w:rPr>
          <w:rFonts w:ascii="Times New Roman" w:hAnsi="Times New Roman" w:cs="Times New Roman"/>
          <w:sz w:val="24"/>
        </w:rPr>
        <w:t xml:space="preserve">La empresa </w:t>
      </w:r>
      <w:proofErr w:type="spellStart"/>
      <w:r w:rsidRPr="005721A9">
        <w:rPr>
          <w:rFonts w:ascii="Times New Roman" w:hAnsi="Times New Roman" w:cs="Times New Roman"/>
          <w:sz w:val="24"/>
        </w:rPr>
        <w:t>Allers</w:t>
      </w:r>
      <w:proofErr w:type="spellEnd"/>
      <w:r w:rsidRPr="005721A9">
        <w:rPr>
          <w:rFonts w:ascii="Times New Roman" w:hAnsi="Times New Roman" w:cs="Times New Roman"/>
          <w:sz w:val="24"/>
        </w:rPr>
        <w:t xml:space="preserve"> necesita una solución tecnológica que permita el procesamiento de los datos recolectados en sus transacciones, para poder predecir evento</w:t>
      </w:r>
      <w:r w:rsidR="00B92682" w:rsidRPr="005721A9">
        <w:rPr>
          <w:rFonts w:ascii="Times New Roman" w:hAnsi="Times New Roman" w:cs="Times New Roman"/>
          <w:sz w:val="24"/>
        </w:rPr>
        <w:t>s</w:t>
      </w:r>
      <w:r w:rsidR="00AE75F3" w:rsidRPr="005721A9">
        <w:rPr>
          <w:rFonts w:ascii="Times New Roman" w:hAnsi="Times New Roman" w:cs="Times New Roman"/>
          <w:sz w:val="24"/>
        </w:rPr>
        <w:t xml:space="preserve"> relacionados con las ventas</w:t>
      </w:r>
      <w:r w:rsidR="00B92682" w:rsidRPr="005721A9">
        <w:rPr>
          <w:rFonts w:ascii="Times New Roman" w:hAnsi="Times New Roman" w:cs="Times New Roman"/>
          <w:sz w:val="24"/>
        </w:rPr>
        <w:t xml:space="preserve"> y posibles productos que puedan ser interés de los actuales clientes. </w:t>
      </w:r>
    </w:p>
    <w:p w14:paraId="7CB518A8" w14:textId="4A7FCEFB" w:rsidR="007D2A16" w:rsidRDefault="007D2A16" w:rsidP="005721A9">
      <w:pPr>
        <w:jc w:val="both"/>
        <w:rPr>
          <w:rFonts w:ascii="Times New Roman" w:hAnsi="Times New Roman" w:cs="Times New Roman"/>
          <w:sz w:val="24"/>
        </w:rPr>
      </w:pPr>
    </w:p>
    <w:p w14:paraId="24344708" w14:textId="7EBC63D4" w:rsidR="007D2A16" w:rsidRDefault="007D2A16" w:rsidP="005721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800A76">
        <w:rPr>
          <w:rFonts w:ascii="Times New Roman" w:hAnsi="Times New Roman" w:cs="Times New Roman"/>
          <w:sz w:val="24"/>
        </w:rPr>
        <w:t>No es muy claro en la última línea la idea. Redacción.</w:t>
      </w:r>
    </w:p>
    <w:p w14:paraId="457C690A" w14:textId="12E3F082" w:rsidR="005721A9" w:rsidRDefault="00ED22B9" w:rsidP="005721A9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Requerimientos funcionales:</w:t>
      </w:r>
    </w:p>
    <w:p w14:paraId="0AB73172" w14:textId="77777777" w:rsidR="00ED22B9" w:rsidRPr="00ED22B9" w:rsidRDefault="00ED22B9" w:rsidP="00ED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586"/>
      </w:tblGrid>
      <w:tr w:rsidR="00ED22B9" w:rsidRPr="00ED22B9" w14:paraId="110B4D6C" w14:textId="77777777" w:rsidTr="00ED22B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900C" w14:textId="77777777" w:rsidR="00ED22B9" w:rsidRPr="00ED22B9" w:rsidRDefault="00ED22B9" w:rsidP="00ED22B9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E797" w14:textId="2B322B21" w:rsidR="00ED22B9" w:rsidRPr="00ED22B9" w:rsidRDefault="00ED22B9" w:rsidP="00ED22B9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 xml:space="preserve">R1 – </w:t>
            </w:r>
            <w:r>
              <w:rPr>
                <w:rFonts w:ascii="Calibri" w:eastAsia="Times New Roman" w:hAnsi="Calibri" w:cs="Calibri"/>
                <w:color w:val="000000"/>
              </w:rPr>
              <w:t>Procesar información y generar reportes</w:t>
            </w:r>
          </w:p>
        </w:tc>
      </w:tr>
      <w:tr w:rsidR="00ED22B9" w:rsidRPr="00ED22B9" w14:paraId="0FF9C675" w14:textId="77777777" w:rsidTr="00ED22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5D93C" w14:textId="77777777" w:rsidR="00ED22B9" w:rsidRPr="00ED22B9" w:rsidRDefault="00ED22B9" w:rsidP="00ED22B9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CB0E" w14:textId="4195CB62" w:rsidR="00ED22B9" w:rsidRPr="00ED22B9" w:rsidRDefault="00ED22B9" w:rsidP="00ED22B9">
            <w:pPr>
              <w:spacing w:after="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 xml:space="preserve">La aplicación debe </w:t>
            </w:r>
            <w:r>
              <w:rPr>
                <w:rFonts w:ascii="Calibri" w:eastAsia="Times New Roman" w:hAnsi="Calibri" w:cs="Calibri"/>
                <w:color w:val="000000"/>
              </w:rPr>
              <w:t>permitir procesar información y, de esta manera, crear reportes que permitan el análisis en las ventas</w:t>
            </w:r>
          </w:p>
        </w:tc>
      </w:tr>
      <w:tr w:rsidR="00ED22B9" w:rsidRPr="00ED22B9" w14:paraId="216D8F00" w14:textId="77777777" w:rsidTr="00ED22B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3F55" w14:textId="77777777" w:rsidR="00ED22B9" w:rsidRPr="00ED22B9" w:rsidRDefault="00ED22B9" w:rsidP="00ED22B9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DDDDDD"/>
              </w:rPr>
              <w:t>Entradas</w:t>
            </w:r>
          </w:p>
        </w:tc>
      </w:tr>
      <w:tr w:rsidR="00ED22B9" w:rsidRPr="00ED22B9" w14:paraId="260E4F2A" w14:textId="77777777" w:rsidTr="00ED22B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B4DE" w14:textId="4BE96E56" w:rsidR="00ED22B9" w:rsidRPr="00ED22B9" w:rsidRDefault="00ED22B9" w:rsidP="00ED22B9">
            <w:pPr>
              <w:spacing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>formación de las transacciones de la empresa</w:t>
            </w:r>
          </w:p>
        </w:tc>
      </w:tr>
      <w:tr w:rsidR="00ED22B9" w:rsidRPr="00ED22B9" w14:paraId="276909EB" w14:textId="77777777" w:rsidTr="00ED22B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BFAD" w14:textId="77777777" w:rsidR="00ED22B9" w:rsidRPr="00ED22B9" w:rsidRDefault="00ED22B9" w:rsidP="00ED22B9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DDDDDD"/>
              </w:rPr>
              <w:t>Resultados</w:t>
            </w:r>
          </w:p>
        </w:tc>
      </w:tr>
      <w:tr w:rsidR="00ED22B9" w:rsidRPr="00ED22B9" w14:paraId="50DDD66B" w14:textId="77777777" w:rsidTr="00ED22B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4D73" w14:textId="3D58A37D" w:rsidR="00ED22B9" w:rsidRPr="00ED22B9" w:rsidRDefault="00ED22B9" w:rsidP="00ED22B9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Reportes que condensan toda la información</w:t>
            </w:r>
          </w:p>
        </w:tc>
      </w:tr>
    </w:tbl>
    <w:p w14:paraId="4D8E793B" w14:textId="47C36F23" w:rsidR="00ED22B9" w:rsidRDefault="00ED22B9" w:rsidP="005721A9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586"/>
      </w:tblGrid>
      <w:tr w:rsidR="00ED22B9" w:rsidRPr="00ED22B9" w14:paraId="11C12698" w14:textId="77777777" w:rsidTr="00CC03A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377C" w14:textId="77777777" w:rsidR="00ED22B9" w:rsidRPr="00ED22B9" w:rsidRDefault="00ED22B9" w:rsidP="00CC03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C50B6" w14:textId="12BB19F2" w:rsidR="00ED22B9" w:rsidRPr="00ED22B9" w:rsidRDefault="00ED22B9" w:rsidP="00CC03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Pr="00ED22B9">
              <w:rPr>
                <w:rFonts w:ascii="Calibri" w:eastAsia="Times New Roman" w:hAnsi="Calibri" w:cs="Calibri"/>
                <w:color w:val="00000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</w:rPr>
              <w:t>Predicción clientes para productos</w:t>
            </w:r>
            <w:r w:rsidR="00800A76">
              <w:rPr>
                <w:rFonts w:ascii="Calibri" w:eastAsia="Times New Roman" w:hAnsi="Calibri" w:cs="Calibri"/>
                <w:color w:val="000000"/>
              </w:rPr>
              <w:t xml:space="preserve"> (Redacción. </w:t>
            </w:r>
            <w:r w:rsidR="004E7038">
              <w:rPr>
                <w:rFonts w:ascii="Calibri" w:eastAsia="Times New Roman" w:hAnsi="Calibri" w:cs="Calibri"/>
                <w:color w:val="000000"/>
              </w:rPr>
              <w:t>Ir directamente a lo que debe hacer el requerimiento.</w:t>
            </w:r>
            <w:bookmarkStart w:id="0" w:name="_GoBack"/>
            <w:bookmarkEnd w:id="0"/>
            <w:r w:rsidR="00800A7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D22B9" w:rsidRPr="00ED22B9" w14:paraId="03166A0B" w14:textId="77777777" w:rsidTr="00CC0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4BD8" w14:textId="77777777" w:rsidR="00ED22B9" w:rsidRPr="00ED22B9" w:rsidRDefault="00ED22B9" w:rsidP="00CC03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60E8" w14:textId="2BE529EA" w:rsidR="00ED22B9" w:rsidRPr="00ED22B9" w:rsidRDefault="00F2216A" w:rsidP="00CC03A4">
            <w:pPr>
              <w:spacing w:after="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cree que puede existir la posibilidad de que algunos clientes no compren productos que en realidad sí le pueden servir, la idea es que con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información que se tiene de los actuales clientes, se pueda hacer ese tipo de predicciones</w:t>
            </w:r>
          </w:p>
        </w:tc>
      </w:tr>
      <w:tr w:rsidR="00ED22B9" w:rsidRPr="00ED22B9" w14:paraId="20049B85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EDF99" w14:textId="77777777" w:rsidR="00ED22B9" w:rsidRPr="00ED22B9" w:rsidRDefault="00ED22B9" w:rsidP="00CC03A4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DDDDDD"/>
              </w:rPr>
              <w:lastRenderedPageBreak/>
              <w:t>Entradas</w:t>
            </w:r>
          </w:p>
        </w:tc>
      </w:tr>
      <w:tr w:rsidR="00ED22B9" w:rsidRPr="00ED22B9" w14:paraId="00E0C06B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F0ADD" w14:textId="77777777" w:rsidR="00ED22B9" w:rsidRPr="00ED22B9" w:rsidRDefault="00ED22B9" w:rsidP="00CC03A4">
            <w:pPr>
              <w:spacing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>formación de las transacciones de la empresa</w:t>
            </w:r>
          </w:p>
        </w:tc>
      </w:tr>
      <w:tr w:rsidR="00ED22B9" w:rsidRPr="00ED22B9" w14:paraId="146A4DE0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D5C" w14:textId="77777777" w:rsidR="00ED22B9" w:rsidRPr="00ED22B9" w:rsidRDefault="00ED22B9" w:rsidP="00CC03A4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DDDDDD"/>
              </w:rPr>
              <w:t>Resultados</w:t>
            </w:r>
          </w:p>
        </w:tc>
      </w:tr>
      <w:tr w:rsidR="00ED22B9" w:rsidRPr="00ED22B9" w14:paraId="4D1354FF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3515" w14:textId="0A5FC65C" w:rsidR="00ED22B9" w:rsidRPr="00ED22B9" w:rsidRDefault="00F2216A" w:rsidP="00CC03A4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Posibles futuros clientes para un producto</w:t>
            </w:r>
          </w:p>
        </w:tc>
      </w:tr>
    </w:tbl>
    <w:p w14:paraId="2F8B6C01" w14:textId="77777777" w:rsidR="00ED22B9" w:rsidRPr="00ED22B9" w:rsidRDefault="00ED22B9" w:rsidP="005721A9">
      <w:pPr>
        <w:jc w:val="both"/>
        <w:rPr>
          <w:rFonts w:ascii="Times New Roman" w:hAnsi="Times New Roman" w:cs="Times New Roman"/>
          <w:sz w:val="24"/>
        </w:rPr>
      </w:pPr>
    </w:p>
    <w:p w14:paraId="6F203F7F" w14:textId="17497A30" w:rsidR="005721A9" w:rsidRDefault="005721A9" w:rsidP="005721A9">
      <w:pPr>
        <w:jc w:val="both"/>
        <w:rPr>
          <w:rFonts w:ascii="Times New Roman" w:hAnsi="Times New Roman" w:cs="Times New Roman"/>
          <w:sz w:val="24"/>
        </w:rPr>
      </w:pPr>
    </w:p>
    <w:p w14:paraId="78E130D7" w14:textId="721BAB27" w:rsidR="00F2216A" w:rsidRDefault="00F2216A" w:rsidP="005721A9">
      <w:pPr>
        <w:jc w:val="both"/>
        <w:rPr>
          <w:rFonts w:ascii="Times New Roman" w:hAnsi="Times New Roman" w:cs="Times New Roman"/>
          <w:sz w:val="24"/>
        </w:rPr>
      </w:pPr>
    </w:p>
    <w:p w14:paraId="2A81EB89" w14:textId="0D6AD7D3" w:rsidR="00F2216A" w:rsidRDefault="00F2216A" w:rsidP="005721A9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Requerimientos no funcionales: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586"/>
      </w:tblGrid>
      <w:tr w:rsidR="00F2216A" w:rsidRPr="00ED22B9" w14:paraId="2AE62E39" w14:textId="77777777" w:rsidTr="00CC03A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1851" w14:textId="77777777" w:rsidR="00F2216A" w:rsidRPr="00ED22B9" w:rsidRDefault="00F2216A" w:rsidP="00CC03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D40F" w14:textId="47C5ED29" w:rsidR="00F2216A" w:rsidRPr="00ED22B9" w:rsidRDefault="00F2216A" w:rsidP="00CC03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ED22B9">
              <w:rPr>
                <w:rFonts w:ascii="Calibri" w:eastAsia="Times New Roman" w:hAnsi="Calibri" w:cs="Calibri"/>
                <w:color w:val="000000"/>
              </w:rPr>
              <w:t xml:space="preserve">1 – </w:t>
            </w:r>
            <w:r>
              <w:rPr>
                <w:rFonts w:ascii="Calibri" w:eastAsia="Times New Roman" w:hAnsi="Calibri" w:cs="Calibri"/>
                <w:color w:val="000000"/>
              </w:rPr>
              <w:t>Procesar grandes volúmenes de datos</w:t>
            </w:r>
            <w:r w:rsidR="00B67E3A">
              <w:rPr>
                <w:rFonts w:ascii="Calibri" w:eastAsia="Times New Roman" w:hAnsi="Calibri" w:cs="Calibri"/>
                <w:color w:val="000000"/>
              </w:rPr>
              <w:t xml:space="preserve"> de manera eficiente</w:t>
            </w:r>
          </w:p>
        </w:tc>
      </w:tr>
      <w:tr w:rsidR="00F2216A" w:rsidRPr="00ED22B9" w14:paraId="78EA6BDE" w14:textId="77777777" w:rsidTr="00CC0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453" w14:textId="77777777" w:rsidR="00F2216A" w:rsidRPr="00ED22B9" w:rsidRDefault="00F2216A" w:rsidP="00CC03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000000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0A945" w14:textId="0F1C1D27" w:rsidR="00F2216A" w:rsidRPr="00ED22B9" w:rsidRDefault="00F2216A" w:rsidP="00CC03A4">
            <w:pPr>
              <w:spacing w:after="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Hay una gran cantidad de datos </w:t>
            </w:r>
            <w:r w:rsidR="00B67E3A">
              <w:rPr>
                <w:rFonts w:ascii="Times New Roman" w:eastAsia="Times New Roman" w:hAnsi="Times New Roman" w:cs="Times New Roman"/>
                <w:sz w:val="24"/>
                <w:szCs w:val="24"/>
              </w:rPr>
              <w:t>que evidentemente no debería ser una restricción para la aplicación en sentido de eficiencia</w:t>
            </w:r>
          </w:p>
        </w:tc>
      </w:tr>
      <w:tr w:rsidR="00F2216A" w:rsidRPr="00ED22B9" w14:paraId="2E7A7B72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91F81" w14:textId="77777777" w:rsidR="00F2216A" w:rsidRPr="00ED22B9" w:rsidRDefault="00F2216A" w:rsidP="00CC03A4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DDDDDD"/>
              </w:rPr>
              <w:t>Entradas</w:t>
            </w:r>
          </w:p>
        </w:tc>
      </w:tr>
      <w:tr w:rsidR="00F2216A" w:rsidRPr="00ED22B9" w14:paraId="12F77CFE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8740" w14:textId="08B5F7EC" w:rsidR="00F2216A" w:rsidRPr="00ED22B9" w:rsidRDefault="00F2216A" w:rsidP="00CC03A4">
            <w:pPr>
              <w:spacing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16A" w:rsidRPr="00ED22B9" w14:paraId="2437EC9F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CE7A" w14:textId="77777777" w:rsidR="00F2216A" w:rsidRPr="00ED22B9" w:rsidRDefault="00F2216A" w:rsidP="00CC03A4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2B9">
              <w:rPr>
                <w:rFonts w:ascii="Calibri" w:eastAsia="Times New Roman" w:hAnsi="Calibri" w:cs="Calibri"/>
                <w:color w:val="DDDDDD"/>
              </w:rPr>
              <w:t>Resultados</w:t>
            </w:r>
          </w:p>
        </w:tc>
      </w:tr>
      <w:tr w:rsidR="00F2216A" w:rsidRPr="00ED22B9" w14:paraId="3537F6E7" w14:textId="77777777" w:rsidTr="00CC03A4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627C" w14:textId="18F745C5" w:rsidR="00F2216A" w:rsidRPr="00ED22B9" w:rsidRDefault="00B67E3A" w:rsidP="00CC03A4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aplicación debe ser eficiente con el procesamiento de datos</w:t>
            </w:r>
          </w:p>
        </w:tc>
      </w:tr>
    </w:tbl>
    <w:p w14:paraId="56E6822F" w14:textId="77777777" w:rsidR="00F2216A" w:rsidRPr="00F2216A" w:rsidRDefault="00F2216A" w:rsidP="005721A9">
      <w:pPr>
        <w:jc w:val="both"/>
        <w:rPr>
          <w:rFonts w:ascii="Times New Roman" w:hAnsi="Times New Roman" w:cs="Times New Roman"/>
          <w:sz w:val="24"/>
        </w:rPr>
      </w:pPr>
    </w:p>
    <w:p w14:paraId="02A57E3C" w14:textId="77777777" w:rsidR="005721A9" w:rsidRPr="00721FB3" w:rsidRDefault="005721A9">
      <w:pPr>
        <w:rPr>
          <w:rFonts w:ascii="Times New Roman" w:hAnsi="Times New Roman" w:cs="Times New Roman"/>
          <w:sz w:val="24"/>
        </w:rPr>
      </w:pPr>
    </w:p>
    <w:sectPr w:rsidR="005721A9" w:rsidRPr="00721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3"/>
    <w:rsid w:val="00314B4D"/>
    <w:rsid w:val="004245A6"/>
    <w:rsid w:val="004E7038"/>
    <w:rsid w:val="005721A9"/>
    <w:rsid w:val="006F2083"/>
    <w:rsid w:val="00721FB3"/>
    <w:rsid w:val="007A2C30"/>
    <w:rsid w:val="007D2A16"/>
    <w:rsid w:val="00800A76"/>
    <w:rsid w:val="00AE75F3"/>
    <w:rsid w:val="00B67E3A"/>
    <w:rsid w:val="00B92682"/>
    <w:rsid w:val="00BD3040"/>
    <w:rsid w:val="00C84742"/>
    <w:rsid w:val="00ED22B9"/>
    <w:rsid w:val="00F0297E"/>
    <w:rsid w:val="00F2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2085"/>
  <w15:chartTrackingRefBased/>
  <w15:docId w15:val="{3D9BAFAE-C89E-4346-9DF8-55C4804A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5</cp:revision>
  <dcterms:created xsi:type="dcterms:W3CDTF">2018-08-25T22:57:00Z</dcterms:created>
  <dcterms:modified xsi:type="dcterms:W3CDTF">2018-08-27T20:15:00Z</dcterms:modified>
</cp:coreProperties>
</file>