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175C" w14:textId="70DDA6BB" w:rsidR="005E12B2" w:rsidRDefault="00626251" w:rsidP="00626251">
      <w:pPr>
        <w:pStyle w:val="Heading2"/>
        <w:rPr>
          <w:lang w:val="es-CO"/>
        </w:rPr>
      </w:pPr>
      <w:r>
        <w:rPr>
          <w:lang w:val="es-CO"/>
        </w:rPr>
        <w:t>Fase de Identificación del problema</w:t>
      </w:r>
    </w:p>
    <w:p w14:paraId="02524CCC" w14:textId="77777777" w:rsidR="00343864" w:rsidRPr="00343864" w:rsidRDefault="00343864" w:rsidP="00343864">
      <w:pPr>
        <w:rPr>
          <w:lang w:val="es-CO"/>
        </w:rPr>
      </w:pPr>
    </w:p>
    <w:p w14:paraId="4B2B9B24" w14:textId="53C788FF" w:rsidR="00626251" w:rsidRDefault="005E12B2" w:rsidP="005E12B2">
      <w:pPr>
        <w:pStyle w:val="NoSpacing"/>
        <w:rPr>
          <w:b/>
          <w:lang w:val="es-CO"/>
        </w:rPr>
      </w:pPr>
      <w:r w:rsidRPr="005E12B2">
        <w:rPr>
          <w:b/>
          <w:lang w:val="es-CO"/>
        </w:rPr>
        <w:t>Síntomas y necesidades</w:t>
      </w:r>
    </w:p>
    <w:p w14:paraId="28DF7375" w14:textId="2E5C8C8E" w:rsidR="005E12B2" w:rsidRDefault="005E12B2" w:rsidP="005E12B2">
      <w:pPr>
        <w:pStyle w:val="NoSpacing"/>
        <w:rPr>
          <w:lang w:val="es-CO"/>
        </w:rPr>
      </w:pPr>
      <w:r>
        <w:rPr>
          <w:b/>
          <w:lang w:val="es-CO"/>
        </w:rPr>
        <w:t>-</w:t>
      </w:r>
      <w:r w:rsidR="00653AE0">
        <w:rPr>
          <w:lang w:val="es-CO"/>
        </w:rPr>
        <w:t>El departamento</w:t>
      </w:r>
      <w:r w:rsidR="007B381C">
        <w:rPr>
          <w:lang w:val="es-CO"/>
        </w:rPr>
        <w:t xml:space="preserve"> de matemáticas </w:t>
      </w:r>
      <w:r w:rsidR="00653AE0">
        <w:rPr>
          <w:lang w:val="es-CO"/>
        </w:rPr>
        <w:t xml:space="preserve">necesita </w:t>
      </w:r>
      <w:r w:rsidR="007B381C">
        <w:rPr>
          <w:lang w:val="es-CO"/>
        </w:rPr>
        <w:t>visualizar alternativas a la multiplicación de enteros gigantes</w:t>
      </w:r>
      <w:r w:rsidR="00A51B4F">
        <w:rPr>
          <w:lang w:val="es-CO"/>
        </w:rPr>
        <w:t xml:space="preserve"> en una interfaz gr</w:t>
      </w:r>
      <w:r w:rsidR="00021510">
        <w:rPr>
          <w:lang w:val="es-CO"/>
        </w:rPr>
        <w:t>áfica</w:t>
      </w:r>
      <w:r w:rsidR="00A51B4F">
        <w:rPr>
          <w:lang w:val="es-CO"/>
        </w:rPr>
        <w:t>(UI).</w:t>
      </w:r>
    </w:p>
    <w:p w14:paraId="4D24993D" w14:textId="403B3910" w:rsidR="007B381C" w:rsidRDefault="007B381C" w:rsidP="005E12B2">
      <w:pPr>
        <w:pStyle w:val="NoSpacing"/>
        <w:rPr>
          <w:lang w:val="es-CO"/>
        </w:rPr>
      </w:pPr>
      <w:r>
        <w:rPr>
          <w:lang w:val="es-CO"/>
        </w:rPr>
        <w:t>-</w:t>
      </w:r>
      <w:r w:rsidR="00A51B4F">
        <w:rPr>
          <w:lang w:val="es-CO"/>
        </w:rPr>
        <w:t>Los enteros no tienen limite en el número de d</w:t>
      </w:r>
      <w:r w:rsidR="004471F5">
        <w:rPr>
          <w:lang w:val="es-CO"/>
        </w:rPr>
        <w:t>í</w:t>
      </w:r>
      <w:r w:rsidR="00A51B4F">
        <w:rPr>
          <w:lang w:val="es-CO"/>
        </w:rPr>
        <w:t>gitos.</w:t>
      </w:r>
    </w:p>
    <w:p w14:paraId="7467166E" w14:textId="05BDD0C7" w:rsidR="00A51B4F" w:rsidRDefault="00A51B4F" w:rsidP="005E12B2">
      <w:pPr>
        <w:pStyle w:val="NoSpacing"/>
        <w:rPr>
          <w:lang w:val="es-CO"/>
        </w:rPr>
      </w:pPr>
      <w:r>
        <w:rPr>
          <w:lang w:val="es-CO"/>
        </w:rPr>
        <w:t>-Se necesitan como m</w:t>
      </w:r>
      <w:r w:rsidR="004C7118">
        <w:rPr>
          <w:lang w:val="es-CO"/>
        </w:rPr>
        <w:t>í</w:t>
      </w:r>
      <w:r>
        <w:rPr>
          <w:lang w:val="es-CO"/>
        </w:rPr>
        <w:t>nimo 3 alternativas (algoritmos) diferentes para la multiplicación.</w:t>
      </w:r>
    </w:p>
    <w:p w14:paraId="5DFF1BB0" w14:textId="38C8226E" w:rsidR="00343864" w:rsidRPr="00653AE0" w:rsidRDefault="00343864" w:rsidP="005E12B2">
      <w:pPr>
        <w:pStyle w:val="NoSpacing"/>
        <w:rPr>
          <w:lang w:val="es-CO"/>
        </w:rPr>
      </w:pPr>
      <w:r>
        <w:rPr>
          <w:lang w:val="es-CO"/>
        </w:rPr>
        <w:t>-Un algoritmo debe ser asintóticamente mejor que los demás.</w:t>
      </w:r>
    </w:p>
    <w:p w14:paraId="4B72DF22" w14:textId="2A58E123" w:rsidR="00626251" w:rsidRDefault="00626251" w:rsidP="00626251">
      <w:pPr>
        <w:rPr>
          <w:lang w:val="es-CO"/>
        </w:rPr>
      </w:pPr>
    </w:p>
    <w:p w14:paraId="2EC1C9F2" w14:textId="3E797693" w:rsidR="00343864" w:rsidRDefault="00343864" w:rsidP="00626251">
      <w:pPr>
        <w:rPr>
          <w:b/>
          <w:lang w:val="es-CO"/>
        </w:rPr>
      </w:pPr>
      <w:r>
        <w:rPr>
          <w:b/>
          <w:lang w:val="es-CO"/>
        </w:rPr>
        <w:t>Definición del problema</w:t>
      </w:r>
    </w:p>
    <w:p w14:paraId="212B51BE" w14:textId="6AD474CE" w:rsidR="009602F0" w:rsidRDefault="00343864" w:rsidP="00626251">
      <w:pPr>
        <w:rPr>
          <w:lang w:val="es-CO"/>
        </w:rPr>
      </w:pPr>
      <w:r>
        <w:rPr>
          <w:lang w:val="es-CO"/>
        </w:rPr>
        <w:t>El departamento de matemáticas necesita de</w:t>
      </w:r>
      <w:r w:rsidR="009602F0">
        <w:rPr>
          <w:lang w:val="es-CO"/>
        </w:rPr>
        <w:t xml:space="preserve"> un programa en el cual se pueda visualizar los pasos ejecutados por al menos 3 algoritmos que multiplican enteros de tamaños indefinidos. Uno de ellos debe de ser asintóticamente mejor que los demás.</w:t>
      </w:r>
    </w:p>
    <w:p w14:paraId="7391F3FA" w14:textId="0876D2EB" w:rsidR="009602F0" w:rsidRPr="00343864" w:rsidRDefault="009602F0" w:rsidP="009602F0">
      <w:pPr>
        <w:pStyle w:val="Heading2"/>
        <w:rPr>
          <w:lang w:val="es-CO"/>
        </w:rPr>
      </w:pPr>
      <w:r>
        <w:rPr>
          <w:lang w:val="es-CO"/>
        </w:rPr>
        <w:t>Fase de recopilación de informació</w:t>
      </w:r>
      <w:bookmarkStart w:id="0" w:name="_GoBack"/>
      <w:bookmarkEnd w:id="0"/>
      <w:r>
        <w:rPr>
          <w:lang w:val="es-CO"/>
        </w:rPr>
        <w:t>n</w:t>
      </w:r>
    </w:p>
    <w:sectPr w:rsidR="009602F0" w:rsidRPr="00343864" w:rsidSect="00F65382">
      <w:pgSz w:w="11900" w:h="16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F"/>
    <w:rsid w:val="00021510"/>
    <w:rsid w:val="00027AB0"/>
    <w:rsid w:val="001826AE"/>
    <w:rsid w:val="00185084"/>
    <w:rsid w:val="001D0BDA"/>
    <w:rsid w:val="002F359F"/>
    <w:rsid w:val="00343864"/>
    <w:rsid w:val="00385BA3"/>
    <w:rsid w:val="003E35CA"/>
    <w:rsid w:val="004471F5"/>
    <w:rsid w:val="004C7118"/>
    <w:rsid w:val="005E12B2"/>
    <w:rsid w:val="00624DC3"/>
    <w:rsid w:val="00626251"/>
    <w:rsid w:val="00653AE0"/>
    <w:rsid w:val="007B381C"/>
    <w:rsid w:val="008B1E2A"/>
    <w:rsid w:val="00927C2B"/>
    <w:rsid w:val="009602F0"/>
    <w:rsid w:val="009A4AAF"/>
    <w:rsid w:val="00A51B4F"/>
    <w:rsid w:val="00A72DF2"/>
    <w:rsid w:val="00AB6996"/>
    <w:rsid w:val="00C84D5B"/>
    <w:rsid w:val="00C914D2"/>
    <w:rsid w:val="00E15FA6"/>
    <w:rsid w:val="00F65382"/>
    <w:rsid w:val="00F80084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92C4"/>
  <w15:chartTrackingRefBased/>
  <w15:docId w15:val="{141C4B96-3056-4ADC-A5E8-A3A2864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12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Sebastian Arango</cp:lastModifiedBy>
  <cp:revision>19</cp:revision>
  <dcterms:created xsi:type="dcterms:W3CDTF">2018-01-26T20:24:00Z</dcterms:created>
  <dcterms:modified xsi:type="dcterms:W3CDTF">2018-01-26T21:36:00Z</dcterms:modified>
</cp:coreProperties>
</file>