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0D4ABDD4" w:rsidR="00F0297E" w:rsidRDefault="004A1334">
      <w:r>
        <w:t>Objetivo: Probar el</w:t>
      </w:r>
      <w:r w:rsidR="00AB147C">
        <w:t xml:space="preserve"> constructor de numero</w:t>
      </w:r>
      <w:r w:rsidR="0084107A">
        <w:t xml:space="preserve"> primo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641"/>
        <w:gridCol w:w="1926"/>
        <w:gridCol w:w="1723"/>
        <w:gridCol w:w="1997"/>
      </w:tblGrid>
      <w:tr w:rsidR="0084107A" w14:paraId="0B61A240" w14:textId="77777777" w:rsidTr="00AB147C">
        <w:tc>
          <w:tcPr>
            <w:tcW w:w="1550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696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673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1844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2065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84107A" w14:paraId="1A75F023" w14:textId="77777777" w:rsidTr="00AB147C">
        <w:trPr>
          <w:trHeight w:val="393"/>
        </w:trPr>
        <w:tc>
          <w:tcPr>
            <w:tcW w:w="1550" w:type="dxa"/>
          </w:tcPr>
          <w:p w14:paraId="3B9A23FA" w14:textId="19064EF3" w:rsidR="004A1334" w:rsidRDefault="00AB147C">
            <w:proofErr w:type="spellStart"/>
            <w:r>
              <w:t>Numero</w:t>
            </w:r>
            <w:r w:rsidR="0084107A">
              <w:t>Primo</w:t>
            </w:r>
            <w:proofErr w:type="spellEnd"/>
          </w:p>
        </w:tc>
        <w:tc>
          <w:tcPr>
            <w:tcW w:w="1696" w:type="dxa"/>
          </w:tcPr>
          <w:p w14:paraId="2363068A" w14:textId="560F4E24" w:rsidR="004A1334" w:rsidRDefault="00AB147C">
            <w:r>
              <w:t>Constructor</w:t>
            </w:r>
          </w:p>
        </w:tc>
        <w:tc>
          <w:tcPr>
            <w:tcW w:w="1673" w:type="dxa"/>
          </w:tcPr>
          <w:p w14:paraId="28FE9202" w14:textId="3C8AAF97" w:rsidR="004A1334" w:rsidRDefault="0084107A">
            <w:proofErr w:type="spellStart"/>
            <w:r>
              <w:t>NumeroPrimo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844" w:type="dxa"/>
          </w:tcPr>
          <w:p w14:paraId="49342134" w14:textId="6EE20A34" w:rsidR="004A1334" w:rsidRDefault="00AB147C">
            <w:r>
              <w:t>“</w:t>
            </w:r>
            <w:r w:rsidR="0084107A">
              <w:t>7”</w:t>
            </w:r>
          </w:p>
        </w:tc>
        <w:tc>
          <w:tcPr>
            <w:tcW w:w="2065" w:type="dxa"/>
          </w:tcPr>
          <w:p w14:paraId="6FEAB6DB" w14:textId="0848C0A8" w:rsidR="004A1334" w:rsidRDefault="00AB147C" w:rsidP="004A1334">
            <w:r>
              <w:t>Inicializado correctamente</w:t>
            </w:r>
            <w:bookmarkStart w:id="0" w:name="_GoBack"/>
            <w:bookmarkEnd w:id="0"/>
          </w:p>
        </w:tc>
      </w:tr>
    </w:tbl>
    <w:p w14:paraId="086480C7" w14:textId="0505DABD" w:rsidR="00AB147C" w:rsidRPr="00AB147C" w:rsidRDefault="00AB147C">
      <w:pPr>
        <w:rPr>
          <w:lang w:val="es-419"/>
        </w:rPr>
      </w:pPr>
    </w:p>
    <w:sectPr w:rsidR="00AB147C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2136FD"/>
    <w:rsid w:val="003D4E6C"/>
    <w:rsid w:val="004245A6"/>
    <w:rsid w:val="004A1334"/>
    <w:rsid w:val="0084107A"/>
    <w:rsid w:val="00843D9B"/>
    <w:rsid w:val="00916F9E"/>
    <w:rsid w:val="00AB147C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10</cp:revision>
  <dcterms:created xsi:type="dcterms:W3CDTF">2017-11-18T07:26:00Z</dcterms:created>
  <dcterms:modified xsi:type="dcterms:W3CDTF">2017-11-21T19:12:00Z</dcterms:modified>
</cp:coreProperties>
</file>