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6EF2" w14:textId="5E83615D" w:rsidR="00F0297E" w:rsidRDefault="004A1334">
      <w:r>
        <w:t>Objetivo: Probar el</w:t>
      </w:r>
      <w:r w:rsidR="00AB147C">
        <w:t xml:space="preserve"> constructor de </w:t>
      </w:r>
      <w:r w:rsidR="006B3999">
        <w:t>polinomio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298"/>
        <w:gridCol w:w="2005"/>
        <w:gridCol w:w="2358"/>
        <w:gridCol w:w="1570"/>
      </w:tblGrid>
      <w:tr w:rsidR="0084107A" w14:paraId="0B61A240" w14:textId="77777777" w:rsidTr="00436853">
        <w:tc>
          <w:tcPr>
            <w:tcW w:w="1597" w:type="dxa"/>
          </w:tcPr>
          <w:p w14:paraId="6D5EC358" w14:textId="667D15C0" w:rsidR="004A1334" w:rsidRDefault="004A1334">
            <w:r>
              <w:t>Clase</w:t>
            </w:r>
          </w:p>
        </w:tc>
        <w:tc>
          <w:tcPr>
            <w:tcW w:w="1298" w:type="dxa"/>
          </w:tcPr>
          <w:p w14:paraId="6778EC0C" w14:textId="13BB4801" w:rsidR="004A1334" w:rsidRDefault="004A1334">
            <w:r>
              <w:t>Método</w:t>
            </w:r>
          </w:p>
        </w:tc>
        <w:tc>
          <w:tcPr>
            <w:tcW w:w="2005" w:type="dxa"/>
          </w:tcPr>
          <w:p w14:paraId="2504638D" w14:textId="700E6D4E" w:rsidR="004A1334" w:rsidRDefault="004A1334">
            <w:r>
              <w:t>Escenario</w:t>
            </w:r>
          </w:p>
        </w:tc>
        <w:tc>
          <w:tcPr>
            <w:tcW w:w="2358" w:type="dxa"/>
          </w:tcPr>
          <w:p w14:paraId="346BCDDF" w14:textId="5007BB87" w:rsidR="004A1334" w:rsidRDefault="004A1334">
            <w:r>
              <w:t>Entrada</w:t>
            </w:r>
          </w:p>
        </w:tc>
        <w:tc>
          <w:tcPr>
            <w:tcW w:w="1570" w:type="dxa"/>
          </w:tcPr>
          <w:p w14:paraId="26C5BFF3" w14:textId="3D2421B1" w:rsidR="004A1334" w:rsidRDefault="004A1334">
            <w:r>
              <w:t>Resultados</w:t>
            </w:r>
          </w:p>
        </w:tc>
      </w:tr>
      <w:tr w:rsidR="0084107A" w14:paraId="1A75F023" w14:textId="77777777" w:rsidTr="00436853">
        <w:trPr>
          <w:trHeight w:val="393"/>
        </w:trPr>
        <w:tc>
          <w:tcPr>
            <w:tcW w:w="1597" w:type="dxa"/>
          </w:tcPr>
          <w:p w14:paraId="3B9A23FA" w14:textId="2E465153" w:rsidR="004A1334" w:rsidRDefault="00436853">
            <w:proofErr w:type="spellStart"/>
            <w:r>
              <w:t>Trigonometrico</w:t>
            </w:r>
            <w:proofErr w:type="spellEnd"/>
          </w:p>
        </w:tc>
        <w:tc>
          <w:tcPr>
            <w:tcW w:w="1298" w:type="dxa"/>
          </w:tcPr>
          <w:p w14:paraId="2363068A" w14:textId="560F4E24" w:rsidR="004A1334" w:rsidRDefault="00AB147C">
            <w:r>
              <w:t>Constructor</w:t>
            </w:r>
          </w:p>
        </w:tc>
        <w:tc>
          <w:tcPr>
            <w:tcW w:w="2005" w:type="dxa"/>
          </w:tcPr>
          <w:p w14:paraId="28FE9202" w14:textId="06198154" w:rsidR="004A1334" w:rsidRDefault="00436853">
            <w:proofErr w:type="spellStart"/>
            <w:r>
              <w:t>trigonometrico</w:t>
            </w:r>
            <w:proofErr w:type="spellEnd"/>
            <w:r w:rsidR="0084107A">
              <w:t>=</w:t>
            </w:r>
            <w:proofErr w:type="spellStart"/>
            <w:r w:rsidR="0084107A">
              <w:t>null</w:t>
            </w:r>
            <w:proofErr w:type="spellEnd"/>
          </w:p>
        </w:tc>
        <w:tc>
          <w:tcPr>
            <w:tcW w:w="2358" w:type="dxa"/>
          </w:tcPr>
          <w:p w14:paraId="49342134" w14:textId="735E858A" w:rsidR="004A1334" w:rsidRDefault="00436853">
            <w:r w:rsidRPr="00436853">
              <w:t>"2sin(x3)"</w:t>
            </w:r>
          </w:p>
        </w:tc>
        <w:tc>
          <w:tcPr>
            <w:tcW w:w="1570" w:type="dxa"/>
          </w:tcPr>
          <w:p w14:paraId="6FEAB6DB" w14:textId="0848C0A8" w:rsidR="004A1334" w:rsidRDefault="00AB147C" w:rsidP="004A1334">
            <w:r>
              <w:t>Inicializado correctamente</w:t>
            </w:r>
          </w:p>
        </w:tc>
      </w:tr>
      <w:tr w:rsidR="006B3999" w14:paraId="64B78B75" w14:textId="77777777" w:rsidTr="00436853">
        <w:trPr>
          <w:trHeight w:val="393"/>
        </w:trPr>
        <w:tc>
          <w:tcPr>
            <w:tcW w:w="1597" w:type="dxa"/>
          </w:tcPr>
          <w:p w14:paraId="230C8A54" w14:textId="5AAAB2DE" w:rsidR="006B3999" w:rsidRDefault="00436853" w:rsidP="006B3999">
            <w:proofErr w:type="spellStart"/>
            <w:r>
              <w:t>Trigonom</w:t>
            </w:r>
            <w:r>
              <w:t>e</w:t>
            </w:r>
            <w:r>
              <w:t>trico</w:t>
            </w:r>
            <w:proofErr w:type="spellEnd"/>
          </w:p>
        </w:tc>
        <w:tc>
          <w:tcPr>
            <w:tcW w:w="1298" w:type="dxa"/>
          </w:tcPr>
          <w:p w14:paraId="33236EC4" w14:textId="6707E716" w:rsidR="006B3999" w:rsidRDefault="006B3999" w:rsidP="006B3999">
            <w:r>
              <w:t>Constructor</w:t>
            </w:r>
          </w:p>
        </w:tc>
        <w:tc>
          <w:tcPr>
            <w:tcW w:w="2005" w:type="dxa"/>
          </w:tcPr>
          <w:p w14:paraId="715D1C28" w14:textId="047DE485" w:rsidR="006B3999" w:rsidRDefault="00436853" w:rsidP="006B3999">
            <w:proofErr w:type="spellStart"/>
            <w:r>
              <w:t>trigonometrico</w:t>
            </w:r>
            <w:proofErr w:type="spellEnd"/>
            <w:r w:rsidR="006B3999">
              <w:t>=</w:t>
            </w:r>
            <w:proofErr w:type="spellStart"/>
            <w:r w:rsidR="006B3999">
              <w:t>null</w:t>
            </w:r>
            <w:proofErr w:type="spellEnd"/>
          </w:p>
        </w:tc>
        <w:tc>
          <w:tcPr>
            <w:tcW w:w="2358" w:type="dxa"/>
          </w:tcPr>
          <w:p w14:paraId="1C0E2B43" w14:textId="730F2373" w:rsidR="006B3999" w:rsidRPr="006B3999" w:rsidRDefault="00436853" w:rsidP="006B3999">
            <w:r w:rsidRPr="00436853">
              <w:t>"45cos(x2)"</w:t>
            </w:r>
          </w:p>
        </w:tc>
        <w:tc>
          <w:tcPr>
            <w:tcW w:w="1570" w:type="dxa"/>
          </w:tcPr>
          <w:p w14:paraId="669E5F36" w14:textId="65B7FE20" w:rsidR="006B3999" w:rsidRDefault="006B3999" w:rsidP="006B3999">
            <w:r>
              <w:t>Inicializado correctamente</w:t>
            </w:r>
          </w:p>
        </w:tc>
      </w:tr>
      <w:tr w:rsidR="00436853" w14:paraId="4152A6CA" w14:textId="77777777" w:rsidTr="00436853">
        <w:trPr>
          <w:trHeight w:val="393"/>
        </w:trPr>
        <w:tc>
          <w:tcPr>
            <w:tcW w:w="1597" w:type="dxa"/>
          </w:tcPr>
          <w:p w14:paraId="0AAC5934" w14:textId="006E036A" w:rsidR="00436853" w:rsidRDefault="00436853" w:rsidP="00436853">
            <w:proofErr w:type="spellStart"/>
            <w:r>
              <w:t>Trigonometrico</w:t>
            </w:r>
            <w:proofErr w:type="spellEnd"/>
          </w:p>
        </w:tc>
        <w:tc>
          <w:tcPr>
            <w:tcW w:w="1298" w:type="dxa"/>
          </w:tcPr>
          <w:p w14:paraId="10E6D099" w14:textId="06C4A7A9" w:rsidR="00436853" w:rsidRDefault="00436853" w:rsidP="00436853">
            <w:r>
              <w:t>Constructor</w:t>
            </w:r>
          </w:p>
        </w:tc>
        <w:tc>
          <w:tcPr>
            <w:tcW w:w="2005" w:type="dxa"/>
          </w:tcPr>
          <w:p w14:paraId="01DD339C" w14:textId="390B165C" w:rsidR="00436853" w:rsidRDefault="00436853" w:rsidP="00436853">
            <w:proofErr w:type="spellStart"/>
            <w:r>
              <w:t>trigonometrico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2358" w:type="dxa"/>
          </w:tcPr>
          <w:p w14:paraId="1E1199BA" w14:textId="45307426" w:rsidR="00436853" w:rsidRPr="00436853" w:rsidRDefault="00436853" w:rsidP="00436853">
            <w:r w:rsidRPr="00436853">
              <w:t>36tan(-12x)"</w:t>
            </w:r>
          </w:p>
        </w:tc>
        <w:tc>
          <w:tcPr>
            <w:tcW w:w="1570" w:type="dxa"/>
          </w:tcPr>
          <w:p w14:paraId="244334F0" w14:textId="5591B5A1" w:rsidR="00436853" w:rsidRDefault="00436853" w:rsidP="00436853">
            <w:r>
              <w:t>Inicializado correctamente</w:t>
            </w:r>
          </w:p>
        </w:tc>
      </w:tr>
    </w:tbl>
    <w:p w14:paraId="466675DE" w14:textId="4FD66D6A" w:rsidR="006B3999" w:rsidRDefault="006B3999">
      <w:pPr>
        <w:rPr>
          <w:lang w:val="es-419"/>
        </w:rPr>
      </w:pPr>
    </w:p>
    <w:p w14:paraId="70304C47" w14:textId="13D95883" w:rsidR="006B3999" w:rsidRDefault="006B3999">
      <w:pPr>
        <w:rPr>
          <w:lang w:val="es-419"/>
        </w:rPr>
      </w:pPr>
      <w:r>
        <w:rPr>
          <w:lang w:val="es-419"/>
        </w:rPr>
        <w:t>Objetivo: Probar</w:t>
      </w:r>
      <w:r w:rsidR="00401484">
        <w:rPr>
          <w:lang w:val="es-419"/>
        </w:rPr>
        <w:t xml:space="preserve"> el </w:t>
      </w:r>
      <w:r w:rsidR="000F055E">
        <w:rPr>
          <w:lang w:val="es-419"/>
        </w:rPr>
        <w:t>método</w:t>
      </w:r>
      <w:r w:rsidR="00401484">
        <w:rPr>
          <w:lang w:val="es-419"/>
        </w:rPr>
        <w:t xml:space="preserve"> computar valor de polinomio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719"/>
        <w:gridCol w:w="2490"/>
        <w:gridCol w:w="2070"/>
        <w:gridCol w:w="1410"/>
      </w:tblGrid>
      <w:tr w:rsidR="000F055E" w14:paraId="1E599C35" w14:textId="77777777" w:rsidTr="000F055E">
        <w:tc>
          <w:tcPr>
            <w:tcW w:w="1147" w:type="dxa"/>
          </w:tcPr>
          <w:p w14:paraId="127E379D" w14:textId="77777777" w:rsidR="000F055E" w:rsidRDefault="000F055E" w:rsidP="00F40536">
            <w:r>
              <w:t>Clase</w:t>
            </w:r>
          </w:p>
        </w:tc>
        <w:tc>
          <w:tcPr>
            <w:tcW w:w="1719" w:type="dxa"/>
          </w:tcPr>
          <w:p w14:paraId="0F28477F" w14:textId="77777777" w:rsidR="000F055E" w:rsidRDefault="000F055E" w:rsidP="00F40536">
            <w:r>
              <w:t>Método</w:t>
            </w:r>
          </w:p>
        </w:tc>
        <w:tc>
          <w:tcPr>
            <w:tcW w:w="1918" w:type="dxa"/>
          </w:tcPr>
          <w:p w14:paraId="174B953A" w14:textId="77777777" w:rsidR="000F055E" w:rsidRDefault="000F055E" w:rsidP="00F40536">
            <w:r>
              <w:t>Escenario</w:t>
            </w:r>
          </w:p>
        </w:tc>
        <w:tc>
          <w:tcPr>
            <w:tcW w:w="2563" w:type="dxa"/>
          </w:tcPr>
          <w:p w14:paraId="49A88D7D" w14:textId="77777777" w:rsidR="000F055E" w:rsidRDefault="000F055E" w:rsidP="00F40536">
            <w:r>
              <w:t>Entrada</w:t>
            </w:r>
          </w:p>
        </w:tc>
        <w:tc>
          <w:tcPr>
            <w:tcW w:w="1481" w:type="dxa"/>
          </w:tcPr>
          <w:p w14:paraId="6248CFD2" w14:textId="77777777" w:rsidR="000F055E" w:rsidRDefault="000F055E" w:rsidP="00F40536">
            <w:r>
              <w:t>Resultados</w:t>
            </w:r>
          </w:p>
        </w:tc>
      </w:tr>
      <w:tr w:rsidR="000F055E" w14:paraId="6D24583E" w14:textId="77777777" w:rsidTr="000F055E">
        <w:trPr>
          <w:trHeight w:val="393"/>
        </w:trPr>
        <w:tc>
          <w:tcPr>
            <w:tcW w:w="1147" w:type="dxa"/>
          </w:tcPr>
          <w:p w14:paraId="6ECA6CD3" w14:textId="77777777" w:rsidR="000F055E" w:rsidRDefault="000F055E" w:rsidP="00F40536">
            <w:r>
              <w:t>Polinomio</w:t>
            </w:r>
          </w:p>
        </w:tc>
        <w:tc>
          <w:tcPr>
            <w:tcW w:w="1719" w:type="dxa"/>
          </w:tcPr>
          <w:p w14:paraId="66BDD71B" w14:textId="0093A012" w:rsidR="000F055E" w:rsidRDefault="000F055E" w:rsidP="00F40536">
            <w:proofErr w:type="spellStart"/>
            <w:proofErr w:type="gramStart"/>
            <w:r>
              <w:t>ComputarValor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8" w:type="dxa"/>
          </w:tcPr>
          <w:p w14:paraId="1BF21BC6" w14:textId="63B27EBD" w:rsidR="000F055E" w:rsidRDefault="00790FD4" w:rsidP="00F40536">
            <w:proofErr w:type="spellStart"/>
            <w:r w:rsidRPr="00790FD4">
              <w:t>trigonometrico</w:t>
            </w:r>
            <w:proofErr w:type="spellEnd"/>
            <w:r w:rsidRPr="00790FD4">
              <w:t xml:space="preserve">=new </w:t>
            </w:r>
            <w:proofErr w:type="spellStart"/>
            <w:r w:rsidRPr="00790FD4">
              <w:t>Trigonometrico</w:t>
            </w:r>
            <w:proofErr w:type="spellEnd"/>
            <w:r w:rsidRPr="00790FD4">
              <w:t>("cos(x)");</w:t>
            </w:r>
          </w:p>
        </w:tc>
        <w:tc>
          <w:tcPr>
            <w:tcW w:w="2563" w:type="dxa"/>
          </w:tcPr>
          <w:p w14:paraId="32204329" w14:textId="6C5B4C8C" w:rsidR="000F055E" w:rsidRDefault="00790FD4" w:rsidP="00F40536">
            <w:r>
              <w:t>3.14</w:t>
            </w:r>
          </w:p>
        </w:tc>
        <w:tc>
          <w:tcPr>
            <w:tcW w:w="1481" w:type="dxa"/>
          </w:tcPr>
          <w:p w14:paraId="1ABD59A2" w14:textId="31ABEDEB" w:rsidR="000F055E" w:rsidRDefault="00790FD4" w:rsidP="00F40536">
            <w:r>
              <w:t>Valor computado menor a uno</w:t>
            </w:r>
          </w:p>
        </w:tc>
      </w:tr>
    </w:tbl>
    <w:p w14:paraId="0EECB5EA" w14:textId="77777777" w:rsidR="000F055E" w:rsidRDefault="000F055E">
      <w:pPr>
        <w:rPr>
          <w:lang w:val="es-419"/>
        </w:rPr>
      </w:pPr>
      <w:bookmarkStart w:id="0" w:name="_GoBack"/>
      <w:bookmarkEnd w:id="0"/>
    </w:p>
    <w:p w14:paraId="62598BE0" w14:textId="77777777" w:rsidR="000F055E" w:rsidRPr="00AB147C" w:rsidRDefault="000F055E">
      <w:pPr>
        <w:rPr>
          <w:lang w:val="es-419"/>
        </w:rPr>
      </w:pPr>
    </w:p>
    <w:sectPr w:rsidR="000F055E" w:rsidRPr="00AB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9B"/>
    <w:rsid w:val="0009520E"/>
    <w:rsid w:val="000F055E"/>
    <w:rsid w:val="002136FD"/>
    <w:rsid w:val="003D4E6C"/>
    <w:rsid w:val="00401484"/>
    <w:rsid w:val="004245A6"/>
    <w:rsid w:val="00436853"/>
    <w:rsid w:val="004A1334"/>
    <w:rsid w:val="006057AC"/>
    <w:rsid w:val="00620C92"/>
    <w:rsid w:val="006B3999"/>
    <w:rsid w:val="00790FD4"/>
    <w:rsid w:val="0084107A"/>
    <w:rsid w:val="00843D9B"/>
    <w:rsid w:val="00916F9E"/>
    <w:rsid w:val="00AB147C"/>
    <w:rsid w:val="00C92A2D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3EA6"/>
  <w15:chartTrackingRefBased/>
  <w15:docId w15:val="{346FD132-234F-4126-9D79-ACCD044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Sebastian Arango</cp:lastModifiedBy>
  <cp:revision>16</cp:revision>
  <dcterms:created xsi:type="dcterms:W3CDTF">2017-11-18T07:26:00Z</dcterms:created>
  <dcterms:modified xsi:type="dcterms:W3CDTF">2017-11-22T15:59:00Z</dcterms:modified>
</cp:coreProperties>
</file>