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395"/>
        <w:gridCol w:w="1528"/>
        <w:gridCol w:w="1222"/>
        <w:gridCol w:w="2572"/>
        <w:gridCol w:w="2111"/>
      </w:tblGrid>
      <w:tr w:rsidR="00BC04AE" w14:paraId="38BD5170" w14:textId="77777777" w:rsidTr="00D23291">
        <w:tc>
          <w:tcPr>
            <w:tcW w:w="1765" w:type="dxa"/>
          </w:tcPr>
          <w:p w14:paraId="64912ECC" w14:textId="77777777" w:rsidR="00D23291" w:rsidRDefault="00D23291" w:rsidP="00D23291">
            <w:r>
              <w:t>Clase</w:t>
            </w:r>
          </w:p>
        </w:tc>
        <w:tc>
          <w:tcPr>
            <w:tcW w:w="1765" w:type="dxa"/>
          </w:tcPr>
          <w:p w14:paraId="30BD26E5" w14:textId="77777777" w:rsidR="00D23291" w:rsidRDefault="00D23291" w:rsidP="00D23291">
            <w:r>
              <w:t>Método</w:t>
            </w:r>
          </w:p>
        </w:tc>
        <w:tc>
          <w:tcPr>
            <w:tcW w:w="1766" w:type="dxa"/>
          </w:tcPr>
          <w:p w14:paraId="6389F069" w14:textId="77777777" w:rsidR="00D23291" w:rsidRDefault="00D23291" w:rsidP="00D23291">
            <w:r>
              <w:t xml:space="preserve">Escenario </w:t>
            </w:r>
          </w:p>
        </w:tc>
        <w:tc>
          <w:tcPr>
            <w:tcW w:w="1766" w:type="dxa"/>
          </w:tcPr>
          <w:p w14:paraId="3DD8E873" w14:textId="77777777" w:rsidR="00D23291" w:rsidRDefault="00D23291" w:rsidP="00D23291">
            <w:r>
              <w:t>Entrada</w:t>
            </w:r>
          </w:p>
        </w:tc>
        <w:tc>
          <w:tcPr>
            <w:tcW w:w="1766" w:type="dxa"/>
          </w:tcPr>
          <w:p w14:paraId="455A6ABB" w14:textId="77777777" w:rsidR="00D23291" w:rsidRDefault="00D23291" w:rsidP="00D23291">
            <w:r>
              <w:t>Resultados</w:t>
            </w:r>
          </w:p>
        </w:tc>
      </w:tr>
      <w:tr w:rsidR="00BC04AE" w14:paraId="645BCE9D" w14:textId="77777777" w:rsidTr="00D23291">
        <w:tc>
          <w:tcPr>
            <w:tcW w:w="1765" w:type="dxa"/>
          </w:tcPr>
          <w:p w14:paraId="51EA16CB" w14:textId="77777777" w:rsidR="00D23291" w:rsidRDefault="00D23291" w:rsidP="00D23291">
            <w:r>
              <w:t>Circunferencia</w:t>
            </w:r>
          </w:p>
        </w:tc>
        <w:tc>
          <w:tcPr>
            <w:tcW w:w="1765" w:type="dxa"/>
          </w:tcPr>
          <w:p w14:paraId="1C79532C" w14:textId="77777777" w:rsidR="00D23291" w:rsidRDefault="00D23291" w:rsidP="00D23291">
            <w:proofErr w:type="spellStart"/>
            <w:proofErr w:type="gramStart"/>
            <w:r>
              <w:t>ParserFormula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5788843" w14:textId="77777777" w:rsidR="00D23291" w:rsidRDefault="00D23291" w:rsidP="00D23291">
            <w:r>
              <w:t>Escenario1()</w:t>
            </w:r>
          </w:p>
        </w:tc>
        <w:tc>
          <w:tcPr>
            <w:tcW w:w="1766" w:type="dxa"/>
          </w:tcPr>
          <w:p w14:paraId="2C1064E8" w14:textId="77777777" w:rsidR="00D23291" w:rsidRDefault="00D23291" w:rsidP="00D23291">
            <w:r>
              <w:t>Índice= 0</w:t>
            </w:r>
          </w:p>
          <w:p w14:paraId="0BFBE7C9" w14:textId="77777777" w:rsidR="00D23291" w:rsidRDefault="00D23291" w:rsidP="00D23291">
            <w:proofErr w:type="spellStart"/>
            <w:r>
              <w:t>Form</w:t>
            </w:r>
            <w:proofErr w:type="spellEnd"/>
            <w:r>
              <w:t xml:space="preserve">= </w:t>
            </w:r>
            <w:r w:rsidRPr="00D23291">
              <w:t>(x-</w:t>
            </w:r>
            <w:proofErr w:type="gramStart"/>
            <w:r w:rsidRPr="00D23291">
              <w:t>3)^</w:t>
            </w:r>
            <w:proofErr w:type="gramEnd"/>
            <w:r w:rsidRPr="00D23291">
              <w:t>2+(y-4)^2=4</w:t>
            </w:r>
          </w:p>
        </w:tc>
        <w:tc>
          <w:tcPr>
            <w:tcW w:w="1766" w:type="dxa"/>
          </w:tcPr>
          <w:p w14:paraId="59F7B2C7" w14:textId="77777777" w:rsidR="00D23291" w:rsidRDefault="00D23291" w:rsidP="00D23291">
            <w:r>
              <w:t xml:space="preserve">Se debe esperar que en la clase </w:t>
            </w:r>
          </w:p>
          <w:p w14:paraId="0E92754E" w14:textId="77777777" w:rsidR="00D23291" w:rsidRDefault="00D23291" w:rsidP="00D23291">
            <w:proofErr w:type="spellStart"/>
            <w:r>
              <w:t>CentroX</w:t>
            </w:r>
            <w:proofErr w:type="spellEnd"/>
            <w:r>
              <w:t>= 3</w:t>
            </w:r>
          </w:p>
          <w:p w14:paraId="23AAF23A" w14:textId="77777777" w:rsidR="00D23291" w:rsidRDefault="00D23291" w:rsidP="00D23291">
            <w:proofErr w:type="spellStart"/>
            <w:r>
              <w:t>CentroY</w:t>
            </w:r>
            <w:proofErr w:type="spellEnd"/>
            <w:r>
              <w:t>= 4</w:t>
            </w:r>
          </w:p>
          <w:p w14:paraId="701B5A15" w14:textId="77777777" w:rsidR="00D23291" w:rsidRPr="00D23291" w:rsidRDefault="00D23291" w:rsidP="00D23291">
            <w:r>
              <w:t>Radio=2</w:t>
            </w:r>
          </w:p>
        </w:tc>
      </w:tr>
      <w:tr w:rsidR="00BC04AE" w14:paraId="52D8D90C" w14:textId="77777777" w:rsidTr="00D23291">
        <w:tc>
          <w:tcPr>
            <w:tcW w:w="1765" w:type="dxa"/>
          </w:tcPr>
          <w:p w14:paraId="311247F6" w14:textId="77777777" w:rsidR="00D23291" w:rsidRDefault="00D23291" w:rsidP="00D23291">
            <w:r>
              <w:t>Circunferencia</w:t>
            </w:r>
          </w:p>
        </w:tc>
        <w:tc>
          <w:tcPr>
            <w:tcW w:w="1765" w:type="dxa"/>
          </w:tcPr>
          <w:p w14:paraId="255F6390" w14:textId="77777777" w:rsidR="00D23291" w:rsidRDefault="00D23291" w:rsidP="00D23291">
            <w:proofErr w:type="spellStart"/>
            <w:proofErr w:type="gramStart"/>
            <w:r>
              <w:t>ParserFormula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77B51D2" w14:textId="77777777" w:rsidR="00D23291" w:rsidRDefault="00D23291" w:rsidP="00D23291">
            <w:r>
              <w:t>Escenario2()</w:t>
            </w:r>
          </w:p>
        </w:tc>
        <w:tc>
          <w:tcPr>
            <w:tcW w:w="1766" w:type="dxa"/>
          </w:tcPr>
          <w:p w14:paraId="3F7B02CC" w14:textId="77777777" w:rsidR="00D23291" w:rsidRDefault="00BC04AE" w:rsidP="00D23291">
            <w:r>
              <w:t>Índice=0</w:t>
            </w:r>
          </w:p>
          <w:p w14:paraId="30FEBC35" w14:textId="1182F1DD" w:rsidR="00BC04AE" w:rsidRDefault="00BC04AE" w:rsidP="00D23291">
            <w:proofErr w:type="spellStart"/>
            <w:r>
              <w:t>Form</w:t>
            </w:r>
            <w:proofErr w:type="spellEnd"/>
            <w:r>
              <w:t xml:space="preserve">= </w:t>
            </w:r>
            <w:r w:rsidRPr="00BC04AE">
              <w:t>(x)^2+(</w:t>
            </w:r>
            <w:proofErr w:type="gramStart"/>
            <w:r w:rsidRPr="00BC04AE">
              <w:t>y)^</w:t>
            </w:r>
            <w:proofErr w:type="gramEnd"/>
            <w:r w:rsidRPr="00BC04AE">
              <w:t>2=4</w:t>
            </w:r>
          </w:p>
        </w:tc>
        <w:tc>
          <w:tcPr>
            <w:tcW w:w="1766" w:type="dxa"/>
          </w:tcPr>
          <w:p w14:paraId="6F438709" w14:textId="77777777" w:rsidR="00D23291" w:rsidRDefault="00BC04AE" w:rsidP="00D23291">
            <w:proofErr w:type="spellStart"/>
            <w:r>
              <w:t>CentroX</w:t>
            </w:r>
            <w:proofErr w:type="spellEnd"/>
            <w:r>
              <w:t>=0</w:t>
            </w:r>
          </w:p>
          <w:p w14:paraId="6A5D8D2B" w14:textId="77777777" w:rsidR="00BC04AE" w:rsidRDefault="00BC04AE" w:rsidP="00D23291">
            <w:proofErr w:type="spellStart"/>
            <w:r>
              <w:t>CentroY</w:t>
            </w:r>
            <w:proofErr w:type="spellEnd"/>
            <w:r>
              <w:t>=0</w:t>
            </w:r>
          </w:p>
          <w:p w14:paraId="37870BB4" w14:textId="39F95367" w:rsidR="00BC04AE" w:rsidRDefault="00BC04AE" w:rsidP="00D23291">
            <w:r>
              <w:t>Radio=2</w:t>
            </w:r>
          </w:p>
        </w:tc>
      </w:tr>
      <w:tr w:rsidR="00BC04AE" w14:paraId="6AD6CE10" w14:textId="77777777" w:rsidTr="00D23291">
        <w:tc>
          <w:tcPr>
            <w:tcW w:w="1765" w:type="dxa"/>
          </w:tcPr>
          <w:p w14:paraId="640B8756" w14:textId="38BB632C" w:rsidR="00D23291" w:rsidRDefault="00BC04AE" w:rsidP="00D23291">
            <w:r>
              <w:t>Circunferencia</w:t>
            </w:r>
          </w:p>
        </w:tc>
        <w:tc>
          <w:tcPr>
            <w:tcW w:w="1765" w:type="dxa"/>
          </w:tcPr>
          <w:p w14:paraId="2953D040" w14:textId="709D9A14" w:rsidR="00D23291" w:rsidRDefault="00BC04AE" w:rsidP="00D23291">
            <w:proofErr w:type="spellStart"/>
            <w:proofErr w:type="gramStart"/>
            <w:r>
              <w:t>ParserFormula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0F68F135" w14:textId="4E48D851" w:rsidR="00D23291" w:rsidRDefault="00BC04AE" w:rsidP="00D23291">
            <w:r>
              <w:t>Escenario3()</w:t>
            </w:r>
          </w:p>
        </w:tc>
        <w:tc>
          <w:tcPr>
            <w:tcW w:w="1766" w:type="dxa"/>
          </w:tcPr>
          <w:p w14:paraId="3FE8CAB6" w14:textId="77777777" w:rsidR="00D23291" w:rsidRDefault="00BC04AE" w:rsidP="00D23291">
            <w:r>
              <w:t>Índice=0</w:t>
            </w:r>
          </w:p>
          <w:p w14:paraId="47FA3C72" w14:textId="64DCDA8D" w:rsidR="00BC04AE" w:rsidRDefault="00BC04AE" w:rsidP="00D23291">
            <w:proofErr w:type="spellStart"/>
            <w:r>
              <w:t>Form</w:t>
            </w:r>
            <w:proofErr w:type="spellEnd"/>
            <w:r>
              <w:t>=</w:t>
            </w:r>
            <w:r w:rsidRPr="00BC04AE">
              <w:t>(x+</w:t>
            </w:r>
            <w:proofErr w:type="gramStart"/>
            <w:r w:rsidRPr="00BC04AE">
              <w:t>12)^</w:t>
            </w:r>
            <w:proofErr w:type="gramEnd"/>
            <w:r w:rsidRPr="00BC04AE">
              <w:t>2+(y+12)^2=16</w:t>
            </w:r>
          </w:p>
        </w:tc>
        <w:tc>
          <w:tcPr>
            <w:tcW w:w="1766" w:type="dxa"/>
          </w:tcPr>
          <w:p w14:paraId="5909BFA1" w14:textId="19B46CEC" w:rsidR="00D23291" w:rsidRDefault="00BC04AE" w:rsidP="00D23291">
            <w:proofErr w:type="spellStart"/>
            <w:r>
              <w:t>CentroX</w:t>
            </w:r>
            <w:proofErr w:type="spellEnd"/>
            <w:r>
              <w:t>=-12</w:t>
            </w:r>
          </w:p>
          <w:p w14:paraId="70A9713C" w14:textId="77777777" w:rsidR="00BC04AE" w:rsidRDefault="00BC04AE" w:rsidP="00D23291">
            <w:proofErr w:type="spellStart"/>
            <w:r>
              <w:t>CentroY</w:t>
            </w:r>
            <w:proofErr w:type="spellEnd"/>
            <w:r>
              <w:t>=-12</w:t>
            </w:r>
          </w:p>
          <w:p w14:paraId="65EDB21C" w14:textId="705F3CCD" w:rsidR="00BC04AE" w:rsidRDefault="00BC04AE" w:rsidP="00D23291">
            <w:r>
              <w:t>Radio=2</w:t>
            </w:r>
          </w:p>
        </w:tc>
      </w:tr>
      <w:tr w:rsidR="00BC04AE" w14:paraId="58FEDF4F" w14:textId="77777777" w:rsidTr="00D23291">
        <w:tc>
          <w:tcPr>
            <w:tcW w:w="1765" w:type="dxa"/>
          </w:tcPr>
          <w:p w14:paraId="5651A496" w14:textId="290F5171" w:rsidR="00BC04AE" w:rsidRDefault="00BC04AE" w:rsidP="00D23291">
            <w:r>
              <w:t>Circunferencia</w:t>
            </w:r>
          </w:p>
        </w:tc>
        <w:tc>
          <w:tcPr>
            <w:tcW w:w="1765" w:type="dxa"/>
          </w:tcPr>
          <w:p w14:paraId="152404CF" w14:textId="13988CCA" w:rsidR="00BC04AE" w:rsidRDefault="00BC04AE" w:rsidP="00D23291">
            <w:proofErr w:type="spellStart"/>
            <w:proofErr w:type="gramStart"/>
            <w:r>
              <w:t>ParserFormula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1D92569" w14:textId="5C49E502" w:rsidR="00BC04AE" w:rsidRDefault="00BC04AE" w:rsidP="00D23291">
            <w:r>
              <w:t>Escenario4()</w:t>
            </w:r>
          </w:p>
        </w:tc>
        <w:tc>
          <w:tcPr>
            <w:tcW w:w="1766" w:type="dxa"/>
          </w:tcPr>
          <w:p w14:paraId="5E49A5FC" w14:textId="77777777" w:rsidR="00BC04AE" w:rsidRDefault="00BC04AE" w:rsidP="00D23291">
            <w:r>
              <w:t>Índice=0</w:t>
            </w:r>
          </w:p>
          <w:p w14:paraId="227CE711" w14:textId="1E7C17A3" w:rsidR="00BC04AE" w:rsidRDefault="00BC04AE" w:rsidP="00D23291">
            <w:proofErr w:type="spellStart"/>
            <w:r>
              <w:t>Form</w:t>
            </w:r>
            <w:proofErr w:type="spellEnd"/>
            <w:r>
              <w:t>=</w:t>
            </w:r>
            <w:r w:rsidRPr="00BC04AE">
              <w:t>(x-</w:t>
            </w:r>
            <w:proofErr w:type="gramStart"/>
            <w:r w:rsidRPr="00BC04AE">
              <w:t>2)^</w:t>
            </w:r>
            <w:proofErr w:type="gramEnd"/>
            <w:r w:rsidRPr="00BC04AE">
              <w:t>2+(y)^2=16</w:t>
            </w:r>
          </w:p>
        </w:tc>
        <w:tc>
          <w:tcPr>
            <w:tcW w:w="1766" w:type="dxa"/>
          </w:tcPr>
          <w:p w14:paraId="19CE7A30" w14:textId="77777777" w:rsidR="00BC04AE" w:rsidRDefault="00BC04AE" w:rsidP="00D23291">
            <w:proofErr w:type="spellStart"/>
            <w:r>
              <w:t>CentroX</w:t>
            </w:r>
            <w:proofErr w:type="spellEnd"/>
            <w:r>
              <w:t>=2</w:t>
            </w:r>
          </w:p>
          <w:p w14:paraId="127064B0" w14:textId="77777777" w:rsidR="00BC04AE" w:rsidRDefault="00BC04AE" w:rsidP="00D23291">
            <w:proofErr w:type="spellStart"/>
            <w:r>
              <w:t>CentroY</w:t>
            </w:r>
            <w:proofErr w:type="spellEnd"/>
            <w:r>
              <w:t>=0</w:t>
            </w:r>
          </w:p>
          <w:p w14:paraId="2CB93A50" w14:textId="62D2A78B" w:rsidR="00BC04AE" w:rsidRDefault="00BC04AE" w:rsidP="00D23291">
            <w:r>
              <w:t>Radio=4</w:t>
            </w:r>
          </w:p>
        </w:tc>
      </w:tr>
      <w:tr w:rsidR="00BC04AE" w14:paraId="64E28920" w14:textId="77777777" w:rsidTr="00D23291">
        <w:tc>
          <w:tcPr>
            <w:tcW w:w="1765" w:type="dxa"/>
          </w:tcPr>
          <w:p w14:paraId="0396630A" w14:textId="55C77BA5" w:rsidR="00BC04AE" w:rsidRDefault="00BC04AE" w:rsidP="00D23291">
            <w:proofErr w:type="spellStart"/>
            <w:r>
              <w:t>Circunfrencia</w:t>
            </w:r>
            <w:proofErr w:type="spellEnd"/>
          </w:p>
        </w:tc>
        <w:tc>
          <w:tcPr>
            <w:tcW w:w="1765" w:type="dxa"/>
          </w:tcPr>
          <w:p w14:paraId="3B621B33" w14:textId="5417BB66" w:rsidR="00BC04AE" w:rsidRDefault="00BC04AE" w:rsidP="00D23291">
            <w:proofErr w:type="spellStart"/>
            <w:proofErr w:type="gramStart"/>
            <w:r>
              <w:t>ParserFormula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DBA3F94" w14:textId="02C3DAC6" w:rsidR="00BC04AE" w:rsidRDefault="00BC04AE" w:rsidP="00D23291">
            <w:r>
              <w:t>Escenario5()</w:t>
            </w:r>
          </w:p>
        </w:tc>
        <w:tc>
          <w:tcPr>
            <w:tcW w:w="1766" w:type="dxa"/>
          </w:tcPr>
          <w:p w14:paraId="75CD669A" w14:textId="77777777" w:rsidR="00BC04AE" w:rsidRDefault="00BC04AE" w:rsidP="00D23291">
            <w:r>
              <w:t>Índice=0</w:t>
            </w:r>
          </w:p>
          <w:p w14:paraId="2D25F89E" w14:textId="5EF4D4E5" w:rsidR="00BC04AE" w:rsidRDefault="00BC04AE" w:rsidP="00D23291">
            <w:proofErr w:type="spellStart"/>
            <w:r>
              <w:t>Form</w:t>
            </w:r>
            <w:proofErr w:type="spellEnd"/>
            <w:r>
              <w:t>=</w:t>
            </w:r>
            <w:r w:rsidRPr="00BC04AE">
              <w:t>(x-2.</w:t>
            </w:r>
            <w:proofErr w:type="gramStart"/>
            <w:r w:rsidRPr="00BC04AE">
              <w:t>5)^</w:t>
            </w:r>
            <w:proofErr w:type="gramEnd"/>
            <w:r w:rsidRPr="00BC04AE">
              <w:t>2+(y-2.6)^2=16.4</w:t>
            </w:r>
          </w:p>
        </w:tc>
        <w:tc>
          <w:tcPr>
            <w:tcW w:w="1766" w:type="dxa"/>
          </w:tcPr>
          <w:p w14:paraId="1FAA8E91" w14:textId="77777777" w:rsidR="00BC04AE" w:rsidRDefault="00BC04AE" w:rsidP="00D23291">
            <w:proofErr w:type="spellStart"/>
            <w:r>
              <w:t>CentroX</w:t>
            </w:r>
            <w:proofErr w:type="spellEnd"/>
            <w:r>
              <w:t>=2.5</w:t>
            </w:r>
          </w:p>
          <w:p w14:paraId="104323AE" w14:textId="77777777" w:rsidR="00BC04AE" w:rsidRDefault="00BC04AE" w:rsidP="00D23291">
            <w:proofErr w:type="spellStart"/>
            <w:r>
              <w:t>CentroY</w:t>
            </w:r>
            <w:proofErr w:type="spellEnd"/>
            <w:r>
              <w:t>= 2.6</w:t>
            </w:r>
          </w:p>
          <w:p w14:paraId="24BF95CC" w14:textId="277C2063" w:rsidR="00BC04AE" w:rsidRDefault="00BC04AE" w:rsidP="00D23291">
            <w:r>
              <w:t>Radio=4.05</w:t>
            </w:r>
          </w:p>
        </w:tc>
      </w:tr>
      <w:tr w:rsidR="00BC04AE" w14:paraId="033F91FD" w14:textId="77777777" w:rsidTr="00D23291">
        <w:tc>
          <w:tcPr>
            <w:tcW w:w="1765" w:type="dxa"/>
          </w:tcPr>
          <w:p w14:paraId="523A8446" w14:textId="2ECB11CF" w:rsidR="00BC04AE" w:rsidRDefault="00BC04AE" w:rsidP="00D23291">
            <w:r>
              <w:t>Circunferencia</w:t>
            </w:r>
          </w:p>
        </w:tc>
        <w:tc>
          <w:tcPr>
            <w:tcW w:w="1765" w:type="dxa"/>
          </w:tcPr>
          <w:p w14:paraId="29F159E2" w14:textId="50B90EDB" w:rsidR="00BC04AE" w:rsidRDefault="00BC04AE" w:rsidP="00D23291">
            <w:proofErr w:type="gramStart"/>
            <w:r>
              <w:t>Circunferencia(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B11EE85" w14:textId="77777777" w:rsidR="00BC04AE" w:rsidRDefault="00BC04AE" w:rsidP="00D23291"/>
        </w:tc>
        <w:tc>
          <w:tcPr>
            <w:tcW w:w="1766" w:type="dxa"/>
          </w:tcPr>
          <w:p w14:paraId="69F83FBA" w14:textId="06F38422" w:rsidR="00BC04AE" w:rsidRDefault="00BC04AE" w:rsidP="00D23291">
            <w:proofErr w:type="spellStart"/>
            <w:r>
              <w:t>Form</w:t>
            </w:r>
            <w:proofErr w:type="spellEnd"/>
            <w:r>
              <w:t>=</w:t>
            </w:r>
            <w:r w:rsidRPr="00BC04AE">
              <w:t>(x)^2+(</w:t>
            </w:r>
            <w:proofErr w:type="gramStart"/>
            <w:r w:rsidRPr="00BC04AE">
              <w:t>y)^</w:t>
            </w:r>
            <w:proofErr w:type="gramEnd"/>
            <w:r w:rsidRPr="00BC04AE">
              <w:t>2</w:t>
            </w:r>
          </w:p>
        </w:tc>
        <w:tc>
          <w:tcPr>
            <w:tcW w:w="1766" w:type="dxa"/>
          </w:tcPr>
          <w:p w14:paraId="64AB89F5" w14:textId="77777777" w:rsidR="00BC04AE" w:rsidRDefault="00BC04AE" w:rsidP="00D23291">
            <w:proofErr w:type="spellStart"/>
            <w:r>
              <w:t>FormulaPara</w:t>
            </w:r>
            <w:proofErr w:type="spellEnd"/>
            <w:r>
              <w:t>-</w:t>
            </w:r>
          </w:p>
          <w:p w14:paraId="73B1B37C" w14:textId="67A29E9B" w:rsidR="00BC04AE" w:rsidRDefault="00BC04AE" w:rsidP="00D23291">
            <w:proofErr w:type="spellStart"/>
            <w:r>
              <w:t>ParametrizarExceptiion</w:t>
            </w:r>
            <w:proofErr w:type="spellEnd"/>
          </w:p>
        </w:tc>
      </w:tr>
    </w:tbl>
    <w:p w14:paraId="705E2D68" w14:textId="5FF33008" w:rsidR="00F0297E" w:rsidRDefault="00D23291">
      <w:r>
        <w:t xml:space="preserve">Objetivo: probar método </w:t>
      </w:r>
      <w:proofErr w:type="spellStart"/>
      <w:r>
        <w:t>parser</w:t>
      </w:r>
      <w:proofErr w:type="spellEnd"/>
      <w:r>
        <w:t xml:space="preserve"> para la circunferencia</w:t>
      </w:r>
    </w:p>
    <w:p w14:paraId="0F869A58" w14:textId="39DBE9FA" w:rsidR="00BC04AE" w:rsidRDefault="00BC04AE"/>
    <w:p w14:paraId="44ABE4A7" w14:textId="32F3F3A3" w:rsidR="00BC04AE" w:rsidRDefault="002B2CC9">
      <w:r>
        <w:t xml:space="preserve">Objetivo: Probar método </w:t>
      </w:r>
      <w:proofErr w:type="spellStart"/>
      <w:r>
        <w:t>toString</w:t>
      </w:r>
      <w:proofErr w:type="spellEnd"/>
      <w:r>
        <w:t xml:space="preserve"> de la clase circunferencia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1524"/>
        <w:gridCol w:w="1607"/>
        <w:gridCol w:w="1461"/>
        <w:gridCol w:w="2562"/>
      </w:tblGrid>
      <w:tr w:rsidR="002B2CC9" w14:paraId="3C64D06E" w14:textId="77777777" w:rsidTr="002B2CC9">
        <w:tc>
          <w:tcPr>
            <w:tcW w:w="1765" w:type="dxa"/>
          </w:tcPr>
          <w:p w14:paraId="778F0659" w14:textId="3B4EB843" w:rsidR="002B2CC9" w:rsidRDefault="002B2CC9">
            <w:r>
              <w:t>Clase</w:t>
            </w:r>
          </w:p>
        </w:tc>
        <w:tc>
          <w:tcPr>
            <w:tcW w:w="1765" w:type="dxa"/>
          </w:tcPr>
          <w:p w14:paraId="44F3739A" w14:textId="714B5EFC" w:rsidR="002B2CC9" w:rsidRDefault="002B2CC9">
            <w:r>
              <w:t>Método</w:t>
            </w:r>
          </w:p>
        </w:tc>
        <w:tc>
          <w:tcPr>
            <w:tcW w:w="1766" w:type="dxa"/>
          </w:tcPr>
          <w:p w14:paraId="4AA6AABE" w14:textId="3AD5878E" w:rsidR="002B2CC9" w:rsidRDefault="002B2CC9">
            <w:r>
              <w:t>Escenario</w:t>
            </w:r>
          </w:p>
        </w:tc>
        <w:tc>
          <w:tcPr>
            <w:tcW w:w="1766" w:type="dxa"/>
          </w:tcPr>
          <w:p w14:paraId="76F12605" w14:textId="2232C5E9" w:rsidR="002B2CC9" w:rsidRDefault="002B2CC9">
            <w:r>
              <w:t>Entrada</w:t>
            </w:r>
          </w:p>
        </w:tc>
        <w:tc>
          <w:tcPr>
            <w:tcW w:w="1766" w:type="dxa"/>
          </w:tcPr>
          <w:p w14:paraId="1C4C7658" w14:textId="17149EB2" w:rsidR="002B2CC9" w:rsidRDefault="002B2CC9">
            <w:r>
              <w:t>Resultados</w:t>
            </w:r>
          </w:p>
        </w:tc>
      </w:tr>
      <w:tr w:rsidR="002B2CC9" w14:paraId="2DB7A7B4" w14:textId="77777777" w:rsidTr="002B2CC9">
        <w:tc>
          <w:tcPr>
            <w:tcW w:w="1765" w:type="dxa"/>
          </w:tcPr>
          <w:p w14:paraId="029CEA3A" w14:textId="51A03EE2" w:rsidR="002B2CC9" w:rsidRDefault="002B2CC9">
            <w:proofErr w:type="spellStart"/>
            <w:r>
              <w:t>Circunfrencia</w:t>
            </w:r>
            <w:proofErr w:type="spellEnd"/>
          </w:p>
        </w:tc>
        <w:tc>
          <w:tcPr>
            <w:tcW w:w="1765" w:type="dxa"/>
          </w:tcPr>
          <w:p w14:paraId="58D25383" w14:textId="79B37B5B" w:rsidR="002B2CC9" w:rsidRDefault="002B2CC9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17DABB63" w14:textId="5392FF1A" w:rsidR="002B2CC9" w:rsidRDefault="002B2CC9">
            <w:r>
              <w:t>Escenario1()</w:t>
            </w:r>
          </w:p>
        </w:tc>
        <w:tc>
          <w:tcPr>
            <w:tcW w:w="1766" w:type="dxa"/>
          </w:tcPr>
          <w:p w14:paraId="3D537392" w14:textId="77777777" w:rsidR="002B2CC9" w:rsidRDefault="002B2CC9"/>
        </w:tc>
        <w:tc>
          <w:tcPr>
            <w:tcW w:w="1766" w:type="dxa"/>
          </w:tcPr>
          <w:p w14:paraId="45858121" w14:textId="5ED0109D" w:rsidR="002B2CC9" w:rsidRDefault="002B2CC9">
            <w:r w:rsidRPr="002B2CC9">
              <w:t>(x-3.</w:t>
            </w:r>
            <w:proofErr w:type="gramStart"/>
            <w:r w:rsidRPr="002B2CC9">
              <w:t>0)^</w:t>
            </w:r>
            <w:proofErr w:type="gramEnd"/>
            <w:r w:rsidRPr="002B2CC9">
              <w:t>2+(y-4.0)^2=4</w:t>
            </w:r>
          </w:p>
        </w:tc>
      </w:tr>
      <w:tr w:rsidR="002B2CC9" w14:paraId="40BA8CEE" w14:textId="77777777" w:rsidTr="002B2CC9">
        <w:tc>
          <w:tcPr>
            <w:tcW w:w="1765" w:type="dxa"/>
          </w:tcPr>
          <w:p w14:paraId="79A980A0" w14:textId="784AB72B" w:rsidR="002B2CC9" w:rsidRDefault="002B2CC9">
            <w:r>
              <w:t>Circunferencia</w:t>
            </w:r>
          </w:p>
        </w:tc>
        <w:tc>
          <w:tcPr>
            <w:tcW w:w="1765" w:type="dxa"/>
          </w:tcPr>
          <w:p w14:paraId="76B86AF7" w14:textId="5A2271AC" w:rsidR="002B2CC9" w:rsidRDefault="002B2CC9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1BEC74DA" w14:textId="4E79D86D" w:rsidR="002B2CC9" w:rsidRDefault="002B2CC9">
            <w:r>
              <w:t>Escenario2()</w:t>
            </w:r>
          </w:p>
        </w:tc>
        <w:tc>
          <w:tcPr>
            <w:tcW w:w="1766" w:type="dxa"/>
          </w:tcPr>
          <w:p w14:paraId="594B910E" w14:textId="77777777" w:rsidR="002B2CC9" w:rsidRDefault="002B2CC9"/>
        </w:tc>
        <w:tc>
          <w:tcPr>
            <w:tcW w:w="1766" w:type="dxa"/>
          </w:tcPr>
          <w:p w14:paraId="4308B953" w14:textId="58D99D97" w:rsidR="002B2CC9" w:rsidRDefault="002B2CC9">
            <w:r w:rsidRPr="002B2CC9">
              <w:t>(x+-0.</w:t>
            </w:r>
            <w:proofErr w:type="gramStart"/>
            <w:r w:rsidRPr="002B2CC9">
              <w:t>0)^</w:t>
            </w:r>
            <w:proofErr w:type="gramEnd"/>
            <w:r w:rsidRPr="002B2CC9">
              <w:t>2+(y+-0.0)^2=4</w:t>
            </w:r>
          </w:p>
        </w:tc>
      </w:tr>
      <w:tr w:rsidR="002B2CC9" w14:paraId="54416BC8" w14:textId="77777777" w:rsidTr="002B2CC9">
        <w:tc>
          <w:tcPr>
            <w:tcW w:w="1765" w:type="dxa"/>
          </w:tcPr>
          <w:p w14:paraId="4FBD4FE4" w14:textId="2C9E4FE6" w:rsidR="002B2CC9" w:rsidRDefault="002B2CC9">
            <w:r>
              <w:t>Circunferencia</w:t>
            </w:r>
          </w:p>
        </w:tc>
        <w:tc>
          <w:tcPr>
            <w:tcW w:w="1765" w:type="dxa"/>
          </w:tcPr>
          <w:p w14:paraId="2CAEB7F8" w14:textId="1864190C" w:rsidR="002B2CC9" w:rsidRDefault="002B2CC9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5D46C47" w14:textId="3D77AED0" w:rsidR="002B2CC9" w:rsidRDefault="002B2CC9">
            <w:r>
              <w:t>Escenario3()</w:t>
            </w:r>
          </w:p>
        </w:tc>
        <w:tc>
          <w:tcPr>
            <w:tcW w:w="1766" w:type="dxa"/>
          </w:tcPr>
          <w:p w14:paraId="014AA8B4" w14:textId="77777777" w:rsidR="002B2CC9" w:rsidRDefault="002B2CC9"/>
        </w:tc>
        <w:tc>
          <w:tcPr>
            <w:tcW w:w="1766" w:type="dxa"/>
          </w:tcPr>
          <w:p w14:paraId="2836AAC1" w14:textId="621537B4" w:rsidR="002B2CC9" w:rsidRDefault="002B2CC9">
            <w:r w:rsidRPr="002B2CC9">
              <w:t>(x+12.</w:t>
            </w:r>
            <w:proofErr w:type="gramStart"/>
            <w:r w:rsidRPr="002B2CC9">
              <w:t>0)^</w:t>
            </w:r>
            <w:proofErr w:type="gramEnd"/>
            <w:r w:rsidRPr="002B2CC9">
              <w:t>2+(y+12.0)^2=16</w:t>
            </w:r>
          </w:p>
        </w:tc>
      </w:tr>
      <w:tr w:rsidR="002B2CC9" w14:paraId="5762940D" w14:textId="77777777" w:rsidTr="002B2CC9">
        <w:tc>
          <w:tcPr>
            <w:tcW w:w="1765" w:type="dxa"/>
          </w:tcPr>
          <w:p w14:paraId="28B9C3C0" w14:textId="463FDB53" w:rsidR="002B2CC9" w:rsidRDefault="002B2CC9">
            <w:r>
              <w:t>Circunferencia</w:t>
            </w:r>
          </w:p>
        </w:tc>
        <w:tc>
          <w:tcPr>
            <w:tcW w:w="1765" w:type="dxa"/>
          </w:tcPr>
          <w:p w14:paraId="79977490" w14:textId="24126E82" w:rsidR="002B2CC9" w:rsidRDefault="002B2CC9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25FB405" w14:textId="1D006B51" w:rsidR="002B2CC9" w:rsidRDefault="002B2CC9">
            <w:r>
              <w:t>Escenario5()</w:t>
            </w:r>
          </w:p>
        </w:tc>
        <w:tc>
          <w:tcPr>
            <w:tcW w:w="1766" w:type="dxa"/>
          </w:tcPr>
          <w:p w14:paraId="6C89F975" w14:textId="77777777" w:rsidR="002B2CC9" w:rsidRDefault="002B2CC9"/>
        </w:tc>
        <w:tc>
          <w:tcPr>
            <w:tcW w:w="1766" w:type="dxa"/>
          </w:tcPr>
          <w:p w14:paraId="0433EEF3" w14:textId="54AF4C21" w:rsidR="002B2CC9" w:rsidRPr="002B2CC9" w:rsidRDefault="002B2CC9">
            <w:r w:rsidRPr="002B2CC9">
              <w:t>(x-2.</w:t>
            </w:r>
            <w:proofErr w:type="gramStart"/>
            <w:r w:rsidRPr="002B2CC9">
              <w:t>5)^</w:t>
            </w:r>
            <w:proofErr w:type="gramEnd"/>
            <w:r w:rsidRPr="002B2CC9">
              <w:t>2+(y-2.6)^2=16,4</w:t>
            </w:r>
          </w:p>
        </w:tc>
      </w:tr>
    </w:tbl>
    <w:p w14:paraId="53D67241" w14:textId="77777777" w:rsidR="002B2CC9" w:rsidRDefault="002B2CC9"/>
    <w:p w14:paraId="02DD4E64" w14:textId="18D70713" w:rsidR="00BC04AE" w:rsidRDefault="002B2CC9">
      <w:r>
        <w:t xml:space="preserve">Objetivo: Probar método </w:t>
      </w:r>
      <w:proofErr w:type="spellStart"/>
      <w:r>
        <w:t>buscarNumero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B2CC9" w14:paraId="233F33DA" w14:textId="77777777" w:rsidTr="002B2CC9">
        <w:tc>
          <w:tcPr>
            <w:tcW w:w="1765" w:type="dxa"/>
          </w:tcPr>
          <w:p w14:paraId="2673A5DB" w14:textId="59F4821A" w:rsidR="002B2CC9" w:rsidRDefault="002B2CC9">
            <w:r>
              <w:t>Clase</w:t>
            </w:r>
          </w:p>
        </w:tc>
        <w:tc>
          <w:tcPr>
            <w:tcW w:w="1765" w:type="dxa"/>
          </w:tcPr>
          <w:p w14:paraId="3DAE8CBD" w14:textId="3940AA1C" w:rsidR="002B2CC9" w:rsidRDefault="002B2CC9">
            <w:r>
              <w:t>Método</w:t>
            </w:r>
          </w:p>
        </w:tc>
        <w:tc>
          <w:tcPr>
            <w:tcW w:w="1766" w:type="dxa"/>
          </w:tcPr>
          <w:p w14:paraId="6C5A01C1" w14:textId="3431B1D9" w:rsidR="002B2CC9" w:rsidRDefault="002B2CC9">
            <w:r>
              <w:t>Escenario</w:t>
            </w:r>
          </w:p>
        </w:tc>
        <w:tc>
          <w:tcPr>
            <w:tcW w:w="1766" w:type="dxa"/>
          </w:tcPr>
          <w:p w14:paraId="540233CF" w14:textId="5DD62591" w:rsidR="002B2CC9" w:rsidRDefault="002B2CC9">
            <w:r>
              <w:t>Entrada</w:t>
            </w:r>
          </w:p>
        </w:tc>
        <w:tc>
          <w:tcPr>
            <w:tcW w:w="1766" w:type="dxa"/>
          </w:tcPr>
          <w:p w14:paraId="738A7F36" w14:textId="57E9BCFB" w:rsidR="002B2CC9" w:rsidRDefault="002B2CC9">
            <w:r>
              <w:t>Resultados</w:t>
            </w:r>
          </w:p>
        </w:tc>
      </w:tr>
      <w:tr w:rsidR="002B2CC9" w14:paraId="3E271E34" w14:textId="77777777" w:rsidTr="002B2CC9">
        <w:tc>
          <w:tcPr>
            <w:tcW w:w="1765" w:type="dxa"/>
          </w:tcPr>
          <w:p w14:paraId="4AB50823" w14:textId="1B5AEA6A" w:rsidR="002B2CC9" w:rsidRDefault="002B2CC9" w:rsidP="002B2CC9">
            <w:r>
              <w:t>Circunferencia</w:t>
            </w:r>
          </w:p>
        </w:tc>
        <w:tc>
          <w:tcPr>
            <w:tcW w:w="1765" w:type="dxa"/>
          </w:tcPr>
          <w:p w14:paraId="1E060DAB" w14:textId="19AF8CE2" w:rsidR="002B2CC9" w:rsidRDefault="002B2CC9" w:rsidP="002B2CC9">
            <w:proofErr w:type="spellStart"/>
            <w:proofErr w:type="gramStart"/>
            <w:r>
              <w:t>BuscarNumero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94722A0" w14:textId="365BF92E" w:rsidR="002B2CC9" w:rsidRDefault="002B2CC9" w:rsidP="002B2CC9">
            <w:r>
              <w:t>Escenario1()</w:t>
            </w:r>
          </w:p>
        </w:tc>
        <w:tc>
          <w:tcPr>
            <w:tcW w:w="1766" w:type="dxa"/>
          </w:tcPr>
          <w:p w14:paraId="64E905CA" w14:textId="1D92B92A" w:rsidR="002B2CC9" w:rsidRDefault="002B2CC9" w:rsidP="002B2CC9">
            <w:proofErr w:type="spellStart"/>
            <w:r>
              <w:t>Indice</w:t>
            </w:r>
            <w:proofErr w:type="spellEnd"/>
            <w:r>
              <w:t>=1</w:t>
            </w:r>
          </w:p>
          <w:p w14:paraId="735027F2" w14:textId="77777777" w:rsidR="002B2CC9" w:rsidRDefault="002B2CC9" w:rsidP="002B2CC9">
            <w:proofErr w:type="spellStart"/>
            <w:r>
              <w:t>Form</w:t>
            </w:r>
            <w:proofErr w:type="spellEnd"/>
            <w:r>
              <w:t xml:space="preserve">= </w:t>
            </w:r>
            <w:r w:rsidRPr="002B2CC9">
              <w:t>(x-3.</w:t>
            </w:r>
            <w:proofErr w:type="gramStart"/>
            <w:r w:rsidRPr="002B2CC9">
              <w:t>0)^</w:t>
            </w:r>
            <w:proofErr w:type="gramEnd"/>
            <w:r w:rsidRPr="002B2CC9">
              <w:t>2+(y-4.0)^2=4</w:t>
            </w:r>
          </w:p>
          <w:p w14:paraId="6908353B" w14:textId="2211B4C6" w:rsidR="002B2CC9" w:rsidRDefault="002B2CC9" w:rsidP="002B2CC9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7AEF01DB" w14:textId="67D7A23A" w:rsidR="002B2CC9" w:rsidRDefault="002B2CC9" w:rsidP="002B2CC9">
            <w:r>
              <w:t>3.0</w:t>
            </w:r>
          </w:p>
        </w:tc>
      </w:tr>
      <w:tr w:rsidR="002B2CC9" w14:paraId="196F4D73" w14:textId="77777777" w:rsidTr="002B2CC9">
        <w:tc>
          <w:tcPr>
            <w:tcW w:w="1765" w:type="dxa"/>
          </w:tcPr>
          <w:p w14:paraId="7DBE7D3D" w14:textId="5056AAC5" w:rsidR="002B2CC9" w:rsidRDefault="002B2CC9" w:rsidP="002B2CC9">
            <w:r>
              <w:t>Circunferencia</w:t>
            </w:r>
          </w:p>
        </w:tc>
        <w:tc>
          <w:tcPr>
            <w:tcW w:w="1765" w:type="dxa"/>
          </w:tcPr>
          <w:p w14:paraId="0FD790E3" w14:textId="798F0F8C" w:rsidR="002B2CC9" w:rsidRDefault="002B2CC9" w:rsidP="002B2CC9">
            <w:proofErr w:type="spellStart"/>
            <w:proofErr w:type="gramStart"/>
            <w:r>
              <w:t>BuscarNumero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BDE1487" w14:textId="63BA53D2" w:rsidR="002B2CC9" w:rsidRDefault="002B2CC9" w:rsidP="002B2CC9">
            <w:r>
              <w:t>Escenario1()</w:t>
            </w:r>
          </w:p>
        </w:tc>
        <w:tc>
          <w:tcPr>
            <w:tcW w:w="1766" w:type="dxa"/>
          </w:tcPr>
          <w:p w14:paraId="12642D7A" w14:textId="59301F7E" w:rsidR="002B2CC9" w:rsidRDefault="002B2CC9" w:rsidP="002B2CC9">
            <w:proofErr w:type="spellStart"/>
            <w:r>
              <w:t>Indice</w:t>
            </w:r>
            <w:proofErr w:type="spellEnd"/>
            <w:r>
              <w:t>=</w:t>
            </w:r>
            <w:r>
              <w:t>11</w:t>
            </w:r>
          </w:p>
          <w:p w14:paraId="283158C5" w14:textId="77777777" w:rsidR="002B2CC9" w:rsidRDefault="002B2CC9" w:rsidP="002B2CC9">
            <w:proofErr w:type="spellStart"/>
            <w:r>
              <w:t>Form</w:t>
            </w:r>
            <w:proofErr w:type="spellEnd"/>
            <w:r>
              <w:t xml:space="preserve">= </w:t>
            </w:r>
            <w:r w:rsidRPr="002B2CC9">
              <w:t>(x-3.</w:t>
            </w:r>
            <w:proofErr w:type="gramStart"/>
            <w:r w:rsidRPr="002B2CC9">
              <w:t>0)^</w:t>
            </w:r>
            <w:proofErr w:type="gramEnd"/>
            <w:r w:rsidRPr="002B2CC9">
              <w:t>2+(y-4.0)^2=4</w:t>
            </w:r>
          </w:p>
          <w:p w14:paraId="71C6647E" w14:textId="082740EE" w:rsidR="002B2CC9" w:rsidRDefault="002B2CC9" w:rsidP="002B2CC9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630A33BA" w14:textId="0284D173" w:rsidR="002B2CC9" w:rsidRDefault="002B2CC9" w:rsidP="002B2CC9">
            <w:r>
              <w:t>4.0</w:t>
            </w:r>
          </w:p>
        </w:tc>
      </w:tr>
      <w:tr w:rsidR="002B2CC9" w14:paraId="333A1ECB" w14:textId="77777777" w:rsidTr="002B2CC9">
        <w:tc>
          <w:tcPr>
            <w:tcW w:w="1765" w:type="dxa"/>
          </w:tcPr>
          <w:p w14:paraId="5DFAF750" w14:textId="57C34C9A" w:rsidR="002B2CC9" w:rsidRDefault="002B2CC9" w:rsidP="002B2CC9">
            <w:r>
              <w:t>Circunferencia</w:t>
            </w:r>
          </w:p>
        </w:tc>
        <w:tc>
          <w:tcPr>
            <w:tcW w:w="1765" w:type="dxa"/>
          </w:tcPr>
          <w:p w14:paraId="7FEE9D49" w14:textId="00546141" w:rsidR="002B2CC9" w:rsidRDefault="002B2CC9" w:rsidP="002B2CC9">
            <w:proofErr w:type="spellStart"/>
            <w:proofErr w:type="gramStart"/>
            <w:r>
              <w:t>BuscarNumero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001508F0" w14:textId="7E2E9453" w:rsidR="002B2CC9" w:rsidRDefault="002B2CC9" w:rsidP="002B2CC9">
            <w:r>
              <w:t>Escenario1()</w:t>
            </w:r>
          </w:p>
        </w:tc>
        <w:tc>
          <w:tcPr>
            <w:tcW w:w="1766" w:type="dxa"/>
          </w:tcPr>
          <w:p w14:paraId="488533CD" w14:textId="26350146" w:rsidR="002B2CC9" w:rsidRDefault="002B2CC9" w:rsidP="002B2CC9">
            <w:proofErr w:type="spellStart"/>
            <w:r>
              <w:t>Indice</w:t>
            </w:r>
            <w:proofErr w:type="spellEnd"/>
            <w:r>
              <w:t>=</w:t>
            </w:r>
            <w:r>
              <w:t>1</w:t>
            </w:r>
          </w:p>
          <w:p w14:paraId="39211FE8" w14:textId="715B07ED" w:rsidR="002B2CC9" w:rsidRDefault="002B2CC9" w:rsidP="002B2CC9">
            <w:proofErr w:type="spellStart"/>
            <w:r>
              <w:lastRenderedPageBreak/>
              <w:t>Form</w:t>
            </w:r>
            <w:proofErr w:type="spellEnd"/>
            <w:r>
              <w:t xml:space="preserve">= </w:t>
            </w:r>
            <w:r w:rsidRPr="002B2CC9">
              <w:t>(x)^2+(</w:t>
            </w:r>
            <w:proofErr w:type="gramStart"/>
            <w:r w:rsidRPr="002B2CC9">
              <w:t>y)^</w:t>
            </w:r>
            <w:proofErr w:type="gramEnd"/>
            <w:r w:rsidRPr="002B2CC9">
              <w:t>2=4</w:t>
            </w:r>
          </w:p>
          <w:p w14:paraId="420485C7" w14:textId="46D1D85B" w:rsidR="002B2CC9" w:rsidRDefault="002B2CC9" w:rsidP="002B2CC9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428CEBAD" w14:textId="76A25AB0" w:rsidR="002B2CC9" w:rsidRDefault="002B2CC9" w:rsidP="002B2CC9">
            <w:r>
              <w:lastRenderedPageBreak/>
              <w:t>“”</w:t>
            </w:r>
          </w:p>
        </w:tc>
      </w:tr>
      <w:tr w:rsidR="002B2CC9" w14:paraId="041AA83A" w14:textId="77777777" w:rsidTr="002B2CC9">
        <w:tc>
          <w:tcPr>
            <w:tcW w:w="1765" w:type="dxa"/>
          </w:tcPr>
          <w:p w14:paraId="57BC2E82" w14:textId="2A69870D" w:rsidR="002B2CC9" w:rsidRDefault="002B2CC9" w:rsidP="002B2CC9">
            <w:r>
              <w:t>Circunferencia</w:t>
            </w:r>
          </w:p>
        </w:tc>
        <w:tc>
          <w:tcPr>
            <w:tcW w:w="1765" w:type="dxa"/>
          </w:tcPr>
          <w:p w14:paraId="6951061E" w14:textId="4023A399" w:rsidR="002B2CC9" w:rsidRDefault="002B2CC9" w:rsidP="002B2CC9">
            <w:proofErr w:type="spellStart"/>
            <w:proofErr w:type="gramStart"/>
            <w:r>
              <w:t>BuscarNumero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464A562" w14:textId="5BFD29B7" w:rsidR="002B2CC9" w:rsidRDefault="002B2CC9" w:rsidP="002B2CC9">
            <w:r>
              <w:t>Escenario1()</w:t>
            </w:r>
          </w:p>
        </w:tc>
        <w:tc>
          <w:tcPr>
            <w:tcW w:w="1766" w:type="dxa"/>
          </w:tcPr>
          <w:p w14:paraId="7B65E310" w14:textId="5A7EAA27" w:rsidR="002B2CC9" w:rsidRDefault="002B2CC9" w:rsidP="002B2CC9">
            <w:proofErr w:type="spellStart"/>
            <w:r>
              <w:t>Indice</w:t>
            </w:r>
            <w:proofErr w:type="spellEnd"/>
            <w:r>
              <w:t>=</w:t>
            </w:r>
            <w:r>
              <w:t>7</w:t>
            </w:r>
          </w:p>
          <w:p w14:paraId="0EC4CC02" w14:textId="44ED896E" w:rsidR="002B2CC9" w:rsidRDefault="002B2CC9" w:rsidP="002B2CC9">
            <w:proofErr w:type="spellStart"/>
            <w:r>
              <w:t>Form</w:t>
            </w:r>
            <w:proofErr w:type="spellEnd"/>
            <w:r>
              <w:t xml:space="preserve">= </w:t>
            </w:r>
            <w:r w:rsidRPr="002B2CC9">
              <w:t>(x)^2+(</w:t>
            </w:r>
            <w:proofErr w:type="gramStart"/>
            <w:r w:rsidRPr="002B2CC9">
              <w:t>y)^</w:t>
            </w:r>
            <w:proofErr w:type="gramEnd"/>
            <w:r w:rsidRPr="002B2CC9">
              <w:t>2=4</w:t>
            </w:r>
          </w:p>
          <w:p w14:paraId="04297D71" w14:textId="2ED3317C" w:rsidR="002B2CC9" w:rsidRDefault="002B2CC9" w:rsidP="002B2CC9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46BE0D8D" w14:textId="62C688B7" w:rsidR="002B2CC9" w:rsidRDefault="002B2CC9" w:rsidP="002B2CC9">
            <w:r>
              <w:t>2.5</w:t>
            </w:r>
          </w:p>
        </w:tc>
      </w:tr>
      <w:tr w:rsidR="002B2CC9" w14:paraId="1A3D0568" w14:textId="77777777" w:rsidTr="002B2CC9">
        <w:tc>
          <w:tcPr>
            <w:tcW w:w="1765" w:type="dxa"/>
          </w:tcPr>
          <w:p w14:paraId="0DB46FEC" w14:textId="7D279780" w:rsidR="002B2CC9" w:rsidRDefault="002B2CC9" w:rsidP="002B2CC9">
            <w:r>
              <w:t>Circunferencia</w:t>
            </w:r>
          </w:p>
        </w:tc>
        <w:tc>
          <w:tcPr>
            <w:tcW w:w="1765" w:type="dxa"/>
          </w:tcPr>
          <w:p w14:paraId="5E3662B6" w14:textId="32480C23" w:rsidR="002B2CC9" w:rsidRDefault="002B2CC9" w:rsidP="002B2CC9">
            <w:proofErr w:type="spellStart"/>
            <w:proofErr w:type="gramStart"/>
            <w:r>
              <w:t>BuscarNumero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775BFE0" w14:textId="1A362B2C" w:rsidR="002B2CC9" w:rsidRDefault="002B2CC9" w:rsidP="002B2CC9">
            <w:r>
              <w:t>Escenario1()</w:t>
            </w:r>
          </w:p>
        </w:tc>
        <w:tc>
          <w:tcPr>
            <w:tcW w:w="1766" w:type="dxa"/>
          </w:tcPr>
          <w:p w14:paraId="771E23D5" w14:textId="48527E32" w:rsidR="002B2CC9" w:rsidRDefault="002B2CC9" w:rsidP="002B2CC9">
            <w:proofErr w:type="spellStart"/>
            <w:r>
              <w:t>Indice</w:t>
            </w:r>
            <w:proofErr w:type="spellEnd"/>
            <w:r>
              <w:t>=</w:t>
            </w:r>
            <w:r>
              <w:t>1</w:t>
            </w:r>
          </w:p>
          <w:p w14:paraId="5A518EA6" w14:textId="3865EEC0" w:rsidR="002B2CC9" w:rsidRDefault="002B2CC9" w:rsidP="002B2CC9">
            <w:proofErr w:type="spellStart"/>
            <w:r>
              <w:t>Form</w:t>
            </w:r>
            <w:proofErr w:type="spellEnd"/>
            <w:r>
              <w:t xml:space="preserve">= </w:t>
            </w:r>
            <w:r w:rsidRPr="002B2CC9">
              <w:t>x-2.</w:t>
            </w:r>
            <w:proofErr w:type="gramStart"/>
            <w:r w:rsidRPr="002B2CC9">
              <w:t>5)^</w:t>
            </w:r>
            <w:proofErr w:type="gramEnd"/>
            <w:r w:rsidRPr="002B2CC9">
              <w:t>2+(y-2.6)^2=16,4</w:t>
            </w:r>
          </w:p>
          <w:p w14:paraId="2B4ED376" w14:textId="05DA6248" w:rsidR="002B2CC9" w:rsidRDefault="002B2CC9" w:rsidP="002B2CC9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33D87284" w14:textId="77777777" w:rsidR="002B2CC9" w:rsidRDefault="002B2CC9" w:rsidP="002B2CC9">
            <w:r>
              <w:t>2.6</w:t>
            </w:r>
          </w:p>
          <w:p w14:paraId="0A131C9A" w14:textId="47C6E1FD" w:rsidR="002B2CC9" w:rsidRPr="002B2CC9" w:rsidRDefault="002B2CC9" w:rsidP="002B2CC9"/>
        </w:tc>
      </w:tr>
      <w:tr w:rsidR="002B2CC9" w14:paraId="2C1EB2DD" w14:textId="77777777" w:rsidTr="002B2CC9">
        <w:tc>
          <w:tcPr>
            <w:tcW w:w="1765" w:type="dxa"/>
          </w:tcPr>
          <w:p w14:paraId="320528DF" w14:textId="0DF86862" w:rsidR="002B2CC9" w:rsidRDefault="002B2CC9" w:rsidP="002B2CC9">
            <w:r>
              <w:t>Circunferencia</w:t>
            </w:r>
          </w:p>
        </w:tc>
        <w:tc>
          <w:tcPr>
            <w:tcW w:w="1765" w:type="dxa"/>
          </w:tcPr>
          <w:p w14:paraId="0AFDAE6F" w14:textId="066F93B7" w:rsidR="002B2CC9" w:rsidRDefault="002B2CC9" w:rsidP="002B2CC9">
            <w:proofErr w:type="spellStart"/>
            <w:proofErr w:type="gramStart"/>
            <w:r>
              <w:t>BuscarNumero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1198D60" w14:textId="2B22FAB9" w:rsidR="002B2CC9" w:rsidRDefault="002B2CC9" w:rsidP="002B2CC9">
            <w:r>
              <w:t>Escenario1()</w:t>
            </w:r>
          </w:p>
        </w:tc>
        <w:tc>
          <w:tcPr>
            <w:tcW w:w="1766" w:type="dxa"/>
          </w:tcPr>
          <w:p w14:paraId="25F90DD1" w14:textId="2B1D5D93" w:rsidR="002B2CC9" w:rsidRDefault="002B2CC9" w:rsidP="002B2CC9">
            <w:proofErr w:type="spellStart"/>
            <w:r>
              <w:t>Indice</w:t>
            </w:r>
            <w:proofErr w:type="spellEnd"/>
            <w:r>
              <w:t>=</w:t>
            </w:r>
            <w:r>
              <w:t>11</w:t>
            </w:r>
          </w:p>
          <w:p w14:paraId="5E93E477" w14:textId="4E44305D" w:rsidR="002B2CC9" w:rsidRDefault="002B2CC9" w:rsidP="002B2CC9">
            <w:proofErr w:type="spellStart"/>
            <w:r>
              <w:t>Form</w:t>
            </w:r>
            <w:proofErr w:type="spellEnd"/>
            <w:r>
              <w:t xml:space="preserve">= </w:t>
            </w:r>
            <w:r w:rsidRPr="002B2CC9">
              <w:t>x-2.</w:t>
            </w:r>
            <w:proofErr w:type="gramStart"/>
            <w:r w:rsidRPr="002B2CC9">
              <w:t>5)^</w:t>
            </w:r>
            <w:proofErr w:type="gramEnd"/>
            <w:r w:rsidRPr="002B2CC9">
              <w:t>2+(y-2.6)^2=16,4</w:t>
            </w:r>
          </w:p>
          <w:p w14:paraId="0C51666F" w14:textId="6AB08564" w:rsidR="002B2CC9" w:rsidRDefault="002B2CC9" w:rsidP="002B2CC9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29D35989" w14:textId="77777777" w:rsidR="002B2CC9" w:rsidRDefault="002B2CC9" w:rsidP="002B2CC9"/>
        </w:tc>
      </w:tr>
    </w:tbl>
    <w:p w14:paraId="0C37234C" w14:textId="11ADEFFF" w:rsidR="002B2CC9" w:rsidRDefault="002B2CC9"/>
    <w:p w14:paraId="58DCCC66" w14:textId="5DB9BEF7" w:rsidR="002B2CC9" w:rsidRDefault="002B2CC9">
      <w:r>
        <w:t>Objetivo: Probar los métodos que generan las parametrizaciones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190"/>
        <w:gridCol w:w="1040"/>
        <w:gridCol w:w="743"/>
        <w:gridCol w:w="4674"/>
      </w:tblGrid>
      <w:tr w:rsidR="00770425" w14:paraId="00D6A953" w14:textId="77777777" w:rsidTr="00770425">
        <w:tc>
          <w:tcPr>
            <w:tcW w:w="1765" w:type="dxa"/>
          </w:tcPr>
          <w:p w14:paraId="35035861" w14:textId="5D68A42C" w:rsidR="00770425" w:rsidRDefault="00770425">
            <w:r>
              <w:t>Clase</w:t>
            </w:r>
          </w:p>
        </w:tc>
        <w:tc>
          <w:tcPr>
            <w:tcW w:w="1765" w:type="dxa"/>
          </w:tcPr>
          <w:p w14:paraId="5C62512F" w14:textId="398AF2B9" w:rsidR="00770425" w:rsidRDefault="00770425">
            <w:r>
              <w:t>Método</w:t>
            </w:r>
          </w:p>
        </w:tc>
        <w:tc>
          <w:tcPr>
            <w:tcW w:w="1766" w:type="dxa"/>
          </w:tcPr>
          <w:p w14:paraId="42D17102" w14:textId="33E81BAD" w:rsidR="00770425" w:rsidRDefault="00770425">
            <w:r>
              <w:t>Escenario</w:t>
            </w:r>
          </w:p>
        </w:tc>
        <w:tc>
          <w:tcPr>
            <w:tcW w:w="1766" w:type="dxa"/>
          </w:tcPr>
          <w:p w14:paraId="77E93A02" w14:textId="002BB0CD" w:rsidR="00770425" w:rsidRDefault="00770425">
            <w:r>
              <w:t>Entrada</w:t>
            </w:r>
          </w:p>
        </w:tc>
        <w:tc>
          <w:tcPr>
            <w:tcW w:w="1766" w:type="dxa"/>
          </w:tcPr>
          <w:p w14:paraId="4963483A" w14:textId="5EE9F341" w:rsidR="00770425" w:rsidRDefault="00770425">
            <w:r>
              <w:t>Resultados</w:t>
            </w:r>
          </w:p>
        </w:tc>
      </w:tr>
      <w:tr w:rsidR="00770425" w14:paraId="3F70AC41" w14:textId="77777777" w:rsidTr="00770425">
        <w:tc>
          <w:tcPr>
            <w:tcW w:w="1765" w:type="dxa"/>
          </w:tcPr>
          <w:p w14:paraId="462A76DF" w14:textId="6667D240" w:rsidR="00770425" w:rsidRDefault="00770425">
            <w:r>
              <w:t>Circunferencia</w:t>
            </w:r>
          </w:p>
        </w:tc>
        <w:tc>
          <w:tcPr>
            <w:tcW w:w="1765" w:type="dxa"/>
          </w:tcPr>
          <w:p w14:paraId="661F18CF" w14:textId="60C33E77" w:rsidR="00770425" w:rsidRDefault="00770425">
            <w:proofErr w:type="spellStart"/>
            <w:proofErr w:type="gramStart"/>
            <w:r>
              <w:t>DarPosicionx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207B3A9" w14:textId="1C1AC1CA" w:rsidR="00770425" w:rsidRDefault="00770425">
            <w:r>
              <w:t>Escenario1()</w:t>
            </w:r>
          </w:p>
        </w:tc>
        <w:tc>
          <w:tcPr>
            <w:tcW w:w="1766" w:type="dxa"/>
          </w:tcPr>
          <w:p w14:paraId="0C843AE8" w14:textId="2392812A" w:rsidR="00770425" w:rsidRDefault="00770425">
            <w:r>
              <w:t xml:space="preserve">Debe haber un </w:t>
            </w:r>
            <w:proofErr w:type="spellStart"/>
            <w:r>
              <w:t>for</w:t>
            </w:r>
            <w:proofErr w:type="spellEnd"/>
            <w:r>
              <w:t xml:space="preserve"> que asigne valores i al método</w:t>
            </w:r>
          </w:p>
        </w:tc>
        <w:tc>
          <w:tcPr>
            <w:tcW w:w="1766" w:type="dxa"/>
          </w:tcPr>
          <w:p w14:paraId="0DAFD614" w14:textId="7D562634" w:rsidR="00770425" w:rsidRDefault="00770425">
            <w:r>
              <w:t>El método debe arrojar un valor al de la siguiente operación</w:t>
            </w:r>
          </w:p>
          <w:p w14:paraId="34BD054F" w14:textId="77777777" w:rsidR="00770425" w:rsidRDefault="00770425">
            <w:proofErr w:type="spellStart"/>
            <w:r w:rsidRPr="00770425">
              <w:t>Math.cos</w:t>
            </w:r>
            <w:proofErr w:type="spellEnd"/>
            <w:r w:rsidRPr="00770425">
              <w:t>(i)*2+</w:t>
            </w:r>
          </w:p>
          <w:p w14:paraId="47D487F5" w14:textId="466BE856" w:rsidR="00770425" w:rsidRDefault="00770425">
            <w:proofErr w:type="spellStart"/>
            <w:proofErr w:type="gramStart"/>
            <w:r w:rsidRPr="00770425">
              <w:t>circunferencia.darCentroX</w:t>
            </w:r>
            <w:proofErr w:type="spellEnd"/>
            <w:proofErr w:type="gramEnd"/>
            <w:r w:rsidRPr="00770425">
              <w:t>()</w:t>
            </w:r>
          </w:p>
        </w:tc>
      </w:tr>
      <w:tr w:rsidR="00770425" w14:paraId="3E6FE1E8" w14:textId="77777777" w:rsidTr="00770425">
        <w:tc>
          <w:tcPr>
            <w:tcW w:w="1765" w:type="dxa"/>
          </w:tcPr>
          <w:p w14:paraId="608D02D1" w14:textId="5BD930C7" w:rsidR="00770425" w:rsidRDefault="00770425">
            <w:r>
              <w:t>Circunferencia</w:t>
            </w:r>
          </w:p>
        </w:tc>
        <w:tc>
          <w:tcPr>
            <w:tcW w:w="1765" w:type="dxa"/>
          </w:tcPr>
          <w:p w14:paraId="1CB1F786" w14:textId="1E6C8FD6" w:rsidR="00770425" w:rsidRPr="00770425" w:rsidRDefault="00770425">
            <w:proofErr w:type="spellStart"/>
            <w:proofErr w:type="gramStart"/>
            <w:r>
              <w:t>DarPosicionY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271A339" w14:textId="48D0FFB5" w:rsidR="00770425" w:rsidRDefault="00770425">
            <w:r>
              <w:t>Escenario1()</w:t>
            </w:r>
          </w:p>
        </w:tc>
        <w:tc>
          <w:tcPr>
            <w:tcW w:w="1766" w:type="dxa"/>
          </w:tcPr>
          <w:p w14:paraId="0C8FAFDB" w14:textId="42B8E453" w:rsidR="00770425" w:rsidRDefault="00770425">
            <w:r>
              <w:t xml:space="preserve">Debe haber un </w:t>
            </w:r>
            <w:proofErr w:type="spellStart"/>
            <w:r>
              <w:t>for</w:t>
            </w:r>
            <w:proofErr w:type="spellEnd"/>
            <w:r>
              <w:t xml:space="preserve"> que asigne valor i al método</w:t>
            </w:r>
          </w:p>
        </w:tc>
        <w:tc>
          <w:tcPr>
            <w:tcW w:w="1766" w:type="dxa"/>
          </w:tcPr>
          <w:p w14:paraId="361904BE" w14:textId="77777777" w:rsidR="00770425" w:rsidRDefault="00770425">
            <w:r>
              <w:t>Valor esperado</w:t>
            </w:r>
          </w:p>
          <w:p w14:paraId="4D8EDD91" w14:textId="77777777" w:rsidR="00770425" w:rsidRDefault="00770425">
            <w:proofErr w:type="spellStart"/>
            <w:r w:rsidRPr="00770425">
              <w:t>Math.sin</w:t>
            </w:r>
            <w:proofErr w:type="spellEnd"/>
            <w:r w:rsidRPr="00770425">
              <w:t>(i)*</w:t>
            </w:r>
            <w:proofErr w:type="spellStart"/>
            <w:proofErr w:type="gramStart"/>
            <w:r w:rsidRPr="00770425">
              <w:t>circunferencia.darRadio</w:t>
            </w:r>
            <w:proofErr w:type="spellEnd"/>
            <w:proofErr w:type="gramEnd"/>
            <w:r w:rsidRPr="00770425">
              <w:t>()+</w:t>
            </w:r>
          </w:p>
          <w:p w14:paraId="7F5A18A1" w14:textId="2A8F1113" w:rsidR="00770425" w:rsidRDefault="00770425">
            <w:proofErr w:type="spellStart"/>
            <w:proofErr w:type="gramStart"/>
            <w:r w:rsidRPr="00770425">
              <w:t>circunferencia.darCentroY</w:t>
            </w:r>
            <w:proofErr w:type="spellEnd"/>
            <w:proofErr w:type="gramEnd"/>
            <w:r w:rsidRPr="00770425">
              <w:t>()</w:t>
            </w:r>
          </w:p>
        </w:tc>
      </w:tr>
      <w:tr w:rsidR="00770425" w14:paraId="7888DA57" w14:textId="77777777" w:rsidTr="00770425">
        <w:tc>
          <w:tcPr>
            <w:tcW w:w="1765" w:type="dxa"/>
          </w:tcPr>
          <w:p w14:paraId="653A6037" w14:textId="610FA18F" w:rsidR="00770425" w:rsidRDefault="00770425">
            <w:proofErr w:type="spellStart"/>
            <w:r>
              <w:t>Circunfrencia</w:t>
            </w:r>
            <w:proofErr w:type="spellEnd"/>
          </w:p>
        </w:tc>
        <w:tc>
          <w:tcPr>
            <w:tcW w:w="1765" w:type="dxa"/>
          </w:tcPr>
          <w:p w14:paraId="0B89FD25" w14:textId="79DC5CFD" w:rsidR="00770425" w:rsidRDefault="00770425">
            <w:proofErr w:type="spellStart"/>
            <w:proofErr w:type="gramStart"/>
            <w:r>
              <w:t>DarPosicionX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7C11BC7" w14:textId="6ECA1C91" w:rsidR="00770425" w:rsidRDefault="00770425">
            <w:r>
              <w:t>Escenario2()</w:t>
            </w:r>
          </w:p>
        </w:tc>
        <w:tc>
          <w:tcPr>
            <w:tcW w:w="1766" w:type="dxa"/>
          </w:tcPr>
          <w:p w14:paraId="565388FE" w14:textId="36DA2811" w:rsidR="00770425" w:rsidRDefault="00770425">
            <w:r>
              <w:t xml:space="preserve">Debe haber un </w:t>
            </w:r>
            <w:proofErr w:type="spellStart"/>
            <w:r>
              <w:lastRenderedPageBreak/>
              <w:t>for</w:t>
            </w:r>
            <w:proofErr w:type="spellEnd"/>
            <w:r>
              <w:t xml:space="preserve"> que </w:t>
            </w:r>
            <w:proofErr w:type="spellStart"/>
            <w:r>
              <w:t>asine</w:t>
            </w:r>
            <w:proofErr w:type="spellEnd"/>
            <w:r>
              <w:t xml:space="preserve"> valor i al </w:t>
            </w:r>
            <w:proofErr w:type="spellStart"/>
            <w:r>
              <w:t>metodo</w:t>
            </w:r>
            <w:proofErr w:type="spellEnd"/>
          </w:p>
        </w:tc>
        <w:tc>
          <w:tcPr>
            <w:tcW w:w="1766" w:type="dxa"/>
          </w:tcPr>
          <w:p w14:paraId="5DBB6119" w14:textId="1B0B26D0" w:rsidR="00770425" w:rsidRDefault="00770425">
            <w:r>
              <w:lastRenderedPageBreak/>
              <w:t>Math.cos(i</w:t>
            </w:r>
            <w:r w:rsidRPr="00770425">
              <w:t>)*</w:t>
            </w:r>
            <w:proofErr w:type="gramStart"/>
            <w:r w:rsidRPr="00770425">
              <w:t>circunferencia.darRadio</w:t>
            </w:r>
            <w:proofErr w:type="gramEnd"/>
            <w:r w:rsidRPr="00770425">
              <w:t>()+circunferencia.darCentroX()</w:t>
            </w:r>
          </w:p>
        </w:tc>
      </w:tr>
      <w:tr w:rsidR="00770425" w14:paraId="3704CCC6" w14:textId="77777777" w:rsidTr="00770425">
        <w:tc>
          <w:tcPr>
            <w:tcW w:w="1765" w:type="dxa"/>
          </w:tcPr>
          <w:p w14:paraId="352D28C7" w14:textId="31BB82AB" w:rsidR="00770425" w:rsidRDefault="00770425">
            <w:proofErr w:type="spellStart"/>
            <w:r>
              <w:t>Circunfrencia</w:t>
            </w:r>
            <w:proofErr w:type="spellEnd"/>
          </w:p>
        </w:tc>
        <w:tc>
          <w:tcPr>
            <w:tcW w:w="1765" w:type="dxa"/>
          </w:tcPr>
          <w:p w14:paraId="208226CC" w14:textId="52891D5F" w:rsidR="00770425" w:rsidRDefault="00770425">
            <w:proofErr w:type="spellStart"/>
            <w:proofErr w:type="gramStart"/>
            <w:r>
              <w:t>DarPosicionY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C17250B" w14:textId="14BF6C9B" w:rsidR="00770425" w:rsidRDefault="00770425">
            <w:r>
              <w:t>Escenario2()</w:t>
            </w:r>
          </w:p>
        </w:tc>
        <w:tc>
          <w:tcPr>
            <w:tcW w:w="1766" w:type="dxa"/>
          </w:tcPr>
          <w:p w14:paraId="5EF4F508" w14:textId="427C1682" w:rsidR="00770425" w:rsidRDefault="00770425">
            <w:proofErr w:type="spellStart"/>
            <w:r>
              <w:t>for</w:t>
            </w:r>
            <w:proofErr w:type="spellEnd"/>
            <w:r>
              <w:t xml:space="preserve"> que </w:t>
            </w:r>
            <w:proofErr w:type="spellStart"/>
            <w:r>
              <w:t>asine</w:t>
            </w:r>
            <w:proofErr w:type="spellEnd"/>
            <w:r>
              <w:t xml:space="preserve"> valor i al </w:t>
            </w:r>
            <w:proofErr w:type="spellStart"/>
            <w:r>
              <w:t>metodo</w:t>
            </w:r>
            <w:proofErr w:type="spellEnd"/>
          </w:p>
        </w:tc>
        <w:tc>
          <w:tcPr>
            <w:tcW w:w="1766" w:type="dxa"/>
          </w:tcPr>
          <w:p w14:paraId="2AD0155A" w14:textId="77777777" w:rsidR="00770425" w:rsidRDefault="00770425" w:rsidP="00770425">
            <w:proofErr w:type="spellStart"/>
            <w:r w:rsidRPr="00770425">
              <w:t>Math.sin</w:t>
            </w:r>
            <w:proofErr w:type="spellEnd"/>
            <w:r w:rsidRPr="00770425">
              <w:t>(i)*</w:t>
            </w:r>
            <w:proofErr w:type="spellStart"/>
            <w:proofErr w:type="gramStart"/>
            <w:r w:rsidRPr="00770425">
              <w:t>circunferencia.darRadio</w:t>
            </w:r>
            <w:proofErr w:type="spellEnd"/>
            <w:proofErr w:type="gramEnd"/>
            <w:r w:rsidRPr="00770425">
              <w:t>()+</w:t>
            </w:r>
          </w:p>
          <w:p w14:paraId="76690C2B" w14:textId="0BCFE3C2" w:rsidR="00770425" w:rsidRDefault="00770425" w:rsidP="00770425">
            <w:proofErr w:type="spellStart"/>
            <w:r w:rsidRPr="00770425">
              <w:t>circunferencia.darCentroY</w:t>
            </w:r>
            <w:proofErr w:type="spellEnd"/>
            <w:r w:rsidRPr="00770425">
              <w:t>()</w:t>
            </w:r>
            <w:bookmarkStart w:id="0" w:name="_GoBack"/>
            <w:bookmarkEnd w:id="0"/>
          </w:p>
        </w:tc>
      </w:tr>
    </w:tbl>
    <w:p w14:paraId="39DFE525" w14:textId="77777777" w:rsidR="002B2CC9" w:rsidRDefault="002B2CC9"/>
    <w:sectPr w:rsidR="002B2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3"/>
    <w:rsid w:val="00000653"/>
    <w:rsid w:val="002B2CC9"/>
    <w:rsid w:val="004245A6"/>
    <w:rsid w:val="00770425"/>
    <w:rsid w:val="00BC04AE"/>
    <w:rsid w:val="00D23291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5C3E"/>
  <w15:chartTrackingRefBased/>
  <w15:docId w15:val="{5232B323-5EFE-44A6-B197-C67EA50A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2</cp:revision>
  <dcterms:created xsi:type="dcterms:W3CDTF">2017-11-18T06:32:00Z</dcterms:created>
  <dcterms:modified xsi:type="dcterms:W3CDTF">2017-11-18T07:20:00Z</dcterms:modified>
</cp:coreProperties>
</file>