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D55B" w14:textId="514E6690" w:rsidR="00F0297E" w:rsidRDefault="007E7E80">
      <w:pPr>
        <w:rPr>
          <w:lang w:val="es-CO"/>
        </w:rPr>
      </w:pPr>
      <w:r>
        <w:rPr>
          <w:lang w:val="es-CO"/>
        </w:rPr>
        <w:t>Requerimientos funcionales</w:t>
      </w:r>
    </w:p>
    <w:tbl>
      <w:tblPr>
        <w:tblpPr w:leftFromText="141" w:rightFromText="141" w:bottomFromText="200" w:vertAnchor="text" w:horzAnchor="margin" w:tblpY="248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E7E80" w14:paraId="64787D8A" w14:textId="77777777" w:rsidTr="00F90BF3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57F8D6F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B563" w14:textId="53F83CEA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R1-El programa debe permitir agregar funciones polinómicas</w:t>
            </w:r>
          </w:p>
        </w:tc>
      </w:tr>
      <w:tr w:rsidR="007E7E80" w14:paraId="371FA22B" w14:textId="77777777" w:rsidTr="00F90BF3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750A85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8608" w14:textId="1ECD61E7" w:rsidR="007E7E80" w:rsidRP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El usuario podrá ingresar una función polinómica como el programa le indica y de esta manera, el programa la desplegará en un panel donde se encontrarán todas las funciones permitidas por el programa</w:t>
            </w:r>
          </w:p>
        </w:tc>
      </w:tr>
      <w:tr w:rsidR="007E7E80" w14:paraId="4FE683B3" w14:textId="77777777" w:rsidTr="00F90BF3">
        <w:trPr>
          <w:trHeight w:val="361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39D2D7A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E7E80" w14:paraId="06AAAC9B" w14:textId="77777777" w:rsidTr="00F90BF3">
        <w:trPr>
          <w:trHeight w:val="224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56D2" w14:textId="3AAC25D9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Formula de la función polinómica</w:t>
            </w:r>
          </w:p>
        </w:tc>
      </w:tr>
      <w:tr w:rsidR="007E7E80" w14:paraId="5C4C423C" w14:textId="77777777" w:rsidTr="007E7E80">
        <w:trPr>
          <w:trHeight w:val="407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CAC6284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E7E80" w14:paraId="34F0F0DC" w14:textId="77777777" w:rsidTr="007E7E80">
        <w:trPr>
          <w:trHeight w:val="270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5E14B" w14:textId="5FDD5126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agrega la función polinómica ingresada en el panel</w:t>
            </w:r>
          </w:p>
        </w:tc>
      </w:tr>
    </w:tbl>
    <w:p w14:paraId="47C18106" w14:textId="77777777" w:rsidR="007E7E80" w:rsidRDefault="007E7E80">
      <w:pPr>
        <w:rPr>
          <w:lang w:val="es-CO"/>
        </w:rPr>
      </w:pPr>
    </w:p>
    <w:p w14:paraId="59BC3785" w14:textId="04A78B67" w:rsidR="007E7E80" w:rsidRDefault="007E7E80">
      <w:pPr>
        <w:rPr>
          <w:lang w:val="es-CO"/>
        </w:rPr>
      </w:pPr>
    </w:p>
    <w:tbl>
      <w:tblPr>
        <w:tblpPr w:leftFromText="141" w:rightFromText="141" w:bottomFromText="200" w:vertAnchor="text" w:horzAnchor="margin" w:tblpY="248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E7E80" w14:paraId="0552EF11" w14:textId="77777777" w:rsidTr="000F6008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DF53301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82DC" w14:textId="651D626B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R2- El programa debe permitir agregar funciones trigonométricas</w:t>
            </w:r>
          </w:p>
        </w:tc>
      </w:tr>
      <w:tr w:rsidR="007E7E80" w14:paraId="3889D0C0" w14:textId="77777777" w:rsidTr="000F6008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9AA1B0B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53DA" w14:textId="47BBD29E" w:rsidR="007E7E80" w:rsidRDefault="000F600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ingresar una función trigonométrica como el programa le indica y de esta manera, se añadirá la función al panel de funciones</w:t>
            </w:r>
          </w:p>
        </w:tc>
      </w:tr>
      <w:tr w:rsidR="007E7E80" w14:paraId="786FD33C" w14:textId="77777777" w:rsidTr="000F6008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A1A27A6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E7E80" w14:paraId="3DB9EC22" w14:textId="77777777" w:rsidTr="000F6008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78D05" w14:textId="60573B6F" w:rsidR="007E7E80" w:rsidRDefault="000F600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Fórmula de la función trigonométrica</w:t>
            </w:r>
          </w:p>
        </w:tc>
      </w:tr>
      <w:tr w:rsidR="007E7E80" w14:paraId="66207D79" w14:textId="77777777" w:rsidTr="000F6008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0A49CCF" w14:textId="77777777" w:rsidR="007E7E80" w:rsidRDefault="007E7E80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E7E80" w14:paraId="02B53B85" w14:textId="77777777" w:rsidTr="000F6008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87B7" w14:textId="5E4820A9" w:rsidR="007E7E80" w:rsidRDefault="000F600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agrega la función trigonométrica al panel de funciones</w:t>
            </w:r>
          </w:p>
        </w:tc>
      </w:tr>
    </w:tbl>
    <w:p w14:paraId="2A9B96CE" w14:textId="77777777" w:rsidR="007E7E80" w:rsidRDefault="007E7E80">
      <w:pPr>
        <w:rPr>
          <w:lang w:val="es-CO"/>
        </w:rPr>
      </w:pPr>
    </w:p>
    <w:p w14:paraId="5AD068EC" w14:textId="1019E01E" w:rsidR="007E7E80" w:rsidRDefault="007E7E80">
      <w:pPr>
        <w:rPr>
          <w:lang w:val="es-CO"/>
        </w:rPr>
      </w:pPr>
    </w:p>
    <w:tbl>
      <w:tblPr>
        <w:tblpPr w:leftFromText="141" w:rightFromText="141" w:bottomFromText="200" w:vertAnchor="text" w:horzAnchor="margin" w:tblpY="248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F6008" w14:paraId="12CC01AC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FB0396E" w14:textId="77777777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810DF" w14:textId="061F3A00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R3- Dibujar las funciones agregadas</w:t>
            </w:r>
          </w:p>
        </w:tc>
      </w:tr>
      <w:tr w:rsidR="000F6008" w14:paraId="3FD1BFF3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768E1FA" w14:textId="77777777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FA07" w14:textId="12EF28E5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dibujar en el plano la función que seleccione en el panel de funciones desplegadas</w:t>
            </w:r>
          </w:p>
        </w:tc>
      </w:tr>
      <w:tr w:rsidR="000F6008" w14:paraId="438472C7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CBDAC36" w14:textId="77777777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F6008" w14:paraId="2675FCB8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0A25" w14:textId="13DEFEA1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Función seleccionada</w:t>
            </w:r>
          </w:p>
        </w:tc>
      </w:tr>
      <w:tr w:rsidR="000F6008" w14:paraId="45D019D2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76CD911" w14:textId="77777777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F6008" w14:paraId="2A079974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736A" w14:textId="5FB57621" w:rsidR="000F6008" w:rsidRDefault="000F600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en el plano la función seleccionada</w:t>
            </w:r>
          </w:p>
        </w:tc>
      </w:tr>
    </w:tbl>
    <w:p w14:paraId="4BB7A7E1" w14:textId="4F81C4CD" w:rsidR="000F6008" w:rsidRDefault="000F6008">
      <w:pPr>
        <w:rPr>
          <w:lang w:val="es-CO"/>
        </w:rPr>
      </w:pPr>
    </w:p>
    <w:p w14:paraId="3D6FF5BD" w14:textId="77777777" w:rsidR="000F6008" w:rsidRPr="000F6008" w:rsidRDefault="000F6008" w:rsidP="000F6008">
      <w:pPr>
        <w:rPr>
          <w:lang w:val="es-CO"/>
        </w:rPr>
      </w:pPr>
    </w:p>
    <w:p w14:paraId="4303F497" w14:textId="31AF2EFB" w:rsidR="000F6008" w:rsidRDefault="000F6008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F6008" w14:paraId="0C907D06" w14:textId="77777777" w:rsidTr="000F6008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3E5B68" w14:textId="77777777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746F" w14:textId="4EEDAE49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R4- Borrar las funciones añadidas del plano </w:t>
            </w:r>
          </w:p>
        </w:tc>
      </w:tr>
      <w:tr w:rsidR="000F6008" w14:paraId="01F03D54" w14:textId="77777777" w:rsidTr="000F6008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E191996" w14:textId="77777777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75121" w14:textId="2699557F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poder borrar una función que está añadida y dibujada del plano</w:t>
            </w:r>
          </w:p>
        </w:tc>
      </w:tr>
      <w:tr w:rsidR="000F6008" w14:paraId="181280C6" w14:textId="77777777" w:rsidTr="000F6008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86D66ED" w14:textId="77777777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F6008" w14:paraId="51F4F236" w14:textId="77777777" w:rsidTr="000F6008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DAEA" w14:textId="31ECDC19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Función que se quiere borrar del plano</w:t>
            </w:r>
          </w:p>
        </w:tc>
      </w:tr>
      <w:tr w:rsidR="000F6008" w14:paraId="4DFA0C77" w14:textId="77777777" w:rsidTr="000F6008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CFCEC17" w14:textId="77777777" w:rsid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F6008" w14:paraId="4C2D79E6" w14:textId="77777777" w:rsidTr="000F6008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D1078" w14:textId="5DDBE7B7" w:rsidR="000F6008" w:rsidRPr="000F6008" w:rsidRDefault="000F6008" w:rsidP="000F6008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borra del plano la función que se seleccionó para borrarla del plano</w:t>
            </w:r>
          </w:p>
        </w:tc>
      </w:tr>
    </w:tbl>
    <w:p w14:paraId="28AA25AE" w14:textId="340299DB" w:rsidR="000F6008" w:rsidRDefault="000F6008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F2E87" w14:paraId="4D429EFE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945640A" w14:textId="77777777" w:rsidR="007F2E87" w:rsidRDefault="007F2E87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A2D4" w14:textId="600ADCB0" w:rsidR="007F2E87" w:rsidRDefault="007F2E87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91A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</w:t>
            </w:r>
            <w:r w:rsidR="00491ACF">
              <w:rPr>
                <w:sz w:val="18"/>
                <w:szCs w:val="18"/>
              </w:rPr>
              <w:t xml:space="preserve"> </w:t>
            </w:r>
            <w:r w:rsidR="00C844A9">
              <w:rPr>
                <w:sz w:val="18"/>
                <w:szCs w:val="18"/>
              </w:rPr>
              <w:t>Eliminar las funciones añadidas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F2E87" w14:paraId="3621271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FDA5968" w14:textId="77777777" w:rsidR="007F2E87" w:rsidRDefault="007F2E87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AA2C" w14:textId="32A02010" w:rsidR="007F2E87" w:rsidRDefault="00C844A9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deben eliminar totalmente las funciones del panel de funciones</w:t>
            </w:r>
          </w:p>
        </w:tc>
      </w:tr>
      <w:tr w:rsidR="007F2E87" w14:paraId="67D3B321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0E54D50" w14:textId="77777777" w:rsidR="007F2E87" w:rsidRDefault="007F2E87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2E87" w14:paraId="725A7E3A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D440" w14:textId="1F9C0222" w:rsidR="007F2E87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Función a eliminar</w:t>
            </w:r>
            <w:proofErr w:type="gramEnd"/>
          </w:p>
        </w:tc>
      </w:tr>
      <w:tr w:rsidR="007F2E87" w14:paraId="4403ED98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4A97541" w14:textId="77777777" w:rsidR="007F2E87" w:rsidRDefault="007F2E87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2E87" w14:paraId="6050CA7E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B5C9" w14:textId="603FF186" w:rsidR="007F2E87" w:rsidRPr="00C844A9" w:rsidRDefault="00C844A9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Se elimina totalmente la función, tanto en el plano (Si está dibujada) como en el panel</w:t>
            </w:r>
          </w:p>
        </w:tc>
      </w:tr>
    </w:tbl>
    <w:p w14:paraId="62D53B00" w14:textId="0B046BC3" w:rsidR="007F2E87" w:rsidRDefault="007F2E87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70E" w14:paraId="6CB4051F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2344430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DD06" w14:textId="59DD8832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R6- El programa deberá permitir añadir curva paramétrica: Circunferencia </w:t>
            </w:r>
          </w:p>
        </w:tc>
      </w:tr>
      <w:tr w:rsidR="0051270E" w14:paraId="1C61C5E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1355D36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5D0A4" w14:textId="54238BA2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permitir al usuario agregar una circunferencia al panel de curvas paramétricas</w:t>
            </w:r>
          </w:p>
        </w:tc>
      </w:tr>
      <w:tr w:rsidR="0051270E" w14:paraId="6EE103E7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DF1C35F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70E" w14:paraId="749ADBB3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A071" w14:textId="7051DC14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Formula de la circunferencia en forma canónica y como se indica en el programa</w:t>
            </w:r>
          </w:p>
        </w:tc>
      </w:tr>
      <w:tr w:rsidR="0051270E" w14:paraId="2718EF49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3EB5B42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70E" w14:paraId="62FBCF8C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8430" w14:textId="059ABE5F" w:rsidR="0051270E" w:rsidRP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añade una circunferencia al panel de curvas paramétricas</w:t>
            </w:r>
          </w:p>
        </w:tc>
      </w:tr>
    </w:tbl>
    <w:p w14:paraId="43A6D488" w14:textId="1C85E91A" w:rsidR="0051270E" w:rsidRDefault="0051270E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70E" w14:paraId="51BA39C8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3125454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CEAA" w14:textId="3C206672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R7- El programa deberá permitir añadir una curva paramétrica: Elipse </w:t>
            </w:r>
          </w:p>
        </w:tc>
      </w:tr>
      <w:tr w:rsidR="0051270E" w14:paraId="5B3F3BD1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0479F52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7FBB0" w14:textId="7523A766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permitir al usuario agregar una elipse al panel de curvas paramétricas</w:t>
            </w:r>
          </w:p>
        </w:tc>
      </w:tr>
      <w:tr w:rsidR="0051270E" w14:paraId="65698DB8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3E6B990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70E" w14:paraId="3DA824C4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EC5D4" w14:textId="037B3E9B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Fórmula de la elipse en forma como se indica en el programa</w:t>
            </w:r>
          </w:p>
        </w:tc>
      </w:tr>
      <w:tr w:rsidR="0051270E" w14:paraId="24E69702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697495E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70E" w14:paraId="3DCADAC0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BE4F2" w14:textId="14C08BA8" w:rsidR="0051270E" w:rsidRP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añade una nueva elipse al panel de curvas paramétricas</w:t>
            </w:r>
          </w:p>
        </w:tc>
      </w:tr>
    </w:tbl>
    <w:p w14:paraId="584C52D3" w14:textId="39BA747D" w:rsidR="0051270E" w:rsidRDefault="0051270E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70E" w14:paraId="5F15252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AAE5555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61E9" w14:textId="2D0BD7DC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R8- Dibujar curvas paramétricas añadidas </w:t>
            </w:r>
          </w:p>
        </w:tc>
      </w:tr>
      <w:tr w:rsidR="0051270E" w14:paraId="341EAD6E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93F063C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F0710" w14:textId="354CE2E2" w:rsidR="0051270E" w:rsidRP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podrá dibujar las curvas paramétricas que se añadieron y se encuentran en el panel de curvas paramétricas</w:t>
            </w:r>
          </w:p>
        </w:tc>
      </w:tr>
      <w:tr w:rsidR="0051270E" w14:paraId="73F2A3A2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7F02CC8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70E" w14:paraId="4858D847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79C9" w14:textId="73BC1781" w:rsidR="0051270E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Curva paramétrica a dibujar</w:t>
            </w:r>
            <w:proofErr w:type="gramEnd"/>
          </w:p>
        </w:tc>
      </w:tr>
      <w:tr w:rsidR="0051270E" w14:paraId="7F2F9A18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36E07D8" w14:textId="77777777" w:rsidR="0051270E" w:rsidRDefault="0051270E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70E" w14:paraId="4D2FB909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8680" w14:textId="100E650D" w:rsidR="0051270E" w:rsidRP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en el plano la curva paramétrica seleccionada</w:t>
            </w:r>
          </w:p>
        </w:tc>
      </w:tr>
    </w:tbl>
    <w:p w14:paraId="4113ABB0" w14:textId="13476DD4" w:rsidR="0051270E" w:rsidRDefault="0051270E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874D3" w14:paraId="2B4615C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95695E6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64D6" w14:textId="66325D01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R9- Borrar del plano curvas paramétricas </w:t>
            </w:r>
          </w:p>
        </w:tc>
      </w:tr>
      <w:tr w:rsidR="00E874D3" w14:paraId="43B1105E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ABE10F7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AAE0" w14:textId="4FE3536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Las curvas que se han dibujado en el plano pueden ser borradas del plano</w:t>
            </w:r>
          </w:p>
        </w:tc>
      </w:tr>
      <w:tr w:rsidR="00E874D3" w14:paraId="41766827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ACDBA71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74D3" w14:paraId="1FA7748A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779B" w14:textId="3E561A43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Curva a borrar del plano</w:t>
            </w:r>
          </w:p>
        </w:tc>
      </w:tr>
      <w:tr w:rsidR="00E874D3" w14:paraId="7440E6E4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62E9617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74D3" w14:paraId="42A66412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A073" w14:textId="247E437E" w:rsidR="00E874D3" w:rsidRPr="000F6008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borra del plano la curva paramétrica seleccionada</w:t>
            </w:r>
          </w:p>
        </w:tc>
      </w:tr>
    </w:tbl>
    <w:p w14:paraId="364D2A25" w14:textId="1AF010D1" w:rsidR="00E874D3" w:rsidRDefault="00E874D3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874D3" w14:paraId="70DC7B04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79A25C4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BBCD" w14:textId="3E18D581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R10- Eliminar totalmente una curva paramétrica </w:t>
            </w:r>
          </w:p>
        </w:tc>
      </w:tr>
      <w:tr w:rsidR="00E874D3" w14:paraId="0F6DB0E0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5683699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6606" w14:textId="22E8B43B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poder eliminar una curva del plano y de las curvas añadidas</w:t>
            </w:r>
          </w:p>
        </w:tc>
      </w:tr>
      <w:tr w:rsidR="00E874D3" w14:paraId="41E11855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E2739CB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74D3" w14:paraId="0F96413E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F4AD2" w14:textId="52B63BC6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Curva paramétrica que se quiere eliminar</w:t>
            </w:r>
          </w:p>
        </w:tc>
      </w:tr>
      <w:tr w:rsidR="00E874D3" w14:paraId="6306FA64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251B12E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74D3" w14:paraId="0419FE9F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AF83" w14:textId="07CD02AC" w:rsidR="00E874D3" w:rsidRPr="000F6008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elimina la curva paramétrica del plano y del panel de curvas</w:t>
            </w:r>
          </w:p>
        </w:tc>
      </w:tr>
    </w:tbl>
    <w:p w14:paraId="06C1E5D1" w14:textId="5EEC41AC" w:rsidR="00E874D3" w:rsidRDefault="00E874D3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874D3" w14:paraId="6ECCA90F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685A904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C482" w14:textId="79B59A36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R11- Añadir una región </w:t>
            </w:r>
          </w:p>
        </w:tc>
      </w:tr>
      <w:tr w:rsidR="00E874D3" w14:paraId="6D1DAB2A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7E8BC7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1759" w14:textId="51231F06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 seleccionar varios puntos del plano, el programa debe ser capaz de dibujar una región entre esos puntos</w:t>
            </w:r>
          </w:p>
        </w:tc>
      </w:tr>
      <w:tr w:rsidR="00E874D3" w14:paraId="730CEDCE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63C5170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74D3" w14:paraId="307F4613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F9E9" w14:textId="4805E52A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Puntos que serán vértices de la región</w:t>
            </w:r>
          </w:p>
        </w:tc>
      </w:tr>
      <w:tr w:rsidR="00E874D3" w14:paraId="04E2B8DE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DB005FF" w14:textId="77777777" w:rsidR="00E874D3" w:rsidRDefault="00E874D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74D3" w14:paraId="4F6076EC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ADD17" w14:textId="1690E83A" w:rsidR="00E874D3" w:rsidRPr="000F6008" w:rsidRDefault="00E874D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una región cuyos vértices serán</w:t>
            </w:r>
            <w:r w:rsidR="006C7150">
              <w:rPr>
                <w:b w:val="0"/>
                <w:sz w:val="20"/>
                <w:szCs w:val="20"/>
              </w:rPr>
              <w:t xml:space="preserve"> los puntos seleccionados</w:t>
            </w:r>
          </w:p>
        </w:tc>
      </w:tr>
    </w:tbl>
    <w:p w14:paraId="28A03E60" w14:textId="0EF75F02" w:rsidR="00E874D3" w:rsidRDefault="00E874D3" w:rsidP="000F6008">
      <w:pPr>
        <w:tabs>
          <w:tab w:val="left" w:pos="930"/>
        </w:tabs>
        <w:rPr>
          <w:lang w:val="es-CO"/>
        </w:rPr>
      </w:pPr>
    </w:p>
    <w:p w14:paraId="43048DEB" w14:textId="20C54112" w:rsidR="006C7150" w:rsidRDefault="006C7150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6C7150" w14:paraId="0B5AFBC5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41389D" w14:textId="77777777" w:rsidR="006C7150" w:rsidRDefault="006C7150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A5EB" w14:textId="7B457DED" w:rsidR="006C7150" w:rsidRDefault="006C7150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R12-</w:t>
            </w:r>
            <w:r w:rsidR="00DA5613">
              <w:rPr>
                <w:sz w:val="18"/>
                <w:szCs w:val="18"/>
              </w:rPr>
              <w:t xml:space="preserve"> Dibujar una región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C7150" w14:paraId="678D8537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796E69" w14:textId="77777777" w:rsidR="006C7150" w:rsidRDefault="006C7150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94AE" w14:textId="707CE941" w:rsidR="006C7150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podrá dibujar una región añadida en el panel de regiones</w:t>
            </w:r>
          </w:p>
        </w:tc>
      </w:tr>
      <w:tr w:rsidR="006C7150" w14:paraId="1A962F0C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B3C7D0D" w14:textId="77777777" w:rsidR="006C7150" w:rsidRDefault="006C7150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C7150" w14:paraId="67D1EE72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923D" w14:textId="114DC2F0" w:rsidR="006C7150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Región que se va a dibujar</w:t>
            </w:r>
          </w:p>
        </w:tc>
      </w:tr>
      <w:tr w:rsidR="006C7150" w14:paraId="7DD9C827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BB585C5" w14:textId="77777777" w:rsidR="006C7150" w:rsidRDefault="006C7150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C7150" w14:paraId="0FC5F5F3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8E75" w14:textId="6E2046AA" w:rsidR="006C7150" w:rsidRPr="000F6008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en el plano la región seleccionada</w:t>
            </w:r>
          </w:p>
        </w:tc>
      </w:tr>
    </w:tbl>
    <w:p w14:paraId="4A5E1B11" w14:textId="6743C75D" w:rsidR="006C7150" w:rsidRDefault="006C7150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5613" w14:paraId="078AB30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94A5C96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EAB35" w14:textId="7D172A39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R13- Borrar una región </w:t>
            </w:r>
          </w:p>
        </w:tc>
      </w:tr>
      <w:tr w:rsidR="00DA5613" w14:paraId="1C744930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02AB71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80C14" w14:textId="708CBA63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podrá borrar una región del plano</w:t>
            </w:r>
          </w:p>
        </w:tc>
      </w:tr>
      <w:tr w:rsidR="00DA5613" w14:paraId="102308C6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4287BD2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A5613" w14:paraId="45D2FDA2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45378" w14:textId="2117F90C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Región que se va a borrar del plano</w:t>
            </w:r>
          </w:p>
        </w:tc>
      </w:tr>
      <w:tr w:rsidR="00DA5613" w14:paraId="53125147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4A58FDED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A5613" w14:paraId="1C92843A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E504" w14:textId="3F8424F4" w:rsidR="00DA5613" w:rsidRPr="000F6008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borra del plano la región seleccionada</w:t>
            </w:r>
          </w:p>
        </w:tc>
      </w:tr>
    </w:tbl>
    <w:p w14:paraId="2E44324C" w14:textId="77777777" w:rsidR="00DA5613" w:rsidRPr="000F6008" w:rsidRDefault="00DA5613" w:rsidP="000F6008">
      <w:pPr>
        <w:tabs>
          <w:tab w:val="left" w:pos="930"/>
        </w:tabs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5613" w14:paraId="398A5C7F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B8A7BB5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AB25" w14:textId="58C3DC9C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R14- Eliminar una región </w:t>
            </w:r>
          </w:p>
        </w:tc>
      </w:tr>
      <w:tr w:rsidR="00DA5613" w14:paraId="3D47B557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0B3481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ED77" w14:textId="2B4A36B6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eliminará la región totalmente, tanto en el plano como en el panel de regiones</w:t>
            </w:r>
          </w:p>
        </w:tc>
      </w:tr>
      <w:tr w:rsidR="00DA5613" w14:paraId="60908457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03048C8C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A5613" w14:paraId="4B9BA826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E144" w14:textId="4BCAFCD1" w:rsidR="00DA5613" w:rsidRDefault="00E15F7C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Región que se quiere eliminar</w:t>
            </w:r>
          </w:p>
        </w:tc>
      </w:tr>
      <w:tr w:rsidR="00DA5613" w14:paraId="4FEB87D2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D8E875B" w14:textId="77777777" w:rsidR="00DA5613" w:rsidRDefault="00DA561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A5613" w14:paraId="6D6AA491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6745C" w14:textId="49044ACC" w:rsidR="00DA5613" w:rsidRPr="000F6008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elimina la región del plano y del panel de regiones</w:t>
            </w:r>
          </w:p>
        </w:tc>
      </w:tr>
    </w:tbl>
    <w:p w14:paraId="4F06B41D" w14:textId="44B65CDC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B6192" w14:paraId="396E2184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08D77EA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F1B2" w14:textId="2D988144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R15- Ordenar las regiones ascendentemente por área </w:t>
            </w:r>
          </w:p>
        </w:tc>
      </w:tr>
      <w:tr w:rsidR="007B6192" w14:paraId="64B7444E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108A0D1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3FED" w14:textId="385FF816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ordenar las regiones ascendentemente por área</w:t>
            </w:r>
          </w:p>
        </w:tc>
      </w:tr>
      <w:tr w:rsidR="007B6192" w14:paraId="3A185664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5C4630A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B6192" w14:paraId="5556BE3D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1969" w14:textId="48DFDD29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Regiones añadidas</w:t>
            </w:r>
          </w:p>
        </w:tc>
      </w:tr>
      <w:tr w:rsidR="007B6192" w14:paraId="05D126A3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BCD15FB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B6192" w14:paraId="4FDF4001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F6C8" w14:textId="71732DCD" w:rsidR="007B6192" w:rsidRPr="000F6008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orden las regiones ascendentemente</w:t>
            </w:r>
          </w:p>
        </w:tc>
      </w:tr>
    </w:tbl>
    <w:p w14:paraId="23153B37" w14:textId="6AB0FF3E" w:rsidR="007B6192" w:rsidRDefault="007B6192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B6192" w14:paraId="61DDB370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E544579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13FE" w14:textId="644C5543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R16- Ordenar las regiones descendientemente por área </w:t>
            </w:r>
          </w:p>
        </w:tc>
      </w:tr>
      <w:tr w:rsidR="007B6192" w14:paraId="27BBE8DF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139CA6C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58F0" w14:textId="21468AAB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ordenar las regiones descendientemente por área</w:t>
            </w:r>
          </w:p>
        </w:tc>
      </w:tr>
      <w:tr w:rsidR="007B6192" w14:paraId="5DCE59E6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EE18C40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B6192" w14:paraId="6BF089FA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BC710" w14:textId="36413F3A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Regiones añadidas</w:t>
            </w:r>
          </w:p>
        </w:tc>
      </w:tr>
      <w:tr w:rsidR="007B6192" w14:paraId="012DFC0F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05EA1B82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B6192" w14:paraId="0A7D899D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76E8" w14:textId="0422F570" w:rsidR="007B6192" w:rsidRPr="000F6008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ordenan las regiones descendientemente</w:t>
            </w:r>
          </w:p>
        </w:tc>
      </w:tr>
    </w:tbl>
    <w:p w14:paraId="233CCB69" w14:textId="4C2E7C0A" w:rsidR="007B6192" w:rsidRDefault="007B6192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7B6192" w14:paraId="4D77C574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6F2A07E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3CA62" w14:textId="4DAFB194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R17- Buscar una región </w:t>
            </w:r>
          </w:p>
        </w:tc>
      </w:tr>
      <w:tr w:rsidR="007B6192" w14:paraId="5B754601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6DEC14B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1F08" w14:textId="678C1104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buscar una región para dibujarla según su área</w:t>
            </w:r>
          </w:p>
        </w:tc>
      </w:tr>
      <w:tr w:rsidR="007B6192" w14:paraId="7B8F670D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D0B74DF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B6192" w14:paraId="5FE2E4CF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47F9" w14:textId="1C3CA8D2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Área de la región que se quiere buscar</w:t>
            </w:r>
          </w:p>
        </w:tc>
      </w:tr>
      <w:tr w:rsidR="007B6192" w14:paraId="69514199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E70D2BC" w14:textId="77777777" w:rsidR="007B6192" w:rsidRDefault="007B619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B6192" w14:paraId="76971090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E7979" w14:textId="4F0CAC7E" w:rsidR="007B6192" w:rsidRPr="000F6008" w:rsidRDefault="007B619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la primera región que se encontró</w:t>
            </w:r>
          </w:p>
        </w:tc>
      </w:tr>
    </w:tbl>
    <w:p w14:paraId="2E5967DF" w14:textId="344241CE" w:rsidR="007B6192" w:rsidRDefault="007B6192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86DCF" w14:paraId="2B3AD769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A5D6BDC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FC524" w14:textId="7F0A9900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R18- Agregar un punto</w:t>
            </w:r>
          </w:p>
        </w:tc>
      </w:tr>
      <w:tr w:rsidR="00586DCF" w14:paraId="3B89A15C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B66AF30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8852" w14:textId="1BE537CC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 usuario puede agregar un punto con doble </w:t>
            </w:r>
            <w:proofErr w:type="spellStart"/>
            <w:r>
              <w:rPr>
                <w:b w:val="0"/>
                <w:sz w:val="20"/>
                <w:szCs w:val="20"/>
              </w:rPr>
              <w:t>click</w:t>
            </w:r>
            <w:proofErr w:type="spellEnd"/>
            <w:r>
              <w:rPr>
                <w:b w:val="0"/>
                <w:sz w:val="20"/>
                <w:szCs w:val="20"/>
              </w:rPr>
              <w:t xml:space="preserve"> y se agregará en el panel y se dibujará</w:t>
            </w:r>
          </w:p>
        </w:tc>
      </w:tr>
      <w:tr w:rsidR="00586DCF" w14:paraId="5ECEDF72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A000BBB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6DCF" w14:paraId="74ED5D59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0270" w14:textId="585B752A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Coordenadas en donde el usuario hace doble </w:t>
            </w:r>
            <w:proofErr w:type="spellStart"/>
            <w:r>
              <w:rPr>
                <w:b w:val="0"/>
                <w:sz w:val="18"/>
                <w:szCs w:val="18"/>
              </w:rPr>
              <w:t>click</w:t>
            </w:r>
            <w:proofErr w:type="spellEnd"/>
          </w:p>
        </w:tc>
      </w:tr>
      <w:tr w:rsidR="00586DCF" w14:paraId="4A416ABE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123174B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6DCF" w14:paraId="49E6D4DD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8D456" w14:textId="1AD77421" w:rsidR="00586DCF" w:rsidRPr="000F6008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y agrega el punto</w:t>
            </w:r>
          </w:p>
        </w:tc>
      </w:tr>
    </w:tbl>
    <w:p w14:paraId="6CE3421E" w14:textId="77777777" w:rsidR="007B6192" w:rsidRPr="000F6008" w:rsidRDefault="007B6192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86DCF" w14:paraId="78FCDD4A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68EC8CA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CD11" w14:textId="3835E861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R19- Dibujar un punto </w:t>
            </w:r>
          </w:p>
        </w:tc>
      </w:tr>
      <w:tr w:rsidR="00586DCF" w14:paraId="75CC61E2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C2511A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E179B" w14:textId="57CB88B2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puede ir al panel de puntos y puede seleccionar uno y dibujarlo</w:t>
            </w:r>
          </w:p>
        </w:tc>
      </w:tr>
      <w:tr w:rsidR="00586DCF" w14:paraId="2E11A924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CD40D5E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6DCF" w14:paraId="6DC4D84C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8352" w14:textId="6DB66658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que se quiere dibujar</w:t>
            </w:r>
          </w:p>
        </w:tc>
      </w:tr>
      <w:tr w:rsidR="00586DCF" w14:paraId="3B219EEF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3AAD106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6DCF" w14:paraId="5407535B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2CE" w14:textId="32EEBCA0" w:rsidR="00586DCF" w:rsidRPr="000F6008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el punto</w:t>
            </w:r>
          </w:p>
        </w:tc>
      </w:tr>
    </w:tbl>
    <w:p w14:paraId="4977AC57" w14:textId="0BC701D9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86DCF" w14:paraId="159275E3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97CB8C3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E1FC" w14:textId="4440646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R20- Borrar punto</w:t>
            </w:r>
          </w:p>
        </w:tc>
      </w:tr>
      <w:tr w:rsidR="00586DCF" w14:paraId="76A651F2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EC14A2D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7697A" w14:textId="15994364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puede borrar el punto en el plano</w:t>
            </w:r>
          </w:p>
        </w:tc>
      </w:tr>
      <w:tr w:rsidR="00586DCF" w14:paraId="2D1E4179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5A2AEF1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6DCF" w14:paraId="4D5BDF16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28456" w14:textId="0363DEE1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punto que se quiere borrar del plano</w:t>
            </w:r>
          </w:p>
        </w:tc>
      </w:tr>
      <w:tr w:rsidR="00586DCF" w14:paraId="491EF01A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88A34F8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6DCF" w14:paraId="3AA0309C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DF66" w14:textId="22B04A9B" w:rsidR="00586DCF" w:rsidRPr="000F6008" w:rsidRDefault="00586DCF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borra del plano el punto</w:t>
            </w:r>
          </w:p>
        </w:tc>
      </w:tr>
    </w:tbl>
    <w:p w14:paraId="6C9E8C64" w14:textId="77777777" w:rsidR="00586DCF" w:rsidRPr="000F6008" w:rsidRDefault="00586DCF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86DCF" w14:paraId="74205322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02AE2AA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8319" w14:textId="2D8AC7A3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R21- Eliminar punto </w:t>
            </w:r>
          </w:p>
        </w:tc>
      </w:tr>
      <w:tr w:rsidR="00586DCF" w14:paraId="5DDDCA82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2245A0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D1C9" w14:textId="40784D30" w:rsidR="00586DCF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puede eliminar un punto tanto en el plano como en el panel de los puntos</w:t>
            </w:r>
          </w:p>
        </w:tc>
      </w:tr>
      <w:tr w:rsidR="00586DCF" w14:paraId="6C807884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0AEC9CD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6DCF" w14:paraId="602569B2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3EE4" w14:textId="17E5F5C5" w:rsidR="00586DCF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que se quiere eliminar</w:t>
            </w:r>
          </w:p>
        </w:tc>
      </w:tr>
      <w:tr w:rsidR="00586DCF" w14:paraId="4E3DAC3E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654CCB3" w14:textId="77777777" w:rsidR="00586DCF" w:rsidRDefault="00586DCF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6DCF" w14:paraId="083326F3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AFB9" w14:textId="6AE34AE3" w:rsidR="00586DCF" w:rsidRPr="000F6008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elimina el punto</w:t>
            </w:r>
          </w:p>
        </w:tc>
      </w:tr>
    </w:tbl>
    <w:p w14:paraId="27323536" w14:textId="48538C08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86029B" w14:paraId="0430780E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7C537F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1723" w14:textId="6156FEA3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R22- Animación en el dibujo de algunos objetos dibujables </w:t>
            </w:r>
          </w:p>
        </w:tc>
      </w:tr>
      <w:tr w:rsidR="0086029B" w14:paraId="71533989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27A587F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1EECE" w14:textId="693D093E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puede ver cómo el programa va dibujando algunos objetos dibujables. Estos objetos por ahora son las circunferencias y elipses</w:t>
            </w:r>
          </w:p>
        </w:tc>
      </w:tr>
      <w:tr w:rsidR="0086029B" w14:paraId="638EE5ED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0D341C5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6029B" w14:paraId="30856B55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9A3F" w14:textId="5CA6D680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Objeto dibujable que se quiere y se puede animar</w:t>
            </w:r>
          </w:p>
        </w:tc>
      </w:tr>
      <w:tr w:rsidR="0086029B" w14:paraId="2C24B4C7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09736CE1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6029B" w14:paraId="5AE15044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033F" w14:textId="26EEC089" w:rsidR="0086029B" w:rsidRPr="000F6008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dibuja el objeto de manera animada</w:t>
            </w:r>
          </w:p>
        </w:tc>
      </w:tr>
    </w:tbl>
    <w:p w14:paraId="482FEBF8" w14:textId="77777777" w:rsidR="0086029B" w:rsidRDefault="0086029B" w:rsidP="000F6008">
      <w:pPr>
        <w:rPr>
          <w:lang w:val="es-CO"/>
        </w:rPr>
      </w:pPr>
    </w:p>
    <w:p w14:paraId="3FD9A048" w14:textId="305D0211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86029B" w14:paraId="0A23DBC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153489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5C89" w14:textId="4D6A7A5E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R23- Guardar estado del plano </w:t>
            </w:r>
          </w:p>
        </w:tc>
      </w:tr>
      <w:tr w:rsidR="0086029B" w14:paraId="386D55F8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CB2F2E7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55B2" w14:textId="3C775E98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 esta parte beta del programa, al usuario se le permitirá guardar todas las funciones, regiones y puntos añadidos y/o dibujados. Más adelante se podrá guardar en el estado curvas paramétricas </w:t>
            </w:r>
          </w:p>
        </w:tc>
      </w:tr>
      <w:tr w:rsidR="0086029B" w14:paraId="5B0743BE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587EFCC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6029B" w14:paraId="6FE5D9AB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B9AC" w14:textId="4432556E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Funciones, regiones y puntos actuales</w:t>
            </w:r>
          </w:p>
        </w:tc>
      </w:tr>
      <w:tr w:rsidR="0086029B" w14:paraId="23A84FB4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FDC5B52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6029B" w14:paraId="101CA7DD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69FC" w14:textId="3585C775" w:rsidR="0086029B" w:rsidRPr="000F6008" w:rsidRDefault="0086029B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 guarda en un archivo </w:t>
            </w:r>
            <w:proofErr w:type="spellStart"/>
            <w:r>
              <w:rPr>
                <w:b w:val="0"/>
                <w:sz w:val="20"/>
                <w:szCs w:val="20"/>
              </w:rPr>
              <w:t>serializable</w:t>
            </w:r>
            <w:proofErr w:type="spellEnd"/>
          </w:p>
        </w:tc>
      </w:tr>
    </w:tbl>
    <w:p w14:paraId="7B25114A" w14:textId="24AD0EAD" w:rsidR="0086029B" w:rsidRDefault="0086029B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86029B" w14:paraId="3D986F7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9502F33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81EE" w14:textId="2F05CCE6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E65C8"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-</w:t>
            </w:r>
            <w:r w:rsidR="00AE65C8">
              <w:rPr>
                <w:sz w:val="18"/>
                <w:szCs w:val="18"/>
              </w:rPr>
              <w:t xml:space="preserve"> Desplegar 2 matrices cuadradas</w:t>
            </w:r>
          </w:p>
        </w:tc>
      </w:tr>
      <w:tr w:rsidR="0086029B" w14:paraId="53F9806D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BF8E034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F8AB" w14:textId="07239F1A" w:rsidR="0086029B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puede seleccionar un tamaño de mínimo 2x2 máximo 7x7 para inicializar 2 matrices para que pueda ingresar valores numéricos en sus casillas</w:t>
            </w:r>
          </w:p>
        </w:tc>
      </w:tr>
      <w:tr w:rsidR="0086029B" w14:paraId="6DB7FA9B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5C0BA4E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6029B" w14:paraId="53899656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5F5F5" w14:textId="41084A22" w:rsidR="0086029B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Tamaño de las matrices</w:t>
            </w:r>
          </w:p>
        </w:tc>
      </w:tr>
      <w:tr w:rsidR="0086029B" w14:paraId="5E2D58E8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0595561" w14:textId="77777777" w:rsidR="0086029B" w:rsidRDefault="0086029B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6029B" w14:paraId="2204C22F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8A0FD" w14:textId="7C86A6BF" w:rsidR="0086029B" w:rsidRPr="000F600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2 matrices cuadradas con el tamaño especificado</w:t>
            </w:r>
          </w:p>
        </w:tc>
      </w:tr>
    </w:tbl>
    <w:p w14:paraId="1E18D280" w14:textId="0C925066" w:rsidR="0086029B" w:rsidRDefault="0086029B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AE65C8" w14:paraId="1FDDAD5B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78EE7D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081A" w14:textId="10438B86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R25- calcular producto entre las 2 matrices </w:t>
            </w:r>
          </w:p>
        </w:tc>
      </w:tr>
      <w:tr w:rsidR="00AE65C8" w14:paraId="7882E872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65042B8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4B56" w14:textId="71CFB6F5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programa debe permitir hacer el producto entre las 2 matrices que el usuario digitó</w:t>
            </w:r>
          </w:p>
        </w:tc>
      </w:tr>
      <w:tr w:rsidR="00AE65C8" w14:paraId="49629B02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11C652F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E65C8" w14:paraId="7334242A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17AE2" w14:textId="5CDB2FA2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 matrices que el usuario digitó</w:t>
            </w:r>
          </w:p>
        </w:tc>
      </w:tr>
      <w:tr w:rsidR="00AE65C8" w14:paraId="191B0DD5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25C46F6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E65C8" w14:paraId="7C56D699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E5C47" w14:textId="11A823D0" w:rsidR="00AE65C8" w:rsidRPr="000F600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la nueva matriz resultante del producto</w:t>
            </w:r>
          </w:p>
        </w:tc>
      </w:tr>
    </w:tbl>
    <w:p w14:paraId="64231F69" w14:textId="7A7297D5" w:rsidR="00AE65C8" w:rsidRDefault="00AE65C8" w:rsidP="000F6008">
      <w:pPr>
        <w:rPr>
          <w:lang w:val="es-CO"/>
        </w:rPr>
      </w:pPr>
    </w:p>
    <w:p w14:paraId="1937CC34" w14:textId="0CA1AA41" w:rsidR="00AE65C8" w:rsidRDefault="00AE65C8" w:rsidP="000F6008">
      <w:pPr>
        <w:rPr>
          <w:lang w:val="es-CO"/>
        </w:rPr>
      </w:pPr>
    </w:p>
    <w:p w14:paraId="310D3E68" w14:textId="641FD77F" w:rsidR="00AE65C8" w:rsidRDefault="00AE65C8" w:rsidP="000F6008">
      <w:pPr>
        <w:rPr>
          <w:lang w:val="es-CO"/>
        </w:rPr>
      </w:pPr>
    </w:p>
    <w:p w14:paraId="349B1A6C" w14:textId="3D5181AB" w:rsidR="00AE65C8" w:rsidRDefault="00AE65C8" w:rsidP="000F6008">
      <w:pPr>
        <w:rPr>
          <w:lang w:val="es-CO"/>
        </w:rPr>
      </w:pPr>
    </w:p>
    <w:p w14:paraId="7AE84E31" w14:textId="3D0C9C2C" w:rsidR="00AE65C8" w:rsidRDefault="00AE65C8" w:rsidP="000F6008">
      <w:pPr>
        <w:rPr>
          <w:lang w:val="es-CO"/>
        </w:rPr>
      </w:pPr>
    </w:p>
    <w:p w14:paraId="27D00CE4" w14:textId="738B568D" w:rsidR="00AE65C8" w:rsidRDefault="00AE65C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AE65C8" w14:paraId="6B57DE61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14DAF9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4B6F" w14:textId="549905A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R26- Calcular el determinante de la matriz 1 </w:t>
            </w:r>
          </w:p>
        </w:tc>
      </w:tr>
      <w:tr w:rsidR="00AE65C8" w14:paraId="311F3C7C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4FB0F39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CB68" w14:textId="1894EF5A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permitir que el programa calcule el determinante de la matriz 1 que el usuario ingresó</w:t>
            </w:r>
          </w:p>
        </w:tc>
      </w:tr>
      <w:tr w:rsidR="00AE65C8" w14:paraId="013F107E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6602383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E65C8" w14:paraId="1C26FAC6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5237" w14:textId="22F7EF19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Matriz 1</w:t>
            </w:r>
          </w:p>
        </w:tc>
      </w:tr>
      <w:tr w:rsidR="00AE65C8" w14:paraId="2E144E6F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E6F4770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E65C8" w14:paraId="2F4E8E3F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1BB62" w14:textId="677FD1EF" w:rsidR="00AE65C8" w:rsidRPr="000F600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el determinante de la matriz 1</w:t>
            </w:r>
          </w:p>
        </w:tc>
      </w:tr>
    </w:tbl>
    <w:p w14:paraId="43844341" w14:textId="2DA59A10" w:rsidR="00AE65C8" w:rsidRDefault="00AE65C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AE65C8" w14:paraId="12E5724C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0745FDA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0868" w14:textId="3AED0AE9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R27- Calcular la solución del sistema matricial 1 </w:t>
            </w:r>
          </w:p>
        </w:tc>
      </w:tr>
      <w:tr w:rsidR="00AE65C8" w14:paraId="118F1BC9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75E9279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DCA9" w14:textId="6153AFC6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dejar que el usuario pueda conocer la solución del sistema matricial 1, siempre y cuando la matriz 1 tenga determinante diferente de cero. En caso contrario el usuario deberá saber que el sistema tiene infinitas soluciones</w:t>
            </w:r>
          </w:p>
        </w:tc>
      </w:tr>
      <w:tr w:rsidR="00AE65C8" w14:paraId="69EEB943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A29A013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E65C8" w14:paraId="502BA73A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40AB" w14:textId="41C8130A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Matriz 1</w:t>
            </w:r>
          </w:p>
        </w:tc>
      </w:tr>
      <w:tr w:rsidR="00AE65C8" w14:paraId="6C3AC45B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5BB445F" w14:textId="77777777" w:rsidR="00AE65C8" w:rsidRDefault="00AE65C8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E65C8" w14:paraId="7C86C86E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BAB7" w14:textId="29E51A32" w:rsidR="00AE65C8" w:rsidRPr="000F6008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el vector solución de la matriz 1</w:t>
            </w:r>
          </w:p>
        </w:tc>
      </w:tr>
    </w:tbl>
    <w:p w14:paraId="4514224B" w14:textId="63C1432D" w:rsidR="00AE65C8" w:rsidRDefault="00AE65C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52DB5" w14:paraId="4EDB7CA9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AE7F43A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28EB" w14:textId="6AC603C2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R28- Cargar matrices gigantes por archivo de texto </w:t>
            </w:r>
          </w:p>
        </w:tc>
      </w:tr>
      <w:tr w:rsidR="00D52DB5" w14:paraId="57180C6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54A4F90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1DEF" w14:textId="54501C2B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tendrá la opción de calcular el producto entre 2 matrices gigantes. Las matrices se ingresarán por medio de un archivo de texto cada una, en donde la primer lineal del archivo será el tamaño de las matrices y las sucesivas serán las filas de la matriz. Cada número estará separado por medio de un espacio.</w:t>
            </w:r>
          </w:p>
        </w:tc>
      </w:tr>
      <w:tr w:rsidR="00D52DB5" w14:paraId="3BAEE0A5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0A09632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52DB5" w14:paraId="20E70D23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7DCC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Matriz gigante uno en donde estará en la carpeta data/</w:t>
            </w:r>
            <w:proofErr w:type="spellStart"/>
            <w:r>
              <w:rPr>
                <w:b w:val="0"/>
                <w:sz w:val="18"/>
                <w:szCs w:val="18"/>
              </w:rPr>
              <w:t>matricesGigantes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cuyo nombre será MATRIZ11</w:t>
            </w:r>
          </w:p>
          <w:p w14:paraId="3EECE3AC" w14:textId="408D7B70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Matriz gigante dos en donde estará en la capeta data/</w:t>
            </w:r>
            <w:proofErr w:type="spellStart"/>
            <w:r>
              <w:rPr>
                <w:b w:val="0"/>
                <w:sz w:val="18"/>
                <w:szCs w:val="18"/>
              </w:rPr>
              <w:t>matricesGigantes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cuyo nombre será MATRIZ2</w:t>
            </w:r>
          </w:p>
        </w:tc>
      </w:tr>
      <w:tr w:rsidR="00D52DB5" w14:paraId="3802E2EA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AEFAE69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52DB5" w14:paraId="4DCE5447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ECA5" w14:textId="2E029005" w:rsidR="00D52DB5" w:rsidRPr="000F6008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cargan las matrices</w:t>
            </w:r>
          </w:p>
        </w:tc>
      </w:tr>
    </w:tbl>
    <w:p w14:paraId="083B02D2" w14:textId="7B118A1B" w:rsidR="00D52DB5" w:rsidRDefault="00D52DB5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52DB5" w14:paraId="417D9952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F5815BC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BAEA" w14:textId="4530386B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R29- Multiplicar matrices gigantes </w:t>
            </w:r>
          </w:p>
        </w:tc>
      </w:tr>
      <w:tr w:rsidR="00D52DB5" w14:paraId="0D92AAC9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A6FB170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D692" w14:textId="377939ED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Una vez cargadas las matrices gigantes, el usuario podrá multiplicarlas</w:t>
            </w:r>
          </w:p>
        </w:tc>
      </w:tr>
      <w:tr w:rsidR="00D52DB5" w14:paraId="1924ED97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4EAE8B5A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52DB5" w14:paraId="09E82159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EC2F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Matriz1</w:t>
            </w:r>
          </w:p>
          <w:p w14:paraId="38BB70EE" w14:textId="10334F2A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Matriz2</w:t>
            </w:r>
          </w:p>
        </w:tc>
      </w:tr>
      <w:tr w:rsidR="00D52DB5" w14:paraId="169ECFFF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954005E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52DB5" w14:paraId="7F1D2434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25CD" w14:textId="2CD5AE9B" w:rsidR="00D52DB5" w:rsidRPr="000F6008" w:rsidRDefault="00D52DB5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una ventana con la matriz resultante</w:t>
            </w:r>
          </w:p>
        </w:tc>
      </w:tr>
    </w:tbl>
    <w:p w14:paraId="6AEC1E6C" w14:textId="1C984162" w:rsidR="00D52DB5" w:rsidRDefault="00D52DB5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52DB5" w14:paraId="1EBBB38D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506D80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B69E" w14:textId="1934F258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R30-</w:t>
            </w:r>
            <w:r w:rsidR="004627E2">
              <w:rPr>
                <w:sz w:val="18"/>
                <w:szCs w:val="18"/>
              </w:rPr>
              <w:t xml:space="preserve"> Guardar sistema lineal actualmente mostrado</w:t>
            </w:r>
            <w:r>
              <w:rPr>
                <w:sz w:val="18"/>
                <w:szCs w:val="18"/>
              </w:rPr>
              <w:t xml:space="preserve"> en un historial</w:t>
            </w:r>
            <w:r w:rsidR="006B66B1">
              <w:rPr>
                <w:sz w:val="18"/>
                <w:szCs w:val="18"/>
              </w:rPr>
              <w:t xml:space="preserve"> según el nombre</w:t>
            </w:r>
          </w:p>
        </w:tc>
      </w:tr>
      <w:tr w:rsidR="00D52DB5" w14:paraId="0C25F486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1E3EE22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53E3" w14:textId="6C840D81" w:rsidR="00D52DB5" w:rsidRDefault="004627E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guardar en un historial de sistemas lineales, el actual sistema en un historial de sistemas lineales. Un sistema lineal se entiende como las 2 matrices</w:t>
            </w:r>
          </w:p>
        </w:tc>
      </w:tr>
      <w:tr w:rsidR="00D52DB5" w14:paraId="6F2EA59B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7226FFB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52DB5" w14:paraId="2B8492B9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418B4" w14:textId="7788F4B0" w:rsidR="00D52DB5" w:rsidRDefault="004627E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Sistema lineal actual</w:t>
            </w:r>
          </w:p>
        </w:tc>
      </w:tr>
      <w:tr w:rsidR="00D52DB5" w14:paraId="7739AA22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7FD9B40" w14:textId="77777777" w:rsidR="00D52DB5" w:rsidRDefault="00D52DB5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52DB5" w14:paraId="228F280C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C9EB" w14:textId="7D3B2390" w:rsidR="00D52DB5" w:rsidRPr="000F6008" w:rsidRDefault="004627E2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guarda en el historial el sistema lineal actual desplegado</w:t>
            </w:r>
          </w:p>
        </w:tc>
      </w:tr>
    </w:tbl>
    <w:p w14:paraId="1811149C" w14:textId="13C27FE8" w:rsidR="00D52DB5" w:rsidRDefault="00D52DB5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627E2" w14:paraId="7962A81D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5AFDD72" w14:textId="77777777" w:rsidR="004627E2" w:rsidRDefault="004627E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4A50" w14:textId="5BB0A0B3" w:rsidR="004627E2" w:rsidRDefault="004627E2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6B66B1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 xml:space="preserve">- </w:t>
            </w:r>
            <w:r w:rsidR="006B66B1">
              <w:rPr>
                <w:sz w:val="18"/>
                <w:szCs w:val="18"/>
              </w:rPr>
              <w:t>Buscar un sistema lineal en el historial según el nombre</w:t>
            </w:r>
          </w:p>
        </w:tc>
      </w:tr>
      <w:tr w:rsidR="004627E2" w14:paraId="2D33E26F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D8648F" w14:textId="77777777" w:rsidR="004627E2" w:rsidRDefault="004627E2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9DE4" w14:textId="3F57FE34" w:rsidR="004627E2" w:rsidRDefault="006B66B1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usuario podrá buscar un sistema lineal según el nombre</w:t>
            </w:r>
          </w:p>
        </w:tc>
      </w:tr>
      <w:tr w:rsidR="004627E2" w14:paraId="3EAAE7BA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A82956A" w14:textId="77777777" w:rsidR="004627E2" w:rsidRDefault="004627E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627E2" w14:paraId="3AE4E6AD" w14:textId="77777777" w:rsidTr="006B66B1">
        <w:trPr>
          <w:trHeight w:val="41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8F0E" w14:textId="0A500CE2" w:rsidR="004627E2" w:rsidRDefault="006B66B1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sistema lineal</w:t>
            </w:r>
          </w:p>
        </w:tc>
      </w:tr>
      <w:tr w:rsidR="004627E2" w14:paraId="0CE02FDE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A724579" w14:textId="77777777" w:rsidR="004627E2" w:rsidRDefault="004627E2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627E2" w14:paraId="7C21A9BE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0356" w14:textId="2ED2FFE7" w:rsidR="004627E2" w:rsidRPr="000F6008" w:rsidRDefault="006B66B1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el sistema lineal buscado en caso de que se encuentre</w:t>
            </w:r>
          </w:p>
        </w:tc>
      </w:tr>
    </w:tbl>
    <w:p w14:paraId="27B1A912" w14:textId="67CEB768" w:rsidR="004627E2" w:rsidRDefault="004627E2" w:rsidP="000F6008">
      <w:pPr>
        <w:rPr>
          <w:lang w:val="es-CO"/>
        </w:rPr>
      </w:pPr>
    </w:p>
    <w:p w14:paraId="005EEEBF" w14:textId="77777777" w:rsidR="006B66B1" w:rsidRDefault="006B66B1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6B66B1" w14:paraId="26BB2D57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B004BA" w14:textId="77777777" w:rsidR="006B66B1" w:rsidRDefault="006B66B1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3C2B" w14:textId="59F7B213" w:rsidR="006B66B1" w:rsidRDefault="006B66B1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R32- Buscar números primos</w:t>
            </w:r>
          </w:p>
        </w:tc>
      </w:tr>
      <w:tr w:rsidR="006B66B1" w14:paraId="63765C30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C735C6" w14:textId="77777777" w:rsidR="006B66B1" w:rsidRDefault="006B66B1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DE98" w14:textId="135BE024" w:rsidR="006B66B1" w:rsidRDefault="006B66B1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 programa con base a los primos que ya encontró puede encontrar más números primos </w:t>
            </w:r>
          </w:p>
        </w:tc>
      </w:tr>
      <w:tr w:rsidR="006B66B1" w14:paraId="08ECEFB1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4EBB77BA" w14:textId="77777777" w:rsidR="006B66B1" w:rsidRDefault="006B66B1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B66B1" w14:paraId="0C54E935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19F8" w14:textId="32A7CA6D" w:rsidR="006B66B1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Primos ya encontrados</w:t>
            </w:r>
          </w:p>
        </w:tc>
      </w:tr>
      <w:tr w:rsidR="006B66B1" w14:paraId="3829172D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0834CE1" w14:textId="77777777" w:rsidR="006B66B1" w:rsidRDefault="006B66B1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B66B1" w14:paraId="6DFDECC4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DF1C" w14:textId="16A95752" w:rsidR="006B66B1" w:rsidRPr="000F6008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encuentran más primos y se despliegan</w:t>
            </w:r>
          </w:p>
        </w:tc>
      </w:tr>
    </w:tbl>
    <w:p w14:paraId="1F61DD2F" w14:textId="086F2659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90BF3" w14:paraId="7E78F263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9879F15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ECE9B" w14:textId="6C8E079E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R33- Descomponer un número </w:t>
            </w:r>
          </w:p>
        </w:tc>
      </w:tr>
      <w:tr w:rsidR="00F90BF3" w14:paraId="7593F4A5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0F7B741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F2AF" w14:textId="09C2B1A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puede descomponer un número si se puede descomponer y se despliega su factorización</w:t>
            </w:r>
          </w:p>
        </w:tc>
      </w:tr>
      <w:tr w:rsidR="00F90BF3" w14:paraId="28BD2E42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481D57C6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90BF3" w14:paraId="49022CDE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5FF5" w14:textId="102BC3CE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que se quiere descomponer</w:t>
            </w:r>
          </w:p>
        </w:tc>
      </w:tr>
      <w:tr w:rsidR="00F90BF3" w14:paraId="1725A0D3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3802C05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90BF3" w14:paraId="6127B77D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6C70" w14:textId="2F7DFF18" w:rsidR="00F90BF3" w:rsidRPr="000F6008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la descomposición del número</w:t>
            </w:r>
          </w:p>
        </w:tc>
      </w:tr>
    </w:tbl>
    <w:p w14:paraId="2B1EE8BE" w14:textId="0FAFF724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90BF3" w14:paraId="260FC181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4051D8B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2D24" w14:textId="578D096B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R34- Extraer los divisores de un número </w:t>
            </w:r>
          </w:p>
        </w:tc>
      </w:tr>
      <w:tr w:rsidR="00F90BF3" w14:paraId="00DA7F83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57F3C6B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A472" w14:textId="6396EE4D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Dado un número el programa podrá mostrar sus divisores</w:t>
            </w:r>
          </w:p>
        </w:tc>
      </w:tr>
      <w:tr w:rsidR="00F90BF3" w14:paraId="7D0AE960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95A6CC0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90BF3" w14:paraId="1476599B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7F532" w14:textId="05FD2F20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que se le quiere extraer sus divisores</w:t>
            </w:r>
          </w:p>
        </w:tc>
      </w:tr>
      <w:tr w:rsidR="00F90BF3" w14:paraId="25687AC9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B584C01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90BF3" w14:paraId="60691A77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B423E" w14:textId="0D61987A" w:rsidR="00F90BF3" w:rsidRPr="000F6008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muestra los divisores del número</w:t>
            </w:r>
          </w:p>
        </w:tc>
      </w:tr>
    </w:tbl>
    <w:p w14:paraId="6CA8D520" w14:textId="2EAEDFB5" w:rsidR="00F90BF3" w:rsidRDefault="00F90BF3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90BF3" w14:paraId="5EEE7443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952F31F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983E" w14:textId="0BC296CD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R35- Representar en binario un número </w:t>
            </w:r>
          </w:p>
        </w:tc>
      </w:tr>
      <w:tr w:rsidR="00F90BF3" w14:paraId="01BCA21A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CEF2433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CAE03" w14:textId="192B94A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Dado un número se podrá saber su representación en binario</w:t>
            </w:r>
          </w:p>
        </w:tc>
      </w:tr>
      <w:tr w:rsidR="00F90BF3" w14:paraId="67820221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CA38069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90BF3" w14:paraId="54C5B701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8F7F" w14:textId="2072CC6A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que se quiere convertir</w:t>
            </w:r>
          </w:p>
        </w:tc>
      </w:tr>
      <w:tr w:rsidR="00F90BF3" w14:paraId="6DE5EE5C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400A8039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90BF3" w14:paraId="078C8A8D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2F97" w14:textId="5798660F" w:rsidR="00F90BF3" w:rsidRPr="000F6008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despliega la representación binaria del número</w:t>
            </w:r>
          </w:p>
        </w:tc>
      </w:tr>
    </w:tbl>
    <w:p w14:paraId="05C8F45B" w14:textId="77777777" w:rsidR="00F90BF3" w:rsidRDefault="00F90BF3" w:rsidP="000F6008">
      <w:pPr>
        <w:rPr>
          <w:lang w:val="es-CO"/>
        </w:rPr>
      </w:pPr>
    </w:p>
    <w:p w14:paraId="5EFA4CB1" w14:textId="4FA54725" w:rsidR="000F6008" w:rsidRDefault="00F90BF3" w:rsidP="00F90BF3">
      <w:pPr>
        <w:jc w:val="center"/>
        <w:rPr>
          <w:lang w:val="es-CO"/>
        </w:rPr>
      </w:pPr>
      <w:r>
        <w:rPr>
          <w:lang w:val="es-CO"/>
        </w:rPr>
        <w:t>Requerimientos no funcionales</w:t>
      </w: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90BF3" w14:paraId="21301FBA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34D3ED3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E850" w14:textId="5ABEDA0F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RN1- </w:t>
            </w:r>
            <w:r w:rsidR="000C5709">
              <w:rPr>
                <w:sz w:val="18"/>
                <w:szCs w:val="18"/>
              </w:rPr>
              <w:t>Más funciones en un futuro</w:t>
            </w:r>
          </w:p>
        </w:tc>
      </w:tr>
      <w:tr w:rsidR="00F90BF3" w14:paraId="04EEC059" w14:textId="77777777" w:rsidTr="00F90BF3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E3DF42B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E80B" w14:textId="0A55584F" w:rsidR="00F90BF3" w:rsidRDefault="000C5709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programa se debe diseñar de tal manera que en un futuro se puedan agregar más tipos de funciones</w:t>
            </w:r>
          </w:p>
        </w:tc>
      </w:tr>
      <w:tr w:rsidR="00F90BF3" w14:paraId="320114D5" w14:textId="77777777" w:rsidTr="00F90BF3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655BB58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90BF3" w14:paraId="18986D83" w14:textId="77777777" w:rsidTr="00F90BF3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FE80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90BF3" w14:paraId="6F983C91" w14:textId="77777777" w:rsidTr="00F90BF3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AADFB8E" w14:textId="77777777" w:rsidR="00F90BF3" w:rsidRDefault="00F90BF3" w:rsidP="00F90BF3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90BF3" w14:paraId="633B8E81" w14:textId="77777777" w:rsidTr="00F90BF3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798B" w14:textId="7CEACDA7" w:rsidR="00F90BF3" w:rsidRPr="000F6008" w:rsidRDefault="000C5709" w:rsidP="00F90BF3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hace un diseño que permita agregar más tipos de funciones en un futuro</w:t>
            </w:r>
          </w:p>
        </w:tc>
      </w:tr>
    </w:tbl>
    <w:p w14:paraId="12A7329C" w14:textId="77777777" w:rsidR="00F90BF3" w:rsidRDefault="00F90BF3" w:rsidP="00F90BF3">
      <w:pPr>
        <w:jc w:val="both"/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C5709" w14:paraId="0954E7ED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6E070BC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B9E1" w14:textId="41DF494B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N2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Más tipos de curvas paramétricas</w:t>
            </w:r>
          </w:p>
        </w:tc>
      </w:tr>
      <w:tr w:rsidR="000C5709" w14:paraId="179C26BA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95213E4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1CC6B" w14:textId="0C3A7719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diseño debe permitir en un futuro que se puedan agregar más tipos de curvas paramétricas</w:t>
            </w:r>
          </w:p>
        </w:tc>
      </w:tr>
      <w:tr w:rsidR="000C5709" w14:paraId="2909A942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C8658CD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C5709" w14:paraId="42B80A88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F1B52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C5709" w14:paraId="1B459D26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2978D30F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C5709" w14:paraId="20C52A42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8535" w14:textId="65AD2232" w:rsidR="000C5709" w:rsidRPr="000F6008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hace el diseño correcto</w:t>
            </w:r>
          </w:p>
        </w:tc>
      </w:tr>
    </w:tbl>
    <w:p w14:paraId="60B4E916" w14:textId="3E05D419" w:rsidR="000F6008" w:rsidRDefault="000F6008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C5709" w14:paraId="2E17DCE9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F9D40EA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09E2" w14:textId="33BB4753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N3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Animación de más objetos dibujables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C5709" w14:paraId="7EF48595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82A282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3ED8" w14:textId="2BB3A936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quiere que un futuro se puedan animar más objetos que se dibujan en el plano</w:t>
            </w:r>
          </w:p>
        </w:tc>
      </w:tr>
      <w:tr w:rsidR="000C5709" w14:paraId="263843AD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05B5B047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C5709" w14:paraId="3CE9984C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F9F2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C5709" w14:paraId="3DEADF52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8847E36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C5709" w14:paraId="102F0693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105F" w14:textId="4B9B7CDD" w:rsidR="000C5709" w:rsidRPr="000F6008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Creación de un buen diseño</w:t>
            </w:r>
          </w:p>
        </w:tc>
      </w:tr>
    </w:tbl>
    <w:p w14:paraId="00A68732" w14:textId="27120D58" w:rsidR="000C5709" w:rsidRDefault="000C5709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C5709" w14:paraId="08FA074A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FBA4A8C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D92B" w14:textId="23867D8D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N4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La multiplicación de matrices y tecnología de procesamiento</w:t>
            </w:r>
          </w:p>
        </w:tc>
      </w:tr>
      <w:tr w:rsidR="000C5709" w14:paraId="6184C9D9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AF64BFD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2C42" w14:textId="562975FC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programa debe ser diseñado de tal manera que tenga en cuenta y utilice los procesadores actuales con varios núcleos</w:t>
            </w:r>
          </w:p>
        </w:tc>
      </w:tr>
      <w:tr w:rsidR="000C5709" w14:paraId="4B054393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E407CEC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C5709" w14:paraId="6987224A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3014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C5709" w14:paraId="01B09EB7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003B657A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C5709" w14:paraId="059D1FFB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7818" w14:textId="41BEE548" w:rsidR="000C5709" w:rsidRPr="000F6008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hace la multiplicación de matrices con hilos</w:t>
            </w:r>
          </w:p>
        </w:tc>
      </w:tr>
    </w:tbl>
    <w:p w14:paraId="7A96A163" w14:textId="536EC615" w:rsidR="000C5709" w:rsidRDefault="000C5709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C5709" w14:paraId="35DB6174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79EBBD8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443A" w14:textId="3972A215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N5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Persistencia en el estado del plano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C5709" w14:paraId="6312EBA0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3666B3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EA66A" w14:textId="0C242C6F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persistir el estado del plano que se describió en los requerimientos funcionales</w:t>
            </w:r>
            <w:r w:rsidR="00BC2FB7">
              <w:rPr>
                <w:b w:val="0"/>
                <w:sz w:val="20"/>
                <w:szCs w:val="20"/>
              </w:rPr>
              <w:t xml:space="preserve">. Las funciones y regiones se deben guardar en archivos </w:t>
            </w:r>
            <w:proofErr w:type="spellStart"/>
            <w:r w:rsidR="00BC2FB7">
              <w:rPr>
                <w:b w:val="0"/>
                <w:sz w:val="20"/>
                <w:szCs w:val="20"/>
              </w:rPr>
              <w:t>serializables</w:t>
            </w:r>
            <w:proofErr w:type="spellEnd"/>
            <w:r w:rsidR="00BC2FB7">
              <w:rPr>
                <w:b w:val="0"/>
                <w:sz w:val="20"/>
                <w:szCs w:val="20"/>
              </w:rPr>
              <w:t>. Los puntos se deben guardar en formato texto plano</w:t>
            </w:r>
          </w:p>
        </w:tc>
      </w:tr>
      <w:tr w:rsidR="000C5709" w14:paraId="070CCA96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67E63F06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C5709" w14:paraId="5E10A311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48435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C5709" w14:paraId="7E189B9B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3F4CBDC2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C5709" w14:paraId="28E85570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8B3D" w14:textId="0F81B8F6" w:rsidR="000C5709" w:rsidRPr="000F6008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Persistencia en el estado</w:t>
            </w:r>
          </w:p>
        </w:tc>
      </w:tr>
    </w:tbl>
    <w:p w14:paraId="5BB2060B" w14:textId="04248A3C" w:rsidR="000C5709" w:rsidRDefault="000C5709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C5709" w14:paraId="78DC0A61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C8022B4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286F" w14:textId="4A06125B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N6</w:t>
            </w:r>
            <w:r>
              <w:rPr>
                <w:sz w:val="18"/>
                <w:szCs w:val="18"/>
              </w:rPr>
              <w:t xml:space="preserve">- </w:t>
            </w:r>
            <w:r w:rsidR="00BC2FB7">
              <w:rPr>
                <w:sz w:val="18"/>
                <w:szCs w:val="18"/>
              </w:rPr>
              <w:t>La búsqueda de las regiones debe ser una búsqueda binaria</w:t>
            </w:r>
          </w:p>
        </w:tc>
      </w:tr>
      <w:tr w:rsidR="000C5709" w14:paraId="0E190120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C872632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28D9" w14:textId="0FD4C88F" w:rsidR="000C5709" w:rsidRDefault="00BC2FB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utilizar la búsqueda binaria para la búsqueda de una región</w:t>
            </w:r>
          </w:p>
        </w:tc>
      </w:tr>
      <w:tr w:rsidR="000C5709" w14:paraId="4F1AA953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704CD880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C5709" w14:paraId="16C68E1F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EB4AF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C5709" w14:paraId="6D3EE5F8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A46E7FE" w14:textId="77777777" w:rsidR="000C5709" w:rsidRDefault="000C5709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C5709" w14:paraId="7D065B1D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4E1C" w14:textId="7454D438" w:rsidR="00BC2FB7" w:rsidRPr="000F6008" w:rsidRDefault="00BC2FB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implementa un método con búsqueda binaria</w:t>
            </w:r>
          </w:p>
        </w:tc>
      </w:tr>
    </w:tbl>
    <w:p w14:paraId="08D7DE84" w14:textId="755E5E94" w:rsidR="000C5709" w:rsidRDefault="000C5709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BC2FB7" w14:paraId="69472336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208BB28" w14:textId="77777777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AF05" w14:textId="070B7EC1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N7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Pestañas para el plano, sistema lineal y números</w:t>
            </w:r>
          </w:p>
        </w:tc>
      </w:tr>
      <w:tr w:rsidR="00BC2FB7" w14:paraId="0E5CE156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91ECAFF" w14:textId="77777777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868E" w14:textId="7A254E0D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 plano, el sistema lineal y la descomposición de números deben ser en pestañas diferentes</w:t>
            </w:r>
          </w:p>
        </w:tc>
      </w:tr>
      <w:tr w:rsidR="00BC2FB7" w14:paraId="78E6BE52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C3D5B5D" w14:textId="77777777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C2FB7" w14:paraId="3DD792F4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5131" w14:textId="77777777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2FB7" w14:paraId="71B2A8B1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22D5F6E" w14:textId="77777777" w:rsidR="00BC2FB7" w:rsidRDefault="00BC2FB7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C2FB7" w14:paraId="5AAD9106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952B" w14:textId="6482A109" w:rsidR="00BC2FB7" w:rsidRPr="000F6008" w:rsidRDefault="00BC2FB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crean diferentes pestañas</w:t>
            </w:r>
          </w:p>
        </w:tc>
      </w:tr>
    </w:tbl>
    <w:p w14:paraId="54795277" w14:textId="31888B62" w:rsidR="00BC2FB7" w:rsidRDefault="00BC2FB7" w:rsidP="000F6008">
      <w:pPr>
        <w:rPr>
          <w:lang w:val="es-CO"/>
        </w:rPr>
      </w:pPr>
    </w:p>
    <w:tbl>
      <w:tblPr>
        <w:tblpPr w:leftFromText="141" w:rightFromText="141" w:bottomFromText="200" w:vertAnchor="text" w:horzAnchor="margin" w:tblpY="-51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2E2047" w14:paraId="370C565D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0FB37B9" w14:textId="77777777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9F47" w14:textId="7EED6CCD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N8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Persistencia en el historial de sistemas lineales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E2047" w14:paraId="04285376" w14:textId="77777777" w:rsidTr="0032201B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59F317" w14:textId="77777777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BA3B" w14:textId="34BD23C0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persistir el historial de sistemas lineales</w:t>
            </w:r>
          </w:p>
        </w:tc>
      </w:tr>
      <w:tr w:rsidR="002E2047" w14:paraId="6DBF6537" w14:textId="77777777" w:rsidTr="0032201B">
        <w:trPr>
          <w:trHeight w:val="361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1A168A2B" w14:textId="77777777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E2047" w14:paraId="6BBA1C8C" w14:textId="77777777" w:rsidTr="0032201B">
        <w:trPr>
          <w:trHeight w:val="224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AE7C3" w14:textId="77777777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E2047" w14:paraId="5F4A9B98" w14:textId="77777777" w:rsidTr="0032201B">
        <w:trPr>
          <w:trHeight w:val="548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  <w:hideMark/>
          </w:tcPr>
          <w:p w14:paraId="5DE61899" w14:textId="77777777" w:rsid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E2047" w14:paraId="4C64DB8F" w14:textId="77777777" w:rsidTr="0032201B">
        <w:trPr>
          <w:trHeight w:val="579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FF347" w14:textId="74D8514F" w:rsidR="002E2047" w:rsidRPr="002E2047" w:rsidRDefault="002E2047" w:rsidP="0032201B">
            <w:pPr>
              <w:pStyle w:val="TituloPrincipla"/>
              <w:spacing w:before="40" w:after="40"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 utiliza un archivo </w:t>
            </w:r>
            <w:proofErr w:type="spellStart"/>
            <w:r>
              <w:rPr>
                <w:b w:val="0"/>
                <w:sz w:val="20"/>
                <w:szCs w:val="20"/>
              </w:rPr>
              <w:t>serializable</w:t>
            </w:r>
            <w:proofErr w:type="spellEnd"/>
            <w:r>
              <w:rPr>
                <w:b w:val="0"/>
                <w:sz w:val="20"/>
                <w:szCs w:val="20"/>
              </w:rPr>
              <w:t xml:space="preserve"> y se persiste el historial de sistemas lineales</w:t>
            </w:r>
            <w:bookmarkStart w:id="0" w:name="_GoBack"/>
            <w:bookmarkEnd w:id="0"/>
          </w:p>
        </w:tc>
      </w:tr>
    </w:tbl>
    <w:p w14:paraId="5E57FFBF" w14:textId="77777777" w:rsidR="002E2047" w:rsidRDefault="002E2047" w:rsidP="000F6008">
      <w:pPr>
        <w:rPr>
          <w:lang w:val="es-CO"/>
        </w:rPr>
      </w:pPr>
    </w:p>
    <w:p w14:paraId="2C0AEE5F" w14:textId="77777777" w:rsidR="000F6008" w:rsidRPr="000F6008" w:rsidRDefault="000F6008" w:rsidP="000F6008">
      <w:pPr>
        <w:rPr>
          <w:lang w:val="es-CO"/>
        </w:rPr>
      </w:pPr>
    </w:p>
    <w:p w14:paraId="6B9A3763" w14:textId="77777777" w:rsidR="000F6008" w:rsidRPr="000F6008" w:rsidRDefault="000F6008" w:rsidP="000F6008">
      <w:pPr>
        <w:rPr>
          <w:lang w:val="es-CO"/>
        </w:rPr>
      </w:pPr>
    </w:p>
    <w:p w14:paraId="4067CD21" w14:textId="4C3014C9" w:rsidR="000F6008" w:rsidRPr="000F6008" w:rsidRDefault="000F6008" w:rsidP="000F6008">
      <w:pPr>
        <w:rPr>
          <w:lang w:val="es-CO"/>
        </w:rPr>
      </w:pPr>
    </w:p>
    <w:sectPr w:rsidR="000F6008" w:rsidRPr="000F6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52"/>
    <w:rsid w:val="000C5709"/>
    <w:rsid w:val="000F6008"/>
    <w:rsid w:val="002E2047"/>
    <w:rsid w:val="004245A6"/>
    <w:rsid w:val="004627E2"/>
    <w:rsid w:val="00491ACF"/>
    <w:rsid w:val="0051270E"/>
    <w:rsid w:val="00586DCF"/>
    <w:rsid w:val="006B66B1"/>
    <w:rsid w:val="006C7150"/>
    <w:rsid w:val="007B6192"/>
    <w:rsid w:val="007E7E80"/>
    <w:rsid w:val="007F2E87"/>
    <w:rsid w:val="0086029B"/>
    <w:rsid w:val="00A00252"/>
    <w:rsid w:val="00AE65C8"/>
    <w:rsid w:val="00BC2FB7"/>
    <w:rsid w:val="00C844A9"/>
    <w:rsid w:val="00D52DB5"/>
    <w:rsid w:val="00DA5613"/>
    <w:rsid w:val="00E15F7C"/>
    <w:rsid w:val="00E874D3"/>
    <w:rsid w:val="00F0297E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BF9F"/>
  <w15:chartTrackingRefBased/>
  <w15:docId w15:val="{0D6F1E48-EF7F-41F6-9A4D-B0E7C095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E80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7E7E80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1758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5</cp:revision>
  <dcterms:created xsi:type="dcterms:W3CDTF">2017-11-20T00:00:00Z</dcterms:created>
  <dcterms:modified xsi:type="dcterms:W3CDTF">2017-11-20T03:48:00Z</dcterms:modified>
</cp:coreProperties>
</file>