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A0779" w14:textId="616E728A" w:rsidR="00D17323" w:rsidRPr="00D17323" w:rsidRDefault="00D17323" w:rsidP="00D17323">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一、</w:t>
      </w:r>
      <w:r w:rsidRPr="00D17323">
        <w:rPr>
          <w:rFonts w:ascii="黑体" w:eastAsia="黑体" w:hAnsi="黑体"/>
          <w:b w:val="0"/>
          <w:bCs w:val="0"/>
          <w:color w:val="C45911" w:themeColor="accent2" w:themeShade="BF"/>
        </w:rPr>
        <w:t>Hbase是什么？</w:t>
      </w:r>
    </w:p>
    <w:p w14:paraId="7E9D6B25" w14:textId="29867186" w:rsidR="00D17323" w:rsidRPr="00D17323" w:rsidRDefault="00115C88" w:rsidP="00D17323">
      <w:r>
        <w:rPr>
          <w:rFonts w:hint="eastAsia"/>
        </w:rPr>
        <w:t>（1）</w:t>
      </w:r>
      <w:r w:rsidR="00D17323" w:rsidRPr="00D17323">
        <w:t>Hbase一个分布式的基于列式存储的数据库,基于Hadoop的hdfs存储，zookeeper进行管理。</w:t>
      </w:r>
    </w:p>
    <w:p w14:paraId="78246180" w14:textId="47D9D0C9" w:rsidR="00D17323" w:rsidRPr="00D17323" w:rsidRDefault="00115C88" w:rsidP="00D17323">
      <w:r>
        <w:rPr>
          <w:rFonts w:hint="eastAsia"/>
        </w:rPr>
        <w:t>（2）</w:t>
      </w:r>
      <w:r w:rsidR="00D17323" w:rsidRPr="00D17323">
        <w:t>Hbase适合存储半结构化或非结构化数据，对于数据结构字段不够确定或者杂乱无章很难按一个概念去抽取的数据。</w:t>
      </w:r>
    </w:p>
    <w:p w14:paraId="26BD5D78" w14:textId="14029B26" w:rsidR="00D17323" w:rsidRPr="00D17323" w:rsidRDefault="00115C88" w:rsidP="00D17323">
      <w:r>
        <w:rPr>
          <w:rFonts w:hint="eastAsia"/>
        </w:rPr>
        <w:t>（3）</w:t>
      </w:r>
      <w:r w:rsidR="00D17323" w:rsidRPr="00D17323">
        <w:t>Hbase为null的记录不会被存储</w:t>
      </w:r>
      <w:r w:rsidR="00181BB1">
        <w:rPr>
          <w:rFonts w:hint="eastAsia"/>
        </w:rPr>
        <w:t>。</w:t>
      </w:r>
    </w:p>
    <w:p w14:paraId="49B782B6" w14:textId="4D55D7F6" w:rsidR="00D17323" w:rsidRPr="00D17323" w:rsidRDefault="00115C88" w:rsidP="00D17323">
      <w:r>
        <w:rPr>
          <w:rFonts w:hint="eastAsia"/>
        </w:rPr>
        <w:t>（4）</w:t>
      </w:r>
      <w:r w:rsidR="00D17323" w:rsidRPr="00D17323">
        <w:t>基于的表包含rowkey，时间戳，和列族。新写入数据时，时间戳更新，同时可以查询到以前的版本</w:t>
      </w:r>
      <w:r w:rsidR="00181BB1">
        <w:rPr>
          <w:rFonts w:hint="eastAsia"/>
        </w:rPr>
        <w:t>。</w:t>
      </w:r>
    </w:p>
    <w:p w14:paraId="19D45DF4" w14:textId="359B6D9A" w:rsidR="00D17323" w:rsidRDefault="00115C88" w:rsidP="00D17323">
      <w:pPr>
        <w:rPr>
          <w:b/>
          <w:bCs/>
        </w:rPr>
      </w:pPr>
      <w:r>
        <w:rPr>
          <w:rFonts w:hint="eastAsia"/>
        </w:rPr>
        <w:t>（5）</w:t>
      </w:r>
      <w:r w:rsidR="00D17323" w:rsidRPr="00D17323">
        <w:t>hbase是主从架构。hmaster作为主节点，hregionserver作为从节点。</w:t>
      </w:r>
    </w:p>
    <w:p w14:paraId="197717BA" w14:textId="156511F4" w:rsidR="009C364D" w:rsidRPr="00AB623F" w:rsidRDefault="00D17323" w:rsidP="00AB623F">
      <w:pPr>
        <w:pStyle w:val="2"/>
        <w:rPr>
          <w:rFonts w:ascii="黑体" w:eastAsia="黑体" w:hAnsi="黑体"/>
          <w:b w:val="0"/>
          <w:bCs w:val="0"/>
          <w:color w:val="C45911" w:themeColor="accent2" w:themeShade="BF"/>
        </w:rPr>
      </w:pPr>
      <w:r>
        <w:rPr>
          <w:rFonts w:ascii="黑体" w:eastAsia="黑体" w:hAnsi="黑体" w:hint="eastAsia"/>
          <w:b w:val="0"/>
          <w:bCs w:val="0"/>
          <w:color w:val="C45911" w:themeColor="accent2" w:themeShade="BF"/>
        </w:rPr>
        <w:t>二、</w:t>
      </w:r>
      <w:r w:rsidR="00AB623F" w:rsidRPr="00AB623F">
        <w:rPr>
          <w:rFonts w:ascii="黑体" w:eastAsia="黑体" w:hAnsi="黑体"/>
          <w:b w:val="0"/>
          <w:bCs w:val="0"/>
          <w:color w:val="C45911" w:themeColor="accent2" w:themeShade="BF"/>
        </w:rPr>
        <w:t>HBase和Hive的区别？</w:t>
      </w:r>
    </w:p>
    <w:p w14:paraId="4E7F0311" w14:textId="768830DA" w:rsidR="00AB623F" w:rsidRDefault="00AB623F" w:rsidP="00AB623F">
      <w:pPr>
        <w:jc w:val="center"/>
      </w:pPr>
      <w:r>
        <w:rPr>
          <w:noProof/>
        </w:rPr>
        <w:drawing>
          <wp:inline distT="0" distB="0" distL="0" distR="0" wp14:anchorId="4BE0E0B6" wp14:editId="78BEA215">
            <wp:extent cx="5852851" cy="328832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113" cy="3291841"/>
                    </a:xfrm>
                    <a:prstGeom prst="rect">
                      <a:avLst/>
                    </a:prstGeom>
                    <a:noFill/>
                    <a:ln>
                      <a:noFill/>
                    </a:ln>
                  </pic:spPr>
                </pic:pic>
              </a:graphicData>
            </a:graphic>
          </wp:inline>
        </w:drawing>
      </w:r>
    </w:p>
    <w:p w14:paraId="63F493C7" w14:textId="7C3DBD58" w:rsidR="00AB623F" w:rsidRDefault="00AB623F" w:rsidP="00AB623F">
      <w:r>
        <w:t xml:space="preserve">Hive 和 Hbase 是两种基于 Hadoop 的不同技术--Hive 是一种类 SQL 的引擎，并且运行MapReduce 任务，Hbase 是一种在 Hadoop 之上的 NoSQL 的 Key/vale 数据库。当然，这两种工具是可以同时使用的。就像用 Google 来搜索，用 FaceBook 进行社交一样，Hive 可以用来进行统计查询，HBase 可以用来进行实时查询，数据也可以从 Hive 写到 Hbase，设置再从 Hbase 写回 Hive。 </w:t>
      </w:r>
    </w:p>
    <w:p w14:paraId="301E6032" w14:textId="6185DB4D" w:rsidR="00115C88" w:rsidRPr="00115C88" w:rsidRDefault="00115C88" w:rsidP="00115C88">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三、</w:t>
      </w:r>
      <w:r w:rsidRPr="00115C88">
        <w:rPr>
          <w:rFonts w:ascii="黑体" w:eastAsia="黑体" w:hAnsi="黑体"/>
          <w:b w:val="0"/>
          <w:bCs w:val="0"/>
          <w:color w:val="C45911" w:themeColor="accent2" w:themeShade="BF"/>
        </w:rPr>
        <w:t>HBase 的特点是什么？</w:t>
      </w:r>
    </w:p>
    <w:p w14:paraId="185D2CEB" w14:textId="77777777" w:rsidR="00115C88" w:rsidRDefault="00115C88" w:rsidP="00115C88">
      <w:r>
        <w:t>1）大：一个表可以有数十亿行，上百万列；</w:t>
      </w:r>
    </w:p>
    <w:p w14:paraId="56680AD7" w14:textId="673AF49C" w:rsidR="00115C88" w:rsidRDefault="00115C88" w:rsidP="00115C88">
      <w:r>
        <w:t>2）无模式：每行都有一个可排序的主键和任意多的列，列可以根据需要动态的增加，同一</w:t>
      </w:r>
      <w:r>
        <w:rPr>
          <w:rFonts w:hint="eastAsia"/>
        </w:rPr>
        <w:t>张表中不同的行可以有截然不同的列；</w:t>
      </w:r>
    </w:p>
    <w:p w14:paraId="7074BD9C" w14:textId="77777777" w:rsidR="00115C88" w:rsidRDefault="00115C88" w:rsidP="00115C88">
      <w:r>
        <w:t>3）面向列：面向列（族）的存储和权限控制，列（族）独立检索；</w:t>
      </w:r>
    </w:p>
    <w:p w14:paraId="499AEBE7" w14:textId="77777777" w:rsidR="00115C88" w:rsidRDefault="00115C88" w:rsidP="00115C88">
      <w:r>
        <w:t>4）稀疏：空（null）列并不占用存储空间，表可以设计的非常稀疏；</w:t>
      </w:r>
    </w:p>
    <w:p w14:paraId="5758DBDA" w14:textId="77777777" w:rsidR="00115C88" w:rsidRDefault="00115C88" w:rsidP="00115C88">
      <w:r>
        <w:t>5）数据多版本：每个单元中的数据可以有多个版本，默认情况下版本号自动分配，是单元</w:t>
      </w:r>
    </w:p>
    <w:p w14:paraId="06F7195C" w14:textId="77777777" w:rsidR="00115C88" w:rsidRDefault="00115C88" w:rsidP="00115C88">
      <w:r>
        <w:rPr>
          <w:rFonts w:hint="eastAsia"/>
        </w:rPr>
        <w:t>格插入时的时间戳；</w:t>
      </w:r>
    </w:p>
    <w:p w14:paraId="509485C2" w14:textId="6DC00E35" w:rsidR="00115C88" w:rsidRDefault="00115C88" w:rsidP="00115C88">
      <w:r>
        <w:t>6）数据类型单一：Hbase 中的数据都是字符串，没有类型。</w:t>
      </w:r>
    </w:p>
    <w:p w14:paraId="013620E3" w14:textId="624E8437"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四、</w:t>
      </w:r>
      <w:r w:rsidRPr="00A912A7">
        <w:rPr>
          <w:rFonts w:ascii="黑体" w:eastAsia="黑体" w:hAnsi="黑体" w:hint="eastAsia"/>
          <w:b w:val="0"/>
          <w:bCs w:val="0"/>
          <w:color w:val="C45911" w:themeColor="accent2" w:themeShade="BF"/>
        </w:rPr>
        <w:t>描述</w:t>
      </w:r>
      <w:r w:rsidRPr="00A912A7">
        <w:rPr>
          <w:rFonts w:ascii="黑体" w:eastAsia="黑体" w:hAnsi="黑体"/>
          <w:b w:val="0"/>
          <w:bCs w:val="0"/>
          <w:color w:val="C45911" w:themeColor="accent2" w:themeShade="BF"/>
        </w:rPr>
        <w:t>HBase的rowKey的设计原则？</w:t>
      </w:r>
    </w:p>
    <w:p w14:paraId="149853D3" w14:textId="77777777" w:rsidR="00A912A7" w:rsidRPr="00A912A7" w:rsidRDefault="00A912A7" w:rsidP="00A912A7">
      <w:pPr>
        <w:pStyle w:val="3"/>
        <w:rPr>
          <w:rFonts w:ascii="黑体" w:eastAsia="黑体" w:hAnsi="黑体"/>
          <w:b w:val="0"/>
          <w:bCs w:val="0"/>
          <w:sz w:val="28"/>
          <w:szCs w:val="28"/>
        </w:rPr>
      </w:pPr>
      <w:r w:rsidRPr="00A912A7">
        <w:rPr>
          <w:rFonts w:ascii="黑体" w:eastAsia="黑体" w:hAnsi="黑体" w:hint="eastAsia"/>
          <w:b w:val="0"/>
          <w:bCs w:val="0"/>
          <w:sz w:val="28"/>
          <w:szCs w:val="28"/>
        </w:rPr>
        <w:t>①</w:t>
      </w:r>
      <w:r w:rsidRPr="00A912A7">
        <w:rPr>
          <w:rFonts w:ascii="黑体" w:eastAsia="黑体" w:hAnsi="黑体"/>
          <w:b w:val="0"/>
          <w:bCs w:val="0"/>
          <w:sz w:val="28"/>
          <w:szCs w:val="28"/>
        </w:rPr>
        <w:t xml:space="preserve"> Rowkey 长度原则</w:t>
      </w:r>
    </w:p>
    <w:p w14:paraId="32D47156" w14:textId="77777777" w:rsidR="00A912A7" w:rsidRDefault="00A912A7" w:rsidP="00A912A7">
      <w:r>
        <w:t>Rowkey 是一个二进制码流，Rowkey 的长度被很多开发者建议说设计在 10~100 个字节，不过建议是越短越好，不要超过 16 个字节。</w:t>
      </w:r>
    </w:p>
    <w:p w14:paraId="1B0CD19D" w14:textId="77777777" w:rsidR="00A912A7" w:rsidRDefault="00A912A7" w:rsidP="00A912A7">
      <w:r>
        <w:rPr>
          <w:rFonts w:hint="eastAsia"/>
        </w:rPr>
        <w:t>原因如下：</w:t>
      </w:r>
    </w:p>
    <w:p w14:paraId="55D23C4D" w14:textId="77777777" w:rsidR="00A912A7" w:rsidRDefault="00A912A7" w:rsidP="00A912A7">
      <w:r>
        <w:rPr>
          <w:rFonts w:hint="eastAsia"/>
        </w:rPr>
        <w:t>（</w:t>
      </w:r>
      <w:r>
        <w:t>1）数据的持久化文件 HFile 中是按照 KeyValue 存储的，如果 Rowkey 过长比如 100个字节，1000 万列数据光 Rowkey 就要占用 100*1000 万=10 亿个字节，将近 1G 数据，这会极大影响 HFile 的存储效率；</w:t>
      </w:r>
    </w:p>
    <w:p w14:paraId="7D604A5F" w14:textId="77777777" w:rsidR="00A912A7" w:rsidRDefault="00A912A7" w:rsidP="00A912A7">
      <w:r>
        <w:rPr>
          <w:rFonts w:hint="eastAsia"/>
        </w:rPr>
        <w:t>（</w:t>
      </w:r>
      <w:r>
        <w:t>2）MemStore 将缓存部分数据到内存，如果 Rowkey 字段过长内存的有效利用率会降低，系统将无法缓存更多的数据，这会降低检索效率。因此 Rowkey 的字节长度越短越好。</w:t>
      </w:r>
    </w:p>
    <w:p w14:paraId="72121259" w14:textId="77777777" w:rsidR="00A912A7" w:rsidRDefault="00A912A7" w:rsidP="00A912A7">
      <w:r>
        <w:rPr>
          <w:rFonts w:hint="eastAsia"/>
        </w:rPr>
        <w:t>（</w:t>
      </w:r>
      <w:r>
        <w:t>3）目前操作系统是都是 64 位系统，内存 8 字节对齐。控制在 16 个字节，8 字节</w:t>
      </w:r>
    </w:p>
    <w:p w14:paraId="30E8456A" w14:textId="79332BF6" w:rsidR="00A912A7" w:rsidRDefault="00A912A7" w:rsidP="00A912A7">
      <w:pPr>
        <w:rPr>
          <w:rFonts w:hint="eastAsia"/>
        </w:rPr>
      </w:pPr>
      <w:r>
        <w:rPr>
          <w:rFonts w:hint="eastAsia"/>
        </w:rPr>
        <w:t>的整数倍利用操作系统的最佳特性。</w:t>
      </w:r>
    </w:p>
    <w:p w14:paraId="59BBCF5E" w14:textId="77777777" w:rsidR="00A912A7" w:rsidRPr="00A912A7" w:rsidRDefault="00A912A7" w:rsidP="00A912A7">
      <w:pPr>
        <w:pStyle w:val="3"/>
        <w:rPr>
          <w:rFonts w:ascii="黑体" w:eastAsia="黑体" w:hAnsi="黑体"/>
          <w:b w:val="0"/>
          <w:bCs w:val="0"/>
          <w:sz w:val="28"/>
          <w:szCs w:val="28"/>
        </w:rPr>
      </w:pPr>
      <w:r w:rsidRPr="00A912A7">
        <w:rPr>
          <w:rFonts w:ascii="黑体" w:eastAsia="黑体" w:hAnsi="黑体" w:hint="eastAsia"/>
          <w:b w:val="0"/>
          <w:bCs w:val="0"/>
          <w:sz w:val="28"/>
          <w:szCs w:val="28"/>
        </w:rPr>
        <w:t>②</w:t>
      </w:r>
      <w:r w:rsidRPr="00A912A7">
        <w:rPr>
          <w:rFonts w:ascii="黑体" w:eastAsia="黑体" w:hAnsi="黑体"/>
          <w:b w:val="0"/>
          <w:bCs w:val="0"/>
          <w:sz w:val="28"/>
          <w:szCs w:val="28"/>
        </w:rPr>
        <w:t xml:space="preserve"> Rowkey 散列原则</w:t>
      </w:r>
    </w:p>
    <w:p w14:paraId="150F3D84" w14:textId="77777777" w:rsidR="00A912A7" w:rsidRDefault="00A912A7" w:rsidP="00A912A7">
      <w:r>
        <w:rPr>
          <w:rFonts w:hint="eastAsia"/>
        </w:rPr>
        <w:t>如果</w:t>
      </w:r>
      <w:r>
        <w:t>Rowkey 是按时间戳的方式递增，不要将时间放在二进制码的前面，建议将Rowkey的高位作为散列字段，由程序循环生成，低位放时间字段，这样将提高数据均衡分布在每个Regionserver 实现负载均衡的几率。如果没有散列字段，首字段直接是时间信息将产生所有新数据都在一个 RegionServer 上堆积的热点现象，这样在做数据检索的时候负载将会集中在个别 RegionServer，降低查询效率。</w:t>
      </w:r>
    </w:p>
    <w:p w14:paraId="04B7A7CE" w14:textId="77777777" w:rsidR="00A912A7" w:rsidRPr="00A912A7" w:rsidRDefault="00A912A7" w:rsidP="00A912A7">
      <w:pPr>
        <w:pStyle w:val="3"/>
        <w:rPr>
          <w:rFonts w:ascii="黑体" w:eastAsia="黑体" w:hAnsi="黑体"/>
          <w:b w:val="0"/>
          <w:bCs w:val="0"/>
          <w:sz w:val="28"/>
          <w:szCs w:val="28"/>
        </w:rPr>
      </w:pPr>
      <w:r w:rsidRPr="00A912A7">
        <w:rPr>
          <w:rFonts w:ascii="黑体" w:eastAsia="黑体" w:hAnsi="黑体" w:hint="eastAsia"/>
          <w:b w:val="0"/>
          <w:bCs w:val="0"/>
          <w:sz w:val="28"/>
          <w:szCs w:val="28"/>
        </w:rPr>
        <w:t>③</w:t>
      </w:r>
      <w:r w:rsidRPr="00A912A7">
        <w:rPr>
          <w:rFonts w:ascii="黑体" w:eastAsia="黑体" w:hAnsi="黑体"/>
          <w:b w:val="0"/>
          <w:bCs w:val="0"/>
          <w:sz w:val="28"/>
          <w:szCs w:val="28"/>
        </w:rPr>
        <w:t xml:space="preserve"> Rowkey 唯一原则</w:t>
      </w:r>
    </w:p>
    <w:p w14:paraId="060331D2" w14:textId="2D852F03" w:rsidR="00A912A7" w:rsidRDefault="00A912A7" w:rsidP="00A912A7">
      <w:r>
        <w:rPr>
          <w:rFonts w:hint="eastAsia"/>
        </w:rPr>
        <w:t>必须在设计上保证其唯一性。</w:t>
      </w:r>
      <w:r>
        <w:t xml:space="preserve"> </w:t>
      </w:r>
    </w:p>
    <w:p w14:paraId="0A0CB998" w14:textId="6CDBB9AE"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五、</w:t>
      </w:r>
      <w:r w:rsidRPr="00A912A7">
        <w:rPr>
          <w:rFonts w:ascii="黑体" w:eastAsia="黑体" w:hAnsi="黑体" w:hint="eastAsia"/>
          <w:b w:val="0"/>
          <w:bCs w:val="0"/>
          <w:color w:val="C45911" w:themeColor="accent2" w:themeShade="BF"/>
        </w:rPr>
        <w:t>描述</w:t>
      </w:r>
      <w:r w:rsidRPr="00A912A7">
        <w:rPr>
          <w:rFonts w:ascii="黑体" w:eastAsia="黑体" w:hAnsi="黑体"/>
          <w:b w:val="0"/>
          <w:bCs w:val="0"/>
          <w:color w:val="C45911" w:themeColor="accent2" w:themeShade="BF"/>
        </w:rPr>
        <w:t xml:space="preserve"> HBase 中 scan 和 get 的功能以及实现的异同？</w:t>
      </w:r>
    </w:p>
    <w:p w14:paraId="2538B2FE" w14:textId="77777777" w:rsidR="00A912A7" w:rsidRDefault="00A912A7" w:rsidP="00A912A7">
      <w:r>
        <w:t xml:space="preserve"> HBase 的查询实现只提供两种方式：</w:t>
      </w:r>
    </w:p>
    <w:p w14:paraId="0B378BA6" w14:textId="77777777" w:rsidR="00A912A7" w:rsidRDefault="00A912A7" w:rsidP="00A912A7">
      <w:r>
        <w:t>1）按指定 RowKey 获取唯一一条记录，get 方法（org.apache.hadoop.hbase.client.Get）Get 的方法处理分两种 : 设置了 ClosestRowBefore 和没有设置 ClosestRowBefore 的rowlock。主要是用来保证行的事务性，即每个 get 是以一个 row 来标记的。一个 row 中可以有很多 family 和 column。</w:t>
      </w:r>
    </w:p>
    <w:p w14:paraId="75316140" w14:textId="569CCCE4" w:rsidR="00A912A7" w:rsidRDefault="00A912A7" w:rsidP="00A912A7">
      <w:pPr>
        <w:rPr>
          <w:rFonts w:hint="eastAsia"/>
        </w:rPr>
      </w:pPr>
      <w:r>
        <w:t>2）按指定的条件获取一批记录，scan 方法(org.apache.Hadoop.hbase.client.Scan）实现条件查询功能使用的就是 scan 方式。</w:t>
      </w:r>
    </w:p>
    <w:p w14:paraId="2427D794" w14:textId="3D3CD62C"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六、</w:t>
      </w:r>
      <w:r w:rsidRPr="00A912A7">
        <w:rPr>
          <w:rFonts w:ascii="黑体" w:eastAsia="黑体" w:hAnsi="黑体"/>
          <w:b w:val="0"/>
          <w:bCs w:val="0"/>
          <w:color w:val="C45911" w:themeColor="accent2" w:themeShade="BF"/>
        </w:rPr>
        <w:t>请详细描述 HBase 中一个 cell 的结构？</w:t>
      </w:r>
    </w:p>
    <w:p w14:paraId="2785FD5F" w14:textId="77777777" w:rsidR="00A912A7" w:rsidRDefault="00A912A7" w:rsidP="00A912A7">
      <w:r>
        <w:t>HBase 中通过 row 和 columns 确定的为一个存贮单元称为 cell。</w:t>
      </w:r>
    </w:p>
    <w:p w14:paraId="2B160C36" w14:textId="0D9F760C" w:rsidR="00A912A7" w:rsidRDefault="00A912A7" w:rsidP="00A912A7">
      <w:pPr>
        <w:rPr>
          <w:rFonts w:hint="eastAsia"/>
        </w:rPr>
      </w:pPr>
      <w:r>
        <w:t xml:space="preserve">Cell：由{row key, column(=&lt;family&gt; + &lt;label&gt;), version}唯一确定的单元。cell 中的数据是没有类型的，全部是字节码形式存贮。 </w:t>
      </w:r>
    </w:p>
    <w:p w14:paraId="1BE4FC1A" w14:textId="1380526A"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lastRenderedPageBreak/>
        <w:t>七、</w:t>
      </w:r>
      <w:r w:rsidRPr="00A912A7">
        <w:rPr>
          <w:rFonts w:ascii="黑体" w:eastAsia="黑体" w:hAnsi="黑体"/>
          <w:b w:val="0"/>
          <w:bCs w:val="0"/>
          <w:color w:val="C45911" w:themeColor="accent2" w:themeShade="BF"/>
        </w:rPr>
        <w:t xml:space="preserve">简述 HBase 中 compact 用途是什么，什么时候触发，分为哪两种，有什么区别，有哪些相关配置参数？（☆☆☆☆☆） </w:t>
      </w:r>
    </w:p>
    <w:p w14:paraId="3AA83448" w14:textId="77777777" w:rsidR="00A912A7" w:rsidRDefault="00A912A7" w:rsidP="00A912A7">
      <w:r>
        <w:rPr>
          <w:rFonts w:hint="eastAsia"/>
        </w:rPr>
        <w:t>在</w:t>
      </w:r>
      <w:r>
        <w:t xml:space="preserve"> hbase 中每当有 memstore 数据 flush 到磁盘之后，就形成一个 storefile，当 storeFile的数量达到一定程度后，就需要将 storefile 文件来进行 compaction 操作。</w:t>
      </w:r>
    </w:p>
    <w:p w14:paraId="61EA88E5" w14:textId="77777777" w:rsidR="00A912A7" w:rsidRDefault="00A912A7" w:rsidP="00A912A7">
      <w:r>
        <w:t>Compact 的作用：</w:t>
      </w:r>
    </w:p>
    <w:p w14:paraId="7D9291C1" w14:textId="77777777" w:rsidR="00A912A7" w:rsidRDefault="00A912A7" w:rsidP="00A912A7">
      <w:r>
        <w:rPr>
          <w:rFonts w:hint="eastAsia"/>
        </w:rPr>
        <w:t>①</w:t>
      </w:r>
      <w:r>
        <w:t xml:space="preserve"> 合并文件</w:t>
      </w:r>
    </w:p>
    <w:p w14:paraId="7AEE8DC6" w14:textId="77777777" w:rsidR="00A912A7" w:rsidRDefault="00A912A7" w:rsidP="00A912A7">
      <w:r>
        <w:rPr>
          <w:rFonts w:hint="eastAsia"/>
        </w:rPr>
        <w:t>②</w:t>
      </w:r>
      <w:r>
        <w:t xml:space="preserve"> 清除过期，多余版本的数据</w:t>
      </w:r>
    </w:p>
    <w:p w14:paraId="2CC1DE17" w14:textId="77777777" w:rsidR="00A912A7" w:rsidRDefault="00A912A7" w:rsidP="00A912A7">
      <w:r>
        <w:rPr>
          <w:rFonts w:hint="eastAsia"/>
        </w:rPr>
        <w:t>③</w:t>
      </w:r>
      <w:r>
        <w:t xml:space="preserve"> 提高读写数据的效率</w:t>
      </w:r>
    </w:p>
    <w:p w14:paraId="2471E742" w14:textId="77777777" w:rsidR="00A912A7" w:rsidRDefault="00A912A7" w:rsidP="00A912A7">
      <w:r>
        <w:t>HBase 中实现了两种 compaction 的方式：minor and major. 这两种 compaction 方式的</w:t>
      </w:r>
    </w:p>
    <w:p w14:paraId="40C18CB8" w14:textId="77777777" w:rsidR="00A912A7" w:rsidRDefault="00A912A7" w:rsidP="00A912A7">
      <w:r>
        <w:rPr>
          <w:rFonts w:hint="eastAsia"/>
        </w:rPr>
        <w:t>区别是：</w:t>
      </w:r>
    </w:p>
    <w:p w14:paraId="5C403C18" w14:textId="77777777" w:rsidR="00A912A7" w:rsidRDefault="00A912A7" w:rsidP="00A912A7">
      <w:r>
        <w:t>1、Minor 操作只用来做部分文件的合并操作以及包括 minVersion=0 并且设置 ttl 的过</w:t>
      </w:r>
    </w:p>
    <w:p w14:paraId="274E48FA" w14:textId="77777777" w:rsidR="00A912A7" w:rsidRDefault="00A912A7" w:rsidP="00A912A7">
      <w:r>
        <w:rPr>
          <w:rFonts w:hint="eastAsia"/>
        </w:rPr>
        <w:t>期版本清理，不做任何删除数据、多版本数据的清理工作。</w:t>
      </w:r>
    </w:p>
    <w:p w14:paraId="015253A6" w14:textId="77777777" w:rsidR="00A912A7" w:rsidRDefault="00A912A7" w:rsidP="00A912A7">
      <w:r>
        <w:t>2、Major 操作是对 Region 下的 HStore 下的所有 StoreFile 执行合并操作，最终的结果</w:t>
      </w:r>
    </w:p>
    <w:p w14:paraId="49E0B894" w14:textId="70ABB129" w:rsidR="00A912A7" w:rsidRDefault="00A912A7" w:rsidP="00A912A7">
      <w:pPr>
        <w:rPr>
          <w:rFonts w:hint="eastAsia"/>
        </w:rPr>
      </w:pPr>
      <w:r>
        <w:rPr>
          <w:rFonts w:hint="eastAsia"/>
        </w:rPr>
        <w:t>是整理合并出一个文件。</w:t>
      </w:r>
      <w:r>
        <w:t xml:space="preserve"> </w:t>
      </w:r>
    </w:p>
    <w:p w14:paraId="5C2D0399" w14:textId="55BD3111"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八、</w:t>
      </w:r>
      <w:r w:rsidRPr="00A912A7">
        <w:rPr>
          <w:rFonts w:ascii="黑体" w:eastAsia="黑体" w:hAnsi="黑体"/>
          <w:b w:val="0"/>
          <w:bCs w:val="0"/>
          <w:color w:val="C45911" w:themeColor="accent2" w:themeShade="BF"/>
        </w:rPr>
        <w:t>HBase 优化？</w:t>
      </w:r>
    </w:p>
    <w:p w14:paraId="45EFF2F4" w14:textId="77777777" w:rsidR="00A912A7" w:rsidRDefault="00A912A7" w:rsidP="00A912A7">
      <w:r>
        <w:rPr>
          <w:rFonts w:hint="eastAsia"/>
        </w:rPr>
        <w:t>（</w:t>
      </w:r>
      <w:r>
        <w:t>1）高可用</w:t>
      </w:r>
    </w:p>
    <w:p w14:paraId="6C5141B6" w14:textId="393F884D" w:rsidR="00A912A7" w:rsidRDefault="00A912A7" w:rsidP="00A912A7">
      <w:pPr>
        <w:rPr>
          <w:rFonts w:hint="eastAsia"/>
        </w:rPr>
      </w:pPr>
      <w:r>
        <w:rPr>
          <w:rFonts w:hint="eastAsia"/>
        </w:rPr>
        <w:t>在</w:t>
      </w:r>
      <w:r>
        <w:t xml:space="preserve"> HBase 中 Hmaster 负责监控 RegionServer 的生命周期，均衡 RegionServer 的负载，如果 Hmaster 挂掉了，那么整个 HBase 集群将陷入不健康的状态，并且此时的工作状态并不会维持太久。所以 HBase 支持对 Hmaster 的高可用配置。 </w:t>
      </w:r>
    </w:p>
    <w:p w14:paraId="0452CB46" w14:textId="77777777" w:rsidR="00A912A7" w:rsidRDefault="00A912A7" w:rsidP="00A912A7">
      <w:r>
        <w:rPr>
          <w:rFonts w:hint="eastAsia"/>
        </w:rPr>
        <w:t>（</w:t>
      </w:r>
      <w:r>
        <w:t>2）预分区</w:t>
      </w:r>
    </w:p>
    <w:p w14:paraId="5AA58B18" w14:textId="31FC5B18" w:rsidR="00A912A7" w:rsidRDefault="00A912A7" w:rsidP="00A912A7">
      <w:pPr>
        <w:rPr>
          <w:rFonts w:hint="eastAsia"/>
        </w:rPr>
      </w:pPr>
      <w:r>
        <w:rPr>
          <w:rFonts w:hint="eastAsia"/>
        </w:rPr>
        <w:t>每一个</w:t>
      </w:r>
      <w:r>
        <w:t xml:space="preserve"> region 维护着 startRow 与 endRowKey，如果加入的数据符合某个 region 维护的rowKey 范围，则该数据交给这个 region 维护。那么依照这个原则，我们可以将数据所要投放的分区提前大致的规划好，以提高 HBase 性能</w:t>
      </w:r>
      <w:r>
        <w:rPr>
          <w:rFonts w:hint="eastAsia"/>
        </w:rPr>
        <w:t>。</w:t>
      </w:r>
    </w:p>
    <w:p w14:paraId="1BD5FF0C" w14:textId="77777777" w:rsidR="00A912A7" w:rsidRDefault="00A912A7" w:rsidP="00A912A7">
      <w:r>
        <w:rPr>
          <w:rFonts w:hint="eastAsia"/>
        </w:rPr>
        <w:t>（</w:t>
      </w:r>
      <w:r>
        <w:t>3）RowKey 设计</w:t>
      </w:r>
    </w:p>
    <w:p w14:paraId="32593D79" w14:textId="64CA134F" w:rsidR="00A912A7" w:rsidRDefault="00A912A7" w:rsidP="00A912A7">
      <w:pPr>
        <w:rPr>
          <w:rFonts w:hint="eastAsia"/>
        </w:rPr>
      </w:pPr>
      <w:r>
        <w:rPr>
          <w:rFonts w:hint="eastAsia"/>
        </w:rPr>
        <w:t>一条数据的唯一标识就是</w:t>
      </w:r>
      <w:r>
        <w:t xml:space="preserve"> rowkey，那么这条数据存储于哪个分区，取决于 rowkey 处于哪个一个预分区的区间内，设计 rowkey 的主要目的 ，就是让数据均匀的分布于所有的 region中，在一定程度上防止数据倾斜。接下来我们就谈一谈 rowkey 常用的设计方案</w:t>
      </w:r>
      <w:r>
        <w:rPr>
          <w:rFonts w:hint="eastAsia"/>
        </w:rPr>
        <w:t>。</w:t>
      </w:r>
    </w:p>
    <w:p w14:paraId="24980FF8" w14:textId="77777777" w:rsidR="00A912A7" w:rsidRDefault="00A912A7" w:rsidP="00A912A7">
      <w:r>
        <w:rPr>
          <w:rFonts w:hint="eastAsia"/>
        </w:rPr>
        <w:t>（</w:t>
      </w:r>
      <w:r>
        <w:t>4）7.4 内存优化</w:t>
      </w:r>
    </w:p>
    <w:p w14:paraId="14310F72" w14:textId="57A9B9FA" w:rsidR="00A912A7" w:rsidRDefault="00A912A7" w:rsidP="00A912A7">
      <w:pPr>
        <w:rPr>
          <w:rFonts w:hint="eastAsia"/>
        </w:rPr>
      </w:pPr>
      <w:r>
        <w:t>HBase 操作过程中需要大量的内存开销，毕竟 Table 是可以缓存在内存中的，一般会分配整个可用内存的 70%给 HBase 的 Java 堆。但是不建议分配非常大的堆内存，因为 GC 过程持续太久会导致 RegionServer 处于长期不可用状态，一般 16~48G 内存就可以了，如果因为框架占用内存过高导致系统内存不足，框架一样会被系统服务拖死。</w:t>
      </w:r>
    </w:p>
    <w:p w14:paraId="24316C89" w14:textId="020D6A0A" w:rsidR="00A912A7" w:rsidRDefault="00A912A7" w:rsidP="00A912A7">
      <w:pPr>
        <w:rPr>
          <w:rFonts w:hint="eastAsia"/>
        </w:rPr>
      </w:pPr>
      <w:r>
        <w:rPr>
          <w:rFonts w:hint="eastAsia"/>
        </w:rPr>
        <w:t>（</w:t>
      </w:r>
      <w:r>
        <w:t xml:space="preserve">5）基础优化 </w:t>
      </w:r>
    </w:p>
    <w:p w14:paraId="6554056E" w14:textId="5C1451C6"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九、</w:t>
      </w:r>
      <w:r w:rsidRPr="00A912A7">
        <w:rPr>
          <w:rFonts w:ascii="黑体" w:eastAsia="黑体" w:hAnsi="黑体"/>
          <w:b w:val="0"/>
          <w:bCs w:val="0"/>
          <w:color w:val="C45911" w:themeColor="accent2" w:themeShade="BF"/>
        </w:rPr>
        <w:t>Region 如何预建分区？</w:t>
      </w:r>
    </w:p>
    <w:p w14:paraId="636134E2" w14:textId="77777777" w:rsidR="00A912A7" w:rsidRDefault="00A912A7" w:rsidP="00A912A7">
      <w:r>
        <w:rPr>
          <w:rFonts w:hint="eastAsia"/>
        </w:rPr>
        <w:t>预分区的目的主要是在创建表的时候指定分区数，提前规划表有多个分区，以及每个分区的区间范围，这样在存储的时候</w:t>
      </w:r>
      <w:r>
        <w:t xml:space="preserve"> rowkey 按照分区的区间存储，可以避免 region 热点问题。</w:t>
      </w:r>
    </w:p>
    <w:p w14:paraId="2336BFD5" w14:textId="77777777" w:rsidR="00A912A7" w:rsidRDefault="00A912A7" w:rsidP="00A912A7">
      <w:r>
        <w:rPr>
          <w:rFonts w:hint="eastAsia"/>
        </w:rPr>
        <w:t>通常有两种方案：</w:t>
      </w:r>
    </w:p>
    <w:p w14:paraId="066A2048" w14:textId="77777777" w:rsidR="00A912A7" w:rsidRDefault="00A912A7" w:rsidP="00A912A7">
      <w:r>
        <w:rPr>
          <w:rFonts w:hint="eastAsia"/>
        </w:rPr>
        <w:t>方案</w:t>
      </w:r>
      <w:r>
        <w:t xml:space="preserve"> 1:shell 方法</w:t>
      </w:r>
    </w:p>
    <w:p w14:paraId="30650BBA" w14:textId="77777777" w:rsidR="00A912A7" w:rsidRDefault="00A912A7" w:rsidP="00A912A7">
      <w:r>
        <w:lastRenderedPageBreak/>
        <w:t>create 'tb_splits', {NAME =&gt; 'cf',VERSIONS=&gt; 3},{SPLITS =&gt; ['10','20','30']}</w:t>
      </w:r>
    </w:p>
    <w:p w14:paraId="2F7FA06F" w14:textId="77777777" w:rsidR="00A912A7" w:rsidRDefault="00A912A7" w:rsidP="00A912A7">
      <w:r>
        <w:rPr>
          <w:rFonts w:hint="eastAsia"/>
        </w:rPr>
        <w:t>方案</w:t>
      </w:r>
      <w:r>
        <w:t xml:space="preserve"> 2: JAVA 程序控制</w:t>
      </w:r>
    </w:p>
    <w:p w14:paraId="4E3A8F33" w14:textId="77777777" w:rsidR="00A912A7" w:rsidRDefault="00A912A7" w:rsidP="00A912A7">
      <w:r>
        <w:rPr>
          <w:rFonts w:hint="eastAsia"/>
        </w:rPr>
        <w:t>·</w:t>
      </w:r>
      <w:r>
        <w:t xml:space="preserve"> 取样，先随机生成一定数量的 rowkey,将取样数据按升序排序放到一个集合里；</w:t>
      </w:r>
    </w:p>
    <w:p w14:paraId="37947F4E" w14:textId="77777777" w:rsidR="00A912A7" w:rsidRDefault="00A912A7" w:rsidP="00A912A7">
      <w:r>
        <w:rPr>
          <w:rFonts w:hint="eastAsia"/>
        </w:rPr>
        <w:t>·</w:t>
      </w:r>
      <w:r>
        <w:t xml:space="preserve"> 根据预分区的 region 个数，对整个集合平均分割，即是相关的 splitKeys；</w:t>
      </w:r>
    </w:p>
    <w:p w14:paraId="1B5EE558" w14:textId="7A4FF50D" w:rsidR="00A912A7" w:rsidRDefault="00A912A7" w:rsidP="00A912A7">
      <w:pPr>
        <w:rPr>
          <w:rFonts w:hint="eastAsia"/>
        </w:rPr>
      </w:pPr>
      <w:r>
        <w:rPr>
          <w:rFonts w:hint="eastAsia"/>
        </w:rPr>
        <w:t>·</w:t>
      </w:r>
      <w:r>
        <w:t xml:space="preserve"> HBaseAdmin.createTable(HTableDescriptor tableDescriptor,byte[][]splitkeys)可以指定预分区的 splitKey，即是指定 region 间的 rowkey 临界值。 </w:t>
      </w:r>
    </w:p>
    <w:p w14:paraId="35BE2913" w14:textId="118A9245" w:rsidR="00A912A7" w:rsidRPr="00A912A7" w:rsidRDefault="00A912A7" w:rsidP="00A912A7">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十、</w:t>
      </w:r>
      <w:r w:rsidRPr="00A912A7">
        <w:rPr>
          <w:rFonts w:ascii="黑体" w:eastAsia="黑体" w:hAnsi="黑体"/>
          <w:b w:val="0"/>
          <w:bCs w:val="0"/>
          <w:color w:val="C45911" w:themeColor="accent2" w:themeShade="BF"/>
        </w:rPr>
        <w:t>HRegionServer 宕机如何处理？</w:t>
      </w:r>
    </w:p>
    <w:p w14:paraId="5B3A8DA0" w14:textId="77777777" w:rsidR="00A912A7" w:rsidRDefault="00A912A7" w:rsidP="00A912A7">
      <w:r>
        <w:t>1）ZooKeeper 会监控 HRegionServer 的上下线情况，当 ZK 发现某个 HRegionServer 宕机之后会通知 HMaster 进行失效备援；</w:t>
      </w:r>
    </w:p>
    <w:p w14:paraId="70581727" w14:textId="77777777" w:rsidR="00A912A7" w:rsidRDefault="00A912A7" w:rsidP="00A912A7">
      <w:r>
        <w:t>2）该 HRegionServer 会停止对外提供服务，就是它所负责的 region 暂时停止对外提供服务；</w:t>
      </w:r>
    </w:p>
    <w:p w14:paraId="7E7D1FCF" w14:textId="77777777" w:rsidR="00A912A7" w:rsidRDefault="00A912A7" w:rsidP="00A912A7">
      <w:r>
        <w:t>3）HMaster 会将该 HRegionServer 所负责的 region 转移到其他 HRegionServer 上，并且会对 HRegionServer 上存在 memstore 中还未持久化到磁盘中的数据进行恢复；</w:t>
      </w:r>
    </w:p>
    <w:p w14:paraId="213A5717" w14:textId="77777777" w:rsidR="00A912A7" w:rsidRDefault="00A912A7" w:rsidP="00A912A7">
      <w:r>
        <w:t>4）这个恢复的工作是由 WAL 重播来完成，这个过程如下：</w:t>
      </w:r>
    </w:p>
    <w:p w14:paraId="562BCFD1" w14:textId="68089D08" w:rsidR="00A912A7" w:rsidRDefault="00A912A7" w:rsidP="002B6455">
      <w:pPr>
        <w:pStyle w:val="a3"/>
        <w:numPr>
          <w:ilvl w:val="0"/>
          <w:numId w:val="1"/>
        </w:numPr>
        <w:ind w:firstLineChars="0"/>
      </w:pPr>
      <w:r>
        <w:t>wal 实际上就是一个文件，存在/hbase/WAL/对应 RegionServer 路径下。</w:t>
      </w:r>
    </w:p>
    <w:p w14:paraId="69D0632F" w14:textId="2D7D23E8" w:rsidR="00A912A7" w:rsidRDefault="00A912A7" w:rsidP="002B6455">
      <w:pPr>
        <w:pStyle w:val="a3"/>
        <w:numPr>
          <w:ilvl w:val="0"/>
          <w:numId w:val="1"/>
        </w:numPr>
        <w:ind w:firstLineChars="0"/>
      </w:pPr>
      <w:r>
        <w:t>宕机发生时，读取该 RegionServer 所对应的路径下的 wal 文件，然后根据不同的region 切分成不同的临时文件 recover.edits。</w:t>
      </w:r>
    </w:p>
    <w:p w14:paraId="7A79EF3E" w14:textId="34D7599E" w:rsidR="00A912A7" w:rsidRDefault="00A912A7" w:rsidP="002B6455">
      <w:pPr>
        <w:pStyle w:val="a3"/>
        <w:numPr>
          <w:ilvl w:val="0"/>
          <w:numId w:val="1"/>
        </w:numPr>
        <w:ind w:firstLineChars="0"/>
      </w:pPr>
      <w:r>
        <w:t xml:space="preserve">当 region 被分配到新的 RegionServer 中，RegionServer 读取 region 时会进行是否存在 recover.edits，如果有则进行恢复。 </w:t>
      </w:r>
    </w:p>
    <w:p w14:paraId="174848B2" w14:textId="1DF48ED0" w:rsidR="00872B59" w:rsidRPr="00872B59" w:rsidRDefault="00872B59" w:rsidP="00872B59">
      <w:pPr>
        <w:pStyle w:val="2"/>
        <w:rPr>
          <w:rFonts w:ascii="黑体" w:eastAsia="黑体" w:hAnsi="黑体" w:hint="eastAsia"/>
          <w:b w:val="0"/>
          <w:bCs w:val="0"/>
          <w:color w:val="C45911" w:themeColor="accent2" w:themeShade="BF"/>
        </w:rPr>
      </w:pPr>
      <w:r>
        <w:rPr>
          <w:rFonts w:ascii="黑体" w:eastAsia="黑体" w:hAnsi="黑体" w:hint="eastAsia"/>
          <w:b w:val="0"/>
          <w:bCs w:val="0"/>
          <w:color w:val="C45911" w:themeColor="accent2" w:themeShade="BF"/>
        </w:rPr>
        <w:t>十一、</w:t>
      </w:r>
      <w:r w:rsidRPr="00872B59">
        <w:rPr>
          <w:rFonts w:ascii="黑体" w:eastAsia="黑体" w:hAnsi="黑体"/>
          <w:b w:val="0"/>
          <w:bCs w:val="0"/>
          <w:color w:val="C45911" w:themeColor="accent2" w:themeShade="BF"/>
        </w:rPr>
        <w:t>HBase 读写流程？</w:t>
      </w:r>
    </w:p>
    <w:p w14:paraId="4B198A16" w14:textId="77777777" w:rsidR="00872B59" w:rsidRPr="00872B59" w:rsidRDefault="00872B59" w:rsidP="00872B59">
      <w:pPr>
        <w:rPr>
          <w:b/>
          <w:bCs/>
        </w:rPr>
      </w:pPr>
      <w:r w:rsidRPr="00872B59">
        <w:rPr>
          <w:rFonts w:hint="eastAsia"/>
          <w:b/>
          <w:bCs/>
        </w:rPr>
        <w:t>读：</w:t>
      </w:r>
    </w:p>
    <w:p w14:paraId="2DD35B64" w14:textId="77777777" w:rsidR="00872B59" w:rsidRDefault="00872B59" w:rsidP="00872B59">
      <w:r>
        <w:rPr>
          <w:rFonts w:hint="eastAsia"/>
        </w:rPr>
        <w:t>①</w:t>
      </w:r>
      <w:r>
        <w:t xml:space="preserve"> HRegionServer 保存着 meta 表以及表数据，要访问表数据，首先 Client 先去访问zookeeper，从 zookeeper 里面获取 meta 表所在的位置信息，即找到这个 meta 表在哪个HRegionServer 上保存着。</w:t>
      </w:r>
    </w:p>
    <w:p w14:paraId="2065C64D" w14:textId="77777777" w:rsidR="00872B59" w:rsidRDefault="00872B59" w:rsidP="00872B59">
      <w:r>
        <w:rPr>
          <w:rFonts w:hint="eastAsia"/>
        </w:rPr>
        <w:t>②</w:t>
      </w:r>
      <w:r>
        <w:t xml:space="preserve"> 接着 Client 通过刚才获取到的 HRegionServer 的 IP 来访问 Meta 表所在的HRegionServer，从而读取到 Meta，进而获取到 Meta 表中存放的元数据。</w:t>
      </w:r>
    </w:p>
    <w:p w14:paraId="7B752992" w14:textId="77777777" w:rsidR="00872B59" w:rsidRDefault="00872B59" w:rsidP="00872B59">
      <w:r>
        <w:rPr>
          <w:rFonts w:hint="eastAsia"/>
        </w:rPr>
        <w:t>③</w:t>
      </w:r>
      <w:r>
        <w:t xml:space="preserve"> Client 通过元数据中存储的信息，访问对应的 HRegionServer，然后扫描所在HRegionServer 的 Memstore 和 Storefile 来查询数据。</w:t>
      </w:r>
    </w:p>
    <w:p w14:paraId="58C8CFAE" w14:textId="77777777" w:rsidR="00872B59" w:rsidRDefault="00872B59" w:rsidP="00872B59">
      <w:r>
        <w:rPr>
          <w:rFonts w:hint="eastAsia"/>
        </w:rPr>
        <w:t>④</w:t>
      </w:r>
      <w:r>
        <w:t xml:space="preserve"> 最后 HRegionServer 把查询到的数据响应给 Client。</w:t>
      </w:r>
    </w:p>
    <w:p w14:paraId="2AC0F7A6" w14:textId="77777777" w:rsidR="00872B59" w:rsidRDefault="00872B59" w:rsidP="00872B59">
      <w:pPr>
        <w:rPr>
          <w:rFonts w:hint="eastAsia"/>
        </w:rPr>
      </w:pPr>
    </w:p>
    <w:p w14:paraId="47E96E40" w14:textId="77777777" w:rsidR="00872B59" w:rsidRPr="00872B59" w:rsidRDefault="00872B59" w:rsidP="00872B59">
      <w:pPr>
        <w:rPr>
          <w:b/>
          <w:bCs/>
        </w:rPr>
      </w:pPr>
      <w:r w:rsidRPr="00872B59">
        <w:rPr>
          <w:rFonts w:hint="eastAsia"/>
          <w:b/>
          <w:bCs/>
        </w:rPr>
        <w:t>写：</w:t>
      </w:r>
    </w:p>
    <w:p w14:paraId="61376A02" w14:textId="77777777" w:rsidR="00872B59" w:rsidRDefault="00872B59" w:rsidP="00872B59">
      <w:r>
        <w:rPr>
          <w:rFonts w:hint="eastAsia"/>
        </w:rPr>
        <w:t>①</w:t>
      </w:r>
      <w:r>
        <w:t xml:space="preserve"> Client 先访问 zookeeper，找到 Meta 表，并获取 Meta 表元数据。</w:t>
      </w:r>
    </w:p>
    <w:p w14:paraId="25EAC9FC" w14:textId="77777777" w:rsidR="00872B59" w:rsidRDefault="00872B59" w:rsidP="00872B59">
      <w:r>
        <w:rPr>
          <w:rFonts w:hint="eastAsia"/>
        </w:rPr>
        <w:t>②</w:t>
      </w:r>
      <w:r>
        <w:t xml:space="preserve"> 确定当前将要写入的数据所对应的 HRegion 和 HRegionServer 服务器。</w:t>
      </w:r>
    </w:p>
    <w:p w14:paraId="3B539AAB" w14:textId="77777777" w:rsidR="00872B59" w:rsidRDefault="00872B59" w:rsidP="00872B59">
      <w:r>
        <w:rPr>
          <w:rFonts w:hint="eastAsia"/>
        </w:rPr>
        <w:t>③</w:t>
      </w:r>
      <w:r>
        <w:t xml:space="preserve"> Client 向该 HRegionServer 服务器发起写入数据请求，然后 HRegionServer 收到请求</w:t>
      </w:r>
    </w:p>
    <w:p w14:paraId="61EA88DD" w14:textId="02F45B29" w:rsidR="00872B59" w:rsidRDefault="00872B59" w:rsidP="00872B59">
      <w:pPr>
        <w:rPr>
          <w:rFonts w:hint="eastAsia"/>
        </w:rPr>
      </w:pPr>
      <w:r>
        <w:rPr>
          <w:rFonts w:hint="eastAsia"/>
        </w:rPr>
        <w:t>并响应。</w:t>
      </w:r>
    </w:p>
    <w:p w14:paraId="7D917AA5" w14:textId="77777777" w:rsidR="00872B59" w:rsidRDefault="00872B59" w:rsidP="00872B59">
      <w:r>
        <w:rPr>
          <w:rFonts w:hint="eastAsia"/>
        </w:rPr>
        <w:t>④</w:t>
      </w:r>
      <w:r>
        <w:t xml:space="preserve"> Client 先把数据写入到 HLog，以防止数据丢失。</w:t>
      </w:r>
    </w:p>
    <w:p w14:paraId="511B0F84" w14:textId="77777777" w:rsidR="00872B59" w:rsidRDefault="00872B59" w:rsidP="00872B59">
      <w:r>
        <w:rPr>
          <w:rFonts w:hint="eastAsia"/>
        </w:rPr>
        <w:t>⑤</w:t>
      </w:r>
      <w:r>
        <w:t xml:space="preserve"> 然后将数据写入到 Memstore。</w:t>
      </w:r>
    </w:p>
    <w:p w14:paraId="162F134C" w14:textId="77777777" w:rsidR="00872B59" w:rsidRDefault="00872B59" w:rsidP="00872B59">
      <w:r>
        <w:rPr>
          <w:rFonts w:hint="eastAsia"/>
        </w:rPr>
        <w:t>⑥</w:t>
      </w:r>
      <w:r>
        <w:t xml:space="preserve"> 如果 HLog 和 Memstore 均写入成功，则这条数据写入成功</w:t>
      </w:r>
    </w:p>
    <w:p w14:paraId="27040402" w14:textId="77777777" w:rsidR="00872B59" w:rsidRDefault="00872B59" w:rsidP="00872B59">
      <w:r>
        <w:rPr>
          <w:rFonts w:hint="eastAsia"/>
        </w:rPr>
        <w:t>⑦</w:t>
      </w:r>
      <w:r>
        <w:t xml:space="preserve"> 如果 Memstore 达到阈值，会把 Memstore 中的数据 flush 到 Storefile 中。</w:t>
      </w:r>
    </w:p>
    <w:p w14:paraId="601A7972" w14:textId="77777777" w:rsidR="00872B59" w:rsidRDefault="00872B59" w:rsidP="00872B59">
      <w:r>
        <w:rPr>
          <w:rFonts w:hint="eastAsia"/>
        </w:rPr>
        <w:t>⑧</w:t>
      </w:r>
      <w:r>
        <w:t xml:space="preserve"> 当 Storefile 越来越多，会触发 Compact 合并操作，把过多的 Storefile 合并成一个大</w:t>
      </w:r>
    </w:p>
    <w:p w14:paraId="72B1F782" w14:textId="77777777" w:rsidR="00872B59" w:rsidRDefault="00872B59" w:rsidP="00872B59">
      <w:r>
        <w:rPr>
          <w:rFonts w:hint="eastAsia"/>
        </w:rPr>
        <w:t>的</w:t>
      </w:r>
      <w:r>
        <w:t xml:space="preserve"> Storefile。</w:t>
      </w:r>
    </w:p>
    <w:p w14:paraId="56C78B8D" w14:textId="77777777" w:rsidR="00872B59" w:rsidRDefault="00872B59" w:rsidP="00872B59">
      <w:r>
        <w:rPr>
          <w:rFonts w:hint="eastAsia"/>
        </w:rPr>
        <w:t>⑨</w:t>
      </w:r>
      <w:r>
        <w:t xml:space="preserve"> </w:t>
      </w:r>
      <w:r>
        <w:rPr>
          <w:rFonts w:hint="eastAsia"/>
        </w:rPr>
        <w:t>当</w:t>
      </w:r>
      <w:r>
        <w:t xml:space="preserve"> Storefile 越来越大，Region 也会越来越大，达到阈值后，会触发 Split 操作，将</w:t>
      </w:r>
    </w:p>
    <w:p w14:paraId="3071220D" w14:textId="40418899" w:rsidR="00872B59" w:rsidRDefault="00872B59" w:rsidP="00872B59">
      <w:r>
        <w:t>Region 一分为二。</w:t>
      </w:r>
    </w:p>
    <w:p w14:paraId="69694CE5" w14:textId="06D53C15" w:rsidR="00A912A7" w:rsidRDefault="00A912A7" w:rsidP="00872B59">
      <w:pPr>
        <w:rPr>
          <w:rFonts w:hint="eastAsia"/>
        </w:rPr>
      </w:pPr>
    </w:p>
    <w:sectPr w:rsidR="00A912A7" w:rsidSect="0057096F">
      <w:pgSz w:w="11906" w:h="16838"/>
      <w:pgMar w:top="144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45E4A"/>
    <w:multiLevelType w:val="hybridMultilevel"/>
    <w:tmpl w:val="A5C87A7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84"/>
    <w:rsid w:val="00115C88"/>
    <w:rsid w:val="00181BB1"/>
    <w:rsid w:val="002B6455"/>
    <w:rsid w:val="0057096F"/>
    <w:rsid w:val="00872B59"/>
    <w:rsid w:val="009C364D"/>
    <w:rsid w:val="00A912A7"/>
    <w:rsid w:val="00AB623F"/>
    <w:rsid w:val="00D17323"/>
    <w:rsid w:val="00D51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6293"/>
  <w15:chartTrackingRefBased/>
  <w15:docId w15:val="{E66891B6-E197-48B2-8198-B840C3B9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6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B6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912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623F"/>
    <w:rPr>
      <w:b/>
      <w:bCs/>
      <w:kern w:val="44"/>
      <w:sz w:val="44"/>
      <w:szCs w:val="44"/>
    </w:rPr>
  </w:style>
  <w:style w:type="character" w:customStyle="1" w:styleId="20">
    <w:name w:val="标题 2 字符"/>
    <w:basedOn w:val="a0"/>
    <w:link w:val="2"/>
    <w:uiPriority w:val="9"/>
    <w:rsid w:val="00AB62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912A7"/>
    <w:rPr>
      <w:b/>
      <w:bCs/>
      <w:sz w:val="32"/>
      <w:szCs w:val="32"/>
    </w:rPr>
  </w:style>
  <w:style w:type="paragraph" w:styleId="a3">
    <w:name w:val="List Paragraph"/>
    <w:basedOn w:val="a"/>
    <w:uiPriority w:val="34"/>
    <w:qFormat/>
    <w:rsid w:val="002B64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711</Words>
  <Characters>4054</Characters>
  <Application>Microsoft Office Word</Application>
  <DocSecurity>0</DocSecurity>
  <Lines>33</Lines>
  <Paragraphs>9</Paragraphs>
  <ScaleCrop>false</ScaleCrop>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WAY</dc:creator>
  <cp:keywords/>
  <dc:description/>
  <cp:lastModifiedBy>LEE WAY</cp:lastModifiedBy>
  <cp:revision>8</cp:revision>
  <dcterms:created xsi:type="dcterms:W3CDTF">2021-09-02T10:01:00Z</dcterms:created>
  <dcterms:modified xsi:type="dcterms:W3CDTF">2021-09-02T10:10:00Z</dcterms:modified>
</cp:coreProperties>
</file>