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3775" w14:textId="6B0933CE" w:rsidR="009C364D" w:rsidRDefault="008C003F" w:rsidP="008C003F">
      <w:pPr>
        <w:pStyle w:val="1"/>
        <w:jc w:val="center"/>
        <w:rPr>
          <w:rFonts w:ascii="方正小标宋简体" w:eastAsia="方正小标宋简体"/>
          <w:b w:val="0"/>
          <w:bCs w:val="0"/>
        </w:rPr>
      </w:pPr>
      <w:r w:rsidRPr="008C003F">
        <w:rPr>
          <w:rFonts w:ascii="方正小标宋简体" w:eastAsia="方正小标宋简体" w:hint="eastAsia"/>
          <w:b w:val="0"/>
          <w:bCs w:val="0"/>
        </w:rPr>
        <w:t>Flink</w:t>
      </w:r>
    </w:p>
    <w:p w14:paraId="18A2D0D5" w14:textId="1DC80E73" w:rsidR="008C003F" w:rsidRPr="008C003F" w:rsidRDefault="008C003F" w:rsidP="008C003F">
      <w:pPr>
        <w:pStyle w:val="2"/>
        <w:rPr>
          <w:rFonts w:ascii="黑体" w:eastAsia="黑体" w:hAnsi="黑体"/>
          <w:b w:val="0"/>
          <w:bCs w:val="0"/>
        </w:rPr>
      </w:pPr>
      <w:r w:rsidRPr="008C003F">
        <w:rPr>
          <w:rFonts w:ascii="黑体" w:eastAsia="黑体" w:hAnsi="黑体" w:hint="eastAsia"/>
          <w:b w:val="0"/>
          <w:bCs w:val="0"/>
          <w:color w:val="C45911" w:themeColor="accent2" w:themeShade="BF"/>
        </w:rPr>
        <w:t>一、</w:t>
      </w:r>
      <w:r w:rsidRPr="008C003F">
        <w:rPr>
          <w:rFonts w:ascii="黑体" w:eastAsia="黑体" w:hAnsi="黑体"/>
          <w:b w:val="0"/>
          <w:bCs w:val="0"/>
          <w:color w:val="C45911" w:themeColor="accent2" w:themeShade="BF"/>
        </w:rPr>
        <w:t xml:space="preserve"> 简单介绍一下 Flink</w:t>
      </w:r>
    </w:p>
    <w:p w14:paraId="587DF3BA" w14:textId="5F35609B" w:rsidR="008C003F" w:rsidRDefault="008C003F" w:rsidP="008C003F">
      <w:r>
        <w:t>Flink 是一个框架和分布式处理引擎，用于对无界和有界数据流进行有状态计算。并且 Flink 提供了数据分布、容错机制以及资源管理等核心功能。</w:t>
      </w:r>
    </w:p>
    <w:p w14:paraId="47B718AE" w14:textId="64C11AFE" w:rsidR="008C003F" w:rsidRDefault="008C003F" w:rsidP="008C003F">
      <w:r>
        <w:t>Flink提供了诸多高抽象层的API以便用户编写分布式任务：</w:t>
      </w:r>
    </w:p>
    <w:p w14:paraId="22F1B45D" w14:textId="2646821D" w:rsidR="008C003F" w:rsidRDefault="008C003F" w:rsidP="008C003F">
      <w:pPr>
        <w:pStyle w:val="a4"/>
        <w:numPr>
          <w:ilvl w:val="0"/>
          <w:numId w:val="1"/>
        </w:numPr>
        <w:ind w:firstLineChars="0"/>
      </w:pPr>
      <w:r>
        <w:t>DataSet API，对静态数据进行批处理操作，将静态数据抽象成分布式的数据集，用户可以方便地使用Flink提供的各种操作符对分布式数据集进行处理，支持Java、Scala和Python。</w:t>
      </w:r>
    </w:p>
    <w:p w14:paraId="165E1E7B" w14:textId="2CB3878F" w:rsidR="008C003F" w:rsidRDefault="008C003F" w:rsidP="008C003F">
      <w:pPr>
        <w:pStyle w:val="a4"/>
        <w:numPr>
          <w:ilvl w:val="0"/>
          <w:numId w:val="1"/>
        </w:numPr>
        <w:ind w:firstLineChars="0"/>
      </w:pPr>
      <w:r>
        <w:t>DataStream API，对数据流进行流处理操作，将流式的数据抽象成分布式的数据流，用户可以方便地对分布式数据流进行各种操作，支持Java和Scala。</w:t>
      </w:r>
    </w:p>
    <w:p w14:paraId="01E4654C" w14:textId="6B801BB3" w:rsidR="008C003F" w:rsidRDefault="008C003F" w:rsidP="008C003F">
      <w:pPr>
        <w:pStyle w:val="a4"/>
        <w:numPr>
          <w:ilvl w:val="0"/>
          <w:numId w:val="1"/>
        </w:numPr>
        <w:ind w:firstLineChars="0"/>
      </w:pPr>
      <w:r>
        <w:t>Table API，对结构化数据进行查询操作，将结构化数据抽象成关系表，并通过类SQL的DSL对关系表进行各种查询操作，支持Java和Scala。</w:t>
      </w:r>
    </w:p>
    <w:p w14:paraId="79AC21DB" w14:textId="4AD86737" w:rsidR="008C003F" w:rsidRDefault="008C003F" w:rsidP="008C003F">
      <w:r>
        <w:rPr>
          <w:rFonts w:hint="eastAsia"/>
        </w:rPr>
        <w:t>此外，</w:t>
      </w:r>
      <w:r>
        <w:t>Flink 还针对特定的应用领域提供了领域库，例如：Flink ML，Flink 的机器学习库，提供了机器学习Pipelines API并实现了多种机器学习算法。Gelly，Flink 的图计算库，提供了图计算的相关API及多种图计算算法实现。</w:t>
      </w:r>
    </w:p>
    <w:p w14:paraId="5B154AFD" w14:textId="6AFC7B19" w:rsidR="008C003F" w:rsidRDefault="008C003F" w:rsidP="008C003F">
      <w:r>
        <w:rPr>
          <w:rFonts w:hint="eastAsia"/>
        </w:rPr>
        <w:t>根据官网的介绍，</w:t>
      </w:r>
      <w:r>
        <w:t>Flink的特性包含：</w:t>
      </w:r>
    </w:p>
    <w:tbl>
      <w:tblPr>
        <w:tblStyle w:val="a3"/>
        <w:tblW w:w="0" w:type="auto"/>
        <w:tblLook w:val="04A0" w:firstRow="1" w:lastRow="0" w:firstColumn="1" w:lastColumn="0" w:noHBand="0" w:noVBand="1"/>
      </w:tblPr>
      <w:tblGrid>
        <w:gridCol w:w="10456"/>
      </w:tblGrid>
      <w:tr w:rsidR="008C003F" w14:paraId="42EC0017" w14:textId="77777777" w:rsidTr="008C003F">
        <w:tc>
          <w:tcPr>
            <w:tcW w:w="10456" w:type="dxa"/>
            <w:tcBorders>
              <w:top w:val="nil"/>
              <w:left w:val="nil"/>
              <w:bottom w:val="nil"/>
              <w:right w:val="nil"/>
            </w:tcBorders>
            <w:shd w:val="clear" w:color="auto" w:fill="C5E0B3" w:themeFill="accent6" w:themeFillTint="66"/>
          </w:tcPr>
          <w:p w14:paraId="767BFB10" w14:textId="77777777" w:rsidR="008C003F" w:rsidRDefault="008C003F" w:rsidP="008C003F">
            <w:r>
              <w:rPr>
                <w:rFonts w:hint="eastAsia"/>
              </w:rPr>
              <w:t>支持高吞吐、低延迟、高性能的流处理</w:t>
            </w:r>
          </w:p>
          <w:p w14:paraId="0D5B9B89" w14:textId="3CC9AE5E" w:rsidR="008C003F" w:rsidRDefault="008C003F" w:rsidP="008C003F">
            <w:r>
              <w:rPr>
                <w:rFonts w:hint="eastAsia"/>
              </w:rPr>
              <w:t>支持带有事件时间的窗口</w:t>
            </w:r>
            <w:r>
              <w:t>（Window） 操作</w:t>
            </w:r>
          </w:p>
          <w:p w14:paraId="0E6AA107" w14:textId="77777777" w:rsidR="008C003F" w:rsidRDefault="008C003F" w:rsidP="008C003F">
            <w:r>
              <w:rPr>
                <w:rFonts w:hint="eastAsia"/>
              </w:rPr>
              <w:t>支持有状态计算的</w:t>
            </w:r>
            <w:r>
              <w:t xml:space="preserve"> Exactly-once 语义</w:t>
            </w:r>
          </w:p>
          <w:p w14:paraId="2BB03D3F" w14:textId="0D1FE05F" w:rsidR="008C003F" w:rsidRDefault="008C003F" w:rsidP="008C003F">
            <w:r>
              <w:rPr>
                <w:rFonts w:hint="eastAsia"/>
              </w:rPr>
              <w:t>支持高度灵活的窗口</w:t>
            </w:r>
            <w:r>
              <w:t>（Window）操作，支持基于 time、count、session 以及 data-driven 的窗口操作</w:t>
            </w:r>
          </w:p>
          <w:p w14:paraId="232A5A1A" w14:textId="77777777" w:rsidR="008C003F" w:rsidRDefault="008C003F" w:rsidP="008C003F">
            <w:r>
              <w:rPr>
                <w:rFonts w:hint="eastAsia"/>
              </w:rPr>
              <w:t>支持具有</w:t>
            </w:r>
            <w:r>
              <w:t xml:space="preserve"> Backpressure 功能的持续流模型</w:t>
            </w:r>
          </w:p>
          <w:p w14:paraId="2ACF6479" w14:textId="77777777" w:rsidR="008C003F" w:rsidRDefault="008C003F" w:rsidP="008C003F">
            <w:r>
              <w:rPr>
                <w:rFonts w:hint="eastAsia"/>
              </w:rPr>
              <w:t>支持基于轻量级分布式快照（</w:t>
            </w:r>
            <w:r>
              <w:t>Snapshot）实现的容错</w:t>
            </w:r>
          </w:p>
          <w:p w14:paraId="714E454E" w14:textId="77777777" w:rsidR="008C003F" w:rsidRDefault="008C003F" w:rsidP="008C003F">
            <w:r>
              <w:rPr>
                <w:rFonts w:hint="eastAsia"/>
              </w:rPr>
              <w:t>一个运行时同时支持</w:t>
            </w:r>
            <w:r>
              <w:t xml:space="preserve"> Batch on Streaming 处理和 Streaming 处理</w:t>
            </w:r>
          </w:p>
          <w:p w14:paraId="62C5A8E3" w14:textId="77777777" w:rsidR="008C003F" w:rsidRDefault="008C003F" w:rsidP="008C003F">
            <w:r>
              <w:t>Flink 在 JVM 内部实现了自己的内存管理</w:t>
            </w:r>
          </w:p>
          <w:p w14:paraId="53ECE780" w14:textId="77777777" w:rsidR="008C003F" w:rsidRDefault="008C003F" w:rsidP="008C003F">
            <w:r>
              <w:rPr>
                <w:rFonts w:hint="eastAsia"/>
              </w:rPr>
              <w:t>支持迭代计算</w:t>
            </w:r>
          </w:p>
          <w:p w14:paraId="2EE5DA14" w14:textId="5F75945D" w:rsidR="008C003F" w:rsidRPr="008C003F" w:rsidRDefault="008C003F" w:rsidP="008C003F">
            <w:r>
              <w:rPr>
                <w:rFonts w:hint="eastAsia"/>
              </w:rPr>
              <w:t>支持程序自动优化：避免特定情况下</w:t>
            </w:r>
            <w:r>
              <w:t xml:space="preserve"> Shuffle、排序等昂贵操作，中间结果有必要进行缓存</w:t>
            </w:r>
          </w:p>
        </w:tc>
      </w:tr>
    </w:tbl>
    <w:p w14:paraId="62DD4806" w14:textId="75BEB596" w:rsidR="008C003F" w:rsidRPr="008C003F" w:rsidRDefault="008C003F" w:rsidP="008C003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w:t>
      </w:r>
      <w:r w:rsidRPr="008C003F">
        <w:rPr>
          <w:rFonts w:ascii="黑体" w:eastAsia="黑体" w:hAnsi="黑体"/>
          <w:b w:val="0"/>
          <w:bCs w:val="0"/>
          <w:color w:val="C45911" w:themeColor="accent2" w:themeShade="BF"/>
        </w:rPr>
        <w:t>Flink相比传统的Spark Streaming有什么区别?</w:t>
      </w:r>
    </w:p>
    <w:p w14:paraId="3296B547" w14:textId="6C2ADA21" w:rsidR="008C003F" w:rsidRDefault="008C003F" w:rsidP="008C003F">
      <w:r>
        <w:rPr>
          <w:rFonts w:hint="eastAsia"/>
        </w:rPr>
        <w:t>这个问题是一个非常宏观的问题，因为两个框架的不同点非常之多。但是在面试时有非常重要的一点一定要回答出来：</w:t>
      </w:r>
      <w:r>
        <w:t>Flink 是标准的实时处理引擎，基于事件驱动。而 Spark Streaming 是微批（Micro-Batch）的模型。</w:t>
      </w:r>
    </w:p>
    <w:p w14:paraId="75AC6478" w14:textId="42FF1DE6" w:rsidR="008C003F" w:rsidRPr="008C003F" w:rsidRDefault="008C003F" w:rsidP="008C003F">
      <w:r>
        <w:rPr>
          <w:rFonts w:hint="eastAsia"/>
        </w:rPr>
        <w:t>下面我们就分几个方面介绍两个框架的主要区别：</w:t>
      </w:r>
    </w:p>
    <w:p w14:paraId="54759B83" w14:textId="502AC869"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1. 架构模型</w:t>
      </w:r>
    </w:p>
    <w:p w14:paraId="112B2D0D" w14:textId="61C4E674" w:rsidR="008C003F" w:rsidRPr="008C003F" w:rsidRDefault="008C003F" w:rsidP="008C003F">
      <w:r>
        <w:t>Spark Streaming 在运行时的主要角色包括：Master、Worker</w:t>
      </w:r>
      <w:r>
        <w:rPr>
          <w:rFonts w:hint="eastAsia"/>
        </w:rPr>
        <w:t>、</w:t>
      </w:r>
      <w:r>
        <w:t>Driver、Executor</w:t>
      </w:r>
      <w:r>
        <w:rPr>
          <w:rFonts w:hint="eastAsia"/>
        </w:rPr>
        <w:t>，</w:t>
      </w:r>
      <w:r>
        <w:t>Flink 在运行时主要包含：Jobmanager、Taskmanager和Slot。</w:t>
      </w:r>
    </w:p>
    <w:p w14:paraId="093E63CF" w14:textId="730E516A"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2. 任务调度</w:t>
      </w:r>
    </w:p>
    <w:p w14:paraId="24405EF9" w14:textId="075636EA" w:rsidR="008C003F" w:rsidRPr="008C003F" w:rsidRDefault="008C003F" w:rsidP="008C003F">
      <w:r>
        <w:t xml:space="preserve">Spark Streaming 连续不断的生成微小的数据批次，构建有向无环图DAG，Spark Streaming 会依次创建 </w:t>
      </w:r>
      <w:r>
        <w:lastRenderedPageBreak/>
        <w:t>DStreamGraph、JobGenerator、JobScheduler。</w:t>
      </w:r>
    </w:p>
    <w:p w14:paraId="07A93CE5" w14:textId="11855599" w:rsidR="008C003F" w:rsidRPr="008C003F" w:rsidRDefault="008C003F" w:rsidP="008C003F">
      <w:r>
        <w:t>Flink 根据用户提交的代码生成 StreamGraph，经过优化生成 JobGraph，然后提交给 JobManager进行处理，JobManager 会根据 JobGraph 生成 ExecutionGraph，ExecutionGraph 是 Flink 调度最核心的数据结构，JobManager 根据 ExecutionGraph 对 Job 进行调度。</w:t>
      </w:r>
    </w:p>
    <w:p w14:paraId="300775E5" w14:textId="433196F7"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3. 时间机制</w:t>
      </w:r>
    </w:p>
    <w:p w14:paraId="7E69D098" w14:textId="6079470A" w:rsidR="008C003F" w:rsidRDefault="008C003F" w:rsidP="008C003F">
      <w:r>
        <w:t>Spark Streaming 支持的时间机制有限，只支持处理时间。 Flink 支持了流处理程序在时间上的三个定义：处理时间、事件时间、注入时间。同时也支持 watermark 机制来处理滞后数据。</w:t>
      </w:r>
    </w:p>
    <w:p w14:paraId="5602BF4A" w14:textId="27A72526"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4. 容错机制</w:t>
      </w:r>
    </w:p>
    <w:p w14:paraId="10DC4F6D" w14:textId="5248E677" w:rsidR="008C003F" w:rsidRPr="008C003F" w:rsidRDefault="008C003F" w:rsidP="008C003F">
      <w:r>
        <w:rPr>
          <w:rFonts w:hint="eastAsia"/>
        </w:rPr>
        <w:t>对于</w:t>
      </w:r>
      <w:r>
        <w:t xml:space="preserve"> Spark Streaming 任务，我们可以设置 checkpoint，然后假如发生故障并重启，我们可以从上次 checkpoint 之处恢复，但是这个行为只能使得数据不丢失，可能会重复处理，不能做到恰好一次处理语义。</w:t>
      </w:r>
    </w:p>
    <w:p w14:paraId="27319F9B" w14:textId="59C9E507" w:rsidR="008C003F" w:rsidRDefault="008C003F" w:rsidP="008C003F">
      <w:r>
        <w:t>Flink 则使用两阶段提交协议来解决这个问题。</w:t>
      </w:r>
    </w:p>
    <w:p w14:paraId="59E1BBAF" w14:textId="7081DCEC" w:rsidR="008C003F" w:rsidRPr="008C003F" w:rsidRDefault="008C003F" w:rsidP="008C003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w:t>
      </w:r>
      <w:r w:rsidRPr="008C003F">
        <w:rPr>
          <w:rFonts w:ascii="黑体" w:eastAsia="黑体" w:hAnsi="黑体"/>
          <w:b w:val="0"/>
          <w:bCs w:val="0"/>
          <w:color w:val="C45911" w:themeColor="accent2" w:themeShade="BF"/>
        </w:rPr>
        <w:t>Flink 的运行必须依赖 Hadoop组件吗？</w:t>
      </w:r>
    </w:p>
    <w:p w14:paraId="3164252C" w14:textId="410531CF" w:rsidR="008C003F" w:rsidRDefault="008C003F" w:rsidP="008C003F">
      <w:r>
        <w:t>Flink可以完全独立于Hadoop，在不依赖Hadoop组件下运行。但是做为大数据的基础设施，Hadoop体系是任何大数据框架都绕不过去的。Flink可以集成众多Hadooop 组件，例如Yarn、Hbase、HDFS等等。例如，Flink可以和Yarn集成做资源调度，也可以读写HDFS，或者利用HDFS做检查点。</w:t>
      </w:r>
    </w:p>
    <w:p w14:paraId="3BA8F321" w14:textId="070EE4BF" w:rsidR="008C003F" w:rsidRPr="008C003F" w:rsidRDefault="008C003F" w:rsidP="008C003F">
      <w:pPr>
        <w:pStyle w:val="2"/>
        <w:rPr>
          <w:rFonts w:ascii="黑体" w:eastAsia="黑体" w:hAnsi="黑体"/>
          <w:b w:val="0"/>
          <w:bCs w:val="0"/>
          <w:color w:val="C45911" w:themeColor="accent2" w:themeShade="BF"/>
        </w:rPr>
      </w:pPr>
      <w:r w:rsidRPr="008C003F">
        <w:rPr>
          <w:rFonts w:ascii="黑体" w:eastAsia="黑体" w:hAnsi="黑体" w:hint="eastAsia"/>
          <w:b w:val="0"/>
          <w:bCs w:val="0"/>
          <w:color w:val="C45911" w:themeColor="accent2" w:themeShade="BF"/>
        </w:rPr>
        <w:t>四、你们的</w:t>
      </w:r>
      <w:r w:rsidRPr="008C003F">
        <w:rPr>
          <w:rFonts w:ascii="黑体" w:eastAsia="黑体" w:hAnsi="黑体"/>
          <w:b w:val="0"/>
          <w:bCs w:val="0"/>
          <w:color w:val="C45911" w:themeColor="accent2" w:themeShade="BF"/>
        </w:rPr>
        <w:t>Flink集群规模多大？</w:t>
      </w:r>
    </w:p>
    <w:p w14:paraId="76293CC2" w14:textId="6FD9812E" w:rsidR="008C003F" w:rsidRPr="008C003F" w:rsidRDefault="008C003F" w:rsidP="008C003F">
      <w:r>
        <w:rPr>
          <w:rFonts w:hint="eastAsia"/>
        </w:rPr>
        <w:t>大家注意，这个问题看起来是问你实际应用中的</w:t>
      </w:r>
      <w:r>
        <w:t>Flink集群规模，其实还隐藏着另一个问题：Flink可以支持多少节点的集群规模？</w:t>
      </w:r>
    </w:p>
    <w:p w14:paraId="7F54B793" w14:textId="4A201B68" w:rsidR="008C003F" w:rsidRDefault="008C003F" w:rsidP="008C003F">
      <w:r>
        <w:rPr>
          <w:rFonts w:hint="eastAsia"/>
        </w:rPr>
        <w:t>在回答这个问题时候，可以将自己生产环节中的集群规模、节点、内存情况说明，同时说明部署模式（一般是</w:t>
      </w:r>
      <w:r>
        <w:t>Flink on Yarn），除此之外，用户也可以同时在小集群（少于5个节点）和拥有 TB 级别状态的上千个节点上运行 Flink 任务。</w:t>
      </w:r>
    </w:p>
    <w:p w14:paraId="4CC849B6" w14:textId="2818274C" w:rsidR="008C003F" w:rsidRDefault="008C003F" w:rsidP="008C003F">
      <w:pPr>
        <w:pStyle w:val="2"/>
        <w:rPr>
          <w:rFonts w:ascii="黑体" w:eastAsia="黑体" w:hAnsi="黑体"/>
          <w:b w:val="0"/>
          <w:bCs w:val="0"/>
          <w:color w:val="C45911" w:themeColor="accent2" w:themeShade="BF"/>
        </w:rPr>
      </w:pPr>
      <w:r w:rsidRPr="008C003F">
        <w:rPr>
          <w:rFonts w:ascii="黑体" w:eastAsia="黑体" w:hAnsi="黑体" w:hint="eastAsia"/>
          <w:b w:val="0"/>
          <w:bCs w:val="0"/>
          <w:color w:val="C45911" w:themeColor="accent2" w:themeShade="BF"/>
        </w:rPr>
        <w:lastRenderedPageBreak/>
        <w:t>五</w:t>
      </w:r>
      <w:r w:rsidRPr="008C003F">
        <w:rPr>
          <w:rFonts w:ascii="黑体" w:eastAsia="黑体" w:hAnsi="黑体"/>
          <w:b w:val="0"/>
          <w:bCs w:val="0"/>
          <w:color w:val="C45911" w:themeColor="accent2" w:themeShade="BF"/>
        </w:rPr>
        <w:t>、Flink的基础编程模型了解吗？</w:t>
      </w:r>
    </w:p>
    <w:p w14:paraId="41A84DB3" w14:textId="3A66DF9B" w:rsidR="008C003F" w:rsidRDefault="008C003F" w:rsidP="008C003F">
      <w:pPr>
        <w:jc w:val="center"/>
      </w:pPr>
      <w:r>
        <w:rPr>
          <w:noProof/>
        </w:rPr>
        <w:drawing>
          <wp:inline distT="0" distB="0" distL="0" distR="0" wp14:anchorId="148406ED" wp14:editId="1A473FCA">
            <wp:extent cx="5281246" cy="413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086" cy="4138361"/>
                    </a:xfrm>
                    <a:prstGeom prst="rect">
                      <a:avLst/>
                    </a:prstGeom>
                    <a:noFill/>
                    <a:ln>
                      <a:noFill/>
                    </a:ln>
                  </pic:spPr>
                </pic:pic>
              </a:graphicData>
            </a:graphic>
          </wp:inline>
        </w:drawing>
      </w:r>
    </w:p>
    <w:p w14:paraId="179D1221" w14:textId="5EFE073C" w:rsidR="008C003F" w:rsidRDefault="008C003F" w:rsidP="008C003F">
      <w:r w:rsidRPr="008C003F">
        <w:rPr>
          <w:rFonts w:hint="eastAsia"/>
        </w:rPr>
        <w:t>上图是来自</w:t>
      </w:r>
      <w:r w:rsidRPr="008C003F">
        <w:t>Flink官网的运行流程图。通过上图我们可以得知，Flink 程序的基本构建是数据输入来自一个 Source，Source 代表数据的输入端，经过 Transformation 进行转换，然后在一个或者多个Sink接收器中结束。数据流（stream）就是一组永远不会停止的数据记录流，而转换（transformation）是将一个或多个流作为输入，并生成一个或多个输出流的操作。执行时，Flink程序映射到 streaming dataflows，由流（streams）和转换操作（transformation operators）组成。</w:t>
      </w:r>
    </w:p>
    <w:p w14:paraId="52687F2F" w14:textId="23BBDB56" w:rsidR="008C003F" w:rsidRDefault="008C003F" w:rsidP="008C003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六</w:t>
      </w:r>
      <w:r w:rsidRPr="008C003F">
        <w:rPr>
          <w:rFonts w:ascii="黑体" w:eastAsia="黑体" w:hAnsi="黑体" w:hint="eastAsia"/>
          <w:b w:val="0"/>
          <w:bCs w:val="0"/>
          <w:color w:val="C45911" w:themeColor="accent2" w:themeShade="BF"/>
        </w:rPr>
        <w:t>、</w:t>
      </w:r>
      <w:r w:rsidRPr="008C003F">
        <w:rPr>
          <w:rFonts w:ascii="黑体" w:eastAsia="黑体" w:hAnsi="黑体"/>
          <w:b w:val="0"/>
          <w:bCs w:val="0"/>
          <w:color w:val="C45911" w:themeColor="accent2" w:themeShade="BF"/>
        </w:rPr>
        <w:t>Flink集群有哪些角色？各自有什么作用？</w:t>
      </w:r>
    </w:p>
    <w:p w14:paraId="78DA3AEB" w14:textId="1AC64CFA" w:rsidR="008C003F" w:rsidRDefault="008C003F" w:rsidP="008C003F">
      <w:pPr>
        <w:jc w:val="center"/>
      </w:pPr>
      <w:r>
        <w:rPr>
          <w:noProof/>
        </w:rPr>
        <w:drawing>
          <wp:inline distT="0" distB="0" distL="0" distR="0" wp14:anchorId="511AD649" wp14:editId="7ADA10E0">
            <wp:extent cx="5140569" cy="3721092"/>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723213"/>
                    </a:xfrm>
                    <a:prstGeom prst="rect">
                      <a:avLst/>
                    </a:prstGeom>
                    <a:noFill/>
                    <a:ln>
                      <a:noFill/>
                    </a:ln>
                  </pic:spPr>
                </pic:pic>
              </a:graphicData>
            </a:graphic>
          </wp:inline>
        </w:drawing>
      </w:r>
    </w:p>
    <w:p w14:paraId="2D8A81CE" w14:textId="19513AD3" w:rsidR="00752FE5" w:rsidRDefault="00752FE5" w:rsidP="00752FE5">
      <w:r>
        <w:t>Flink 程序在运行时主要有 TaskManager，JobManager，Client三种角色。其中JobManager扮演着集群中的管理者Master的角色，它是整个集群的协调者，负责接收Flink Job，协调检查点，Failover 故障恢复等，同时管理Flink集群中从节点TaskManager。</w:t>
      </w:r>
    </w:p>
    <w:p w14:paraId="375DD627" w14:textId="5C4A779C" w:rsidR="00752FE5" w:rsidRPr="00752FE5" w:rsidRDefault="00752FE5" w:rsidP="00752FE5">
      <w:r>
        <w:t>TaskManager是实际负责执行计算的Worker，在其上执行Flink Job的一组Task，每个TaskManager负责管理其所在节点上的资源信息，如内存、磁盘、网络，在启动的时候将资源的状态向JobManager汇报。</w:t>
      </w:r>
    </w:p>
    <w:p w14:paraId="25ED67D7" w14:textId="77777777" w:rsidR="00752FE5" w:rsidRDefault="00752FE5" w:rsidP="00752FE5">
      <w:r>
        <w:t>Client是Flink程序提交的客户端，当用户提交一个Flink程序时，会首先创建一个Client，该Client首先会对用户提交的Flink程序进行预处理，并提交到Flink集群中处理，所以Client需要从用户提交的Flink程序配置中获取JobManager的地址，并建立到JobManager的连接，将Flink Job提交给JobManager。</w:t>
      </w:r>
    </w:p>
    <w:p w14:paraId="4483C001" w14:textId="407D54DC" w:rsidR="008C003F"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七、说说</w:t>
      </w:r>
      <w:r w:rsidRPr="00752FE5">
        <w:rPr>
          <w:rFonts w:ascii="黑体" w:eastAsia="黑体" w:hAnsi="黑体"/>
          <w:b w:val="0"/>
          <w:bCs w:val="0"/>
          <w:color w:val="C45911" w:themeColor="accent2" w:themeShade="BF"/>
        </w:rPr>
        <w:t xml:space="preserve"> Flink 资源管理中 Task Slot 的概念</w:t>
      </w:r>
    </w:p>
    <w:p w14:paraId="232D4BA6" w14:textId="436449A3" w:rsidR="00752FE5" w:rsidRDefault="00752FE5" w:rsidP="00752FE5">
      <w:pPr>
        <w:jc w:val="center"/>
      </w:pPr>
      <w:r>
        <w:rPr>
          <w:noProof/>
        </w:rPr>
        <w:drawing>
          <wp:inline distT="0" distB="0" distL="0" distR="0" wp14:anchorId="50FE7765" wp14:editId="65428139">
            <wp:extent cx="5744308" cy="21740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005" cy="2176545"/>
                    </a:xfrm>
                    <a:prstGeom prst="rect">
                      <a:avLst/>
                    </a:prstGeom>
                    <a:noFill/>
                    <a:ln>
                      <a:noFill/>
                    </a:ln>
                  </pic:spPr>
                </pic:pic>
              </a:graphicData>
            </a:graphic>
          </wp:inline>
        </w:drawing>
      </w:r>
    </w:p>
    <w:p w14:paraId="548DB3EF" w14:textId="67A7C605" w:rsidR="00752FE5" w:rsidRDefault="00752FE5" w:rsidP="00752FE5">
      <w:r>
        <w:rPr>
          <w:rFonts w:hint="eastAsia"/>
        </w:rPr>
        <w:t>在</w:t>
      </w:r>
      <w:r>
        <w:t xml:space="preserve">Flink架构角色中我们提到，TaskManager是实际负责执行计算的Worker，TaskManager 是一个 JVM 进程，并会以独立的线程来执行一个task或多个subtask。为了控制一个 TaskManager 能接受多少个 task，Flink 提出了 </w:t>
      </w:r>
      <w:r>
        <w:lastRenderedPageBreak/>
        <w:t>Task Slot 的概念。</w:t>
      </w:r>
    </w:p>
    <w:p w14:paraId="7969DB90" w14:textId="2A648E07" w:rsidR="00752FE5" w:rsidRDefault="00752FE5" w:rsidP="00752FE5">
      <w:r>
        <w:rPr>
          <w:rFonts w:hint="eastAsia"/>
        </w:rPr>
        <w:t>简单的说，</w:t>
      </w:r>
      <w:r>
        <w:t>TaskManager会将自己节点上管理的资源分为不同的Slot：固定大小的资源子集。这样就避免了不同Job的Task互相竞争内存资源，但是需要主要的是，Slot只会做内存的隔离。没有做CPU的隔离。</w:t>
      </w:r>
    </w:p>
    <w:p w14:paraId="6EA95EB5" w14:textId="5E7EA4E7" w:rsidR="00752FE5" w:rsidRDefault="00752FE5" w:rsidP="00752FE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八、</w:t>
      </w:r>
      <w:r w:rsidRPr="00752FE5">
        <w:rPr>
          <w:rFonts w:ascii="黑体" w:eastAsia="黑体" w:hAnsi="黑体" w:hint="eastAsia"/>
          <w:b w:val="0"/>
          <w:bCs w:val="0"/>
          <w:color w:val="C45911" w:themeColor="accent2" w:themeShade="BF"/>
        </w:rPr>
        <w:t>说说你知道的</w:t>
      </w:r>
      <w:r w:rsidRPr="00752FE5">
        <w:rPr>
          <w:rFonts w:ascii="黑体" w:eastAsia="黑体" w:hAnsi="黑体"/>
          <w:b w:val="0"/>
          <w:bCs w:val="0"/>
          <w:color w:val="C45911" w:themeColor="accent2" w:themeShade="BF"/>
        </w:rPr>
        <w:t>Flink分区策略？</w:t>
      </w:r>
    </w:p>
    <w:p w14:paraId="3B892143" w14:textId="6C5F50C7" w:rsidR="00752FE5" w:rsidRDefault="00752FE5" w:rsidP="00752FE5">
      <w:pPr>
        <w:rPr>
          <w:rFonts w:ascii="Arial" w:hAnsi="Arial" w:cs="Arial"/>
          <w:color w:val="4D4D4D"/>
          <w:shd w:val="clear" w:color="auto" w:fill="FFFFFF"/>
        </w:rPr>
      </w:pPr>
      <w:r>
        <w:rPr>
          <w:rFonts w:ascii="Arial" w:hAnsi="Arial" w:cs="Arial"/>
          <w:color w:val="4D4D4D"/>
          <w:shd w:val="clear" w:color="auto" w:fill="FFFFFF"/>
        </w:rPr>
        <w:t>要搞懂什么是分区策略。分区策略是用来决定数据如何发送至下游。目前</w:t>
      </w:r>
      <w:r>
        <w:rPr>
          <w:rFonts w:ascii="Arial" w:hAnsi="Arial" w:cs="Arial"/>
          <w:color w:val="4D4D4D"/>
          <w:shd w:val="clear" w:color="auto" w:fill="FFFFFF"/>
        </w:rPr>
        <w:t xml:space="preserve"> Flink </w:t>
      </w:r>
      <w:r>
        <w:rPr>
          <w:rFonts w:ascii="Arial" w:hAnsi="Arial" w:cs="Arial"/>
          <w:color w:val="4D4D4D"/>
          <w:shd w:val="clear" w:color="auto" w:fill="FFFFFF"/>
        </w:rPr>
        <w:t>支持了</w:t>
      </w:r>
      <w:r>
        <w:rPr>
          <w:rFonts w:ascii="Arial" w:hAnsi="Arial" w:cs="Arial"/>
          <w:color w:val="4D4D4D"/>
          <w:shd w:val="clear" w:color="auto" w:fill="FFFFFF"/>
        </w:rPr>
        <w:t>8</w:t>
      </w:r>
      <w:r>
        <w:rPr>
          <w:rFonts w:ascii="Arial" w:hAnsi="Arial" w:cs="Arial"/>
          <w:color w:val="4D4D4D"/>
          <w:shd w:val="clear" w:color="auto" w:fill="FFFFFF"/>
        </w:rPr>
        <w:t>中分区策略的实现。</w:t>
      </w:r>
    </w:p>
    <w:p w14:paraId="505861E0" w14:textId="35E5EFE2" w:rsidR="00752FE5" w:rsidRDefault="00752FE5" w:rsidP="00752FE5">
      <w:r>
        <w:t>GlobalPartitioner 数据会被分发到下游算子的第一个实例中进行处理。</w:t>
      </w:r>
    </w:p>
    <w:p w14:paraId="157B7922" w14:textId="254DD4B5" w:rsidR="00752FE5" w:rsidRDefault="00752FE5" w:rsidP="00752FE5">
      <w:r>
        <w:t>ShufflePartitioner 数据会被随机分发到下游算子的每一个实例中进行处理。</w:t>
      </w:r>
    </w:p>
    <w:p w14:paraId="65B56C86" w14:textId="35C01762" w:rsidR="00752FE5" w:rsidRDefault="00752FE5" w:rsidP="00752FE5">
      <w:r>
        <w:t>RebalancePartitioner 数据会被循环发送到下游的每一个实例中进行处理。</w:t>
      </w:r>
    </w:p>
    <w:p w14:paraId="3F2AC1D8" w14:textId="6F1FE5CF" w:rsidR="00752FE5" w:rsidRDefault="00752FE5" w:rsidP="00752FE5">
      <w:r>
        <w:t>RescalePartitioner 这种分区器会根据上下游算子的并行度，循环的方式输出到下游算子的每个实例。这里有点难以理解，假设上游并行度为2，编号为A和B。下游并行度为4，编号为1，2，3，4。那么A则把数据循环发送给1和2，B则把数据循环发送给3和4。假设上游并行度为4，编号为A，B，C，D。下游并行度为2，编号为1，2。那么A和B则把数据发送给1，C和D则把数据发送给2。</w:t>
      </w:r>
    </w:p>
    <w:p w14:paraId="573B1C83" w14:textId="43715D95" w:rsidR="00752FE5" w:rsidRDefault="00752FE5" w:rsidP="00752FE5">
      <w:r>
        <w:t>BroadcastPartitioner 广播分区会将上游数据输出到下游算子的每个实例中。适合于大数据集和小数据集做Jion的场景。</w:t>
      </w:r>
    </w:p>
    <w:p w14:paraId="4C9A4022" w14:textId="56422AD0" w:rsidR="00752FE5" w:rsidRDefault="00752FE5" w:rsidP="00752FE5">
      <w:r>
        <w:t>ForwardPartitioner ForwardPartitioner 用于将记录输出到下游本地的算子实例。它要求上下游算子并行度一样。简单的说，ForwardPartitioner用来做数据的控制台打印。</w:t>
      </w:r>
    </w:p>
    <w:p w14:paraId="622344FD" w14:textId="71CCBB81" w:rsidR="00752FE5" w:rsidRDefault="00752FE5" w:rsidP="00752FE5">
      <w:r>
        <w:t>KeyGroupStreamPartitioner Hash分区器。会将数据按 Key 的 Hash 值输出到下游算子实例中。</w:t>
      </w:r>
    </w:p>
    <w:p w14:paraId="1FAAC1C1" w14:textId="5130798E" w:rsidR="00752FE5" w:rsidRDefault="00752FE5" w:rsidP="00752FE5">
      <w:r>
        <w:t>CustomPartitionerWrapper 用户自定义分区器。需要用户自己实现Partitioner接口，来定义自己的分区逻辑。例如：</w:t>
      </w:r>
    </w:p>
    <w:tbl>
      <w:tblPr>
        <w:tblStyle w:val="a3"/>
        <w:tblW w:w="0" w:type="auto"/>
        <w:tblLook w:val="04A0" w:firstRow="1" w:lastRow="0" w:firstColumn="1" w:lastColumn="0" w:noHBand="0" w:noVBand="1"/>
      </w:tblPr>
      <w:tblGrid>
        <w:gridCol w:w="10456"/>
      </w:tblGrid>
      <w:tr w:rsidR="00752FE5" w14:paraId="5B663CE5" w14:textId="77777777" w:rsidTr="00752FE5">
        <w:tc>
          <w:tcPr>
            <w:tcW w:w="10456" w:type="dxa"/>
            <w:tcBorders>
              <w:top w:val="nil"/>
              <w:left w:val="nil"/>
              <w:bottom w:val="nil"/>
              <w:right w:val="nil"/>
            </w:tcBorders>
            <w:shd w:val="clear" w:color="auto" w:fill="C5E0B3" w:themeFill="accent6" w:themeFillTint="66"/>
          </w:tcPr>
          <w:p w14:paraId="7377A161" w14:textId="77777777" w:rsidR="00752FE5" w:rsidRDefault="00752FE5" w:rsidP="00752FE5">
            <w:r>
              <w:t>static classCustomPartitionerimplementsPartitioner&lt;String&gt; {</w:t>
            </w:r>
          </w:p>
          <w:p w14:paraId="4F770A56" w14:textId="77777777" w:rsidR="00752FE5" w:rsidRDefault="00752FE5" w:rsidP="00752FE5">
            <w:r>
              <w:t xml:space="preserve">      @Override</w:t>
            </w:r>
          </w:p>
          <w:p w14:paraId="24D46813" w14:textId="77777777" w:rsidR="00752FE5" w:rsidRDefault="00752FE5" w:rsidP="00752FE5">
            <w:r>
              <w:t xml:space="preserve">      publicintpartition(String key, int numPartitions) {</w:t>
            </w:r>
          </w:p>
          <w:p w14:paraId="03A96AC9" w14:textId="77777777" w:rsidR="00752FE5" w:rsidRDefault="00752FE5" w:rsidP="00752FE5">
            <w:r>
              <w:t xml:space="preserve">          switch (key){</w:t>
            </w:r>
          </w:p>
          <w:p w14:paraId="1572583F" w14:textId="77777777" w:rsidR="00752FE5" w:rsidRDefault="00752FE5" w:rsidP="00752FE5">
            <w:r>
              <w:t xml:space="preserve">              case "1":</w:t>
            </w:r>
          </w:p>
          <w:p w14:paraId="5EB01757" w14:textId="77777777" w:rsidR="00752FE5" w:rsidRDefault="00752FE5" w:rsidP="00752FE5">
            <w:r>
              <w:t xml:space="preserve">                  return 1;</w:t>
            </w:r>
          </w:p>
          <w:p w14:paraId="247C5620" w14:textId="77777777" w:rsidR="00752FE5" w:rsidRDefault="00752FE5" w:rsidP="00752FE5">
            <w:r>
              <w:t xml:space="preserve">              case "2":</w:t>
            </w:r>
          </w:p>
          <w:p w14:paraId="5100C438" w14:textId="77777777" w:rsidR="00752FE5" w:rsidRDefault="00752FE5" w:rsidP="00752FE5">
            <w:r>
              <w:t xml:space="preserve">                  return 2;</w:t>
            </w:r>
          </w:p>
          <w:p w14:paraId="257473D5" w14:textId="77777777" w:rsidR="00752FE5" w:rsidRDefault="00752FE5" w:rsidP="00752FE5">
            <w:r>
              <w:t xml:space="preserve">              case "3":</w:t>
            </w:r>
          </w:p>
          <w:p w14:paraId="7F8C83E6" w14:textId="77777777" w:rsidR="00752FE5" w:rsidRDefault="00752FE5" w:rsidP="00752FE5">
            <w:r>
              <w:t xml:space="preserve">                  return 3;</w:t>
            </w:r>
          </w:p>
          <w:p w14:paraId="4CAD005F" w14:textId="77777777" w:rsidR="00752FE5" w:rsidRDefault="00752FE5" w:rsidP="00752FE5">
            <w:r>
              <w:t xml:space="preserve">              default:</w:t>
            </w:r>
          </w:p>
          <w:p w14:paraId="23F4130E" w14:textId="77777777" w:rsidR="00752FE5" w:rsidRDefault="00752FE5" w:rsidP="00752FE5">
            <w:r>
              <w:t xml:space="preserve">                  return 4;</w:t>
            </w:r>
          </w:p>
          <w:p w14:paraId="658BD20E" w14:textId="77777777" w:rsidR="00752FE5" w:rsidRDefault="00752FE5" w:rsidP="00752FE5">
            <w:r>
              <w:t xml:space="preserve">          }</w:t>
            </w:r>
          </w:p>
          <w:p w14:paraId="40065859" w14:textId="77777777" w:rsidR="00752FE5" w:rsidRDefault="00752FE5" w:rsidP="00752FE5">
            <w:r>
              <w:t xml:space="preserve">      }</w:t>
            </w:r>
          </w:p>
          <w:p w14:paraId="09173C05" w14:textId="7433BFF0" w:rsidR="00752FE5" w:rsidRDefault="00752FE5" w:rsidP="00752FE5">
            <w:r>
              <w:t xml:space="preserve">  }</w:t>
            </w:r>
          </w:p>
        </w:tc>
      </w:tr>
    </w:tbl>
    <w:p w14:paraId="4BB42F3A" w14:textId="205859EC" w:rsidR="00752FE5" w:rsidRDefault="00752FE5" w:rsidP="00752FE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九、</w:t>
      </w:r>
      <w:r w:rsidRPr="00752FE5">
        <w:rPr>
          <w:rFonts w:ascii="黑体" w:eastAsia="黑体" w:hAnsi="黑体"/>
          <w:b w:val="0"/>
          <w:bCs w:val="0"/>
          <w:color w:val="C45911" w:themeColor="accent2" w:themeShade="BF"/>
        </w:rPr>
        <w:t>Flink的并行度了解吗？Flink的并行度设置是怎样的？</w:t>
      </w:r>
    </w:p>
    <w:p w14:paraId="34504E61" w14:textId="39FF8081" w:rsidR="00752FE5" w:rsidRDefault="00752FE5" w:rsidP="00752FE5">
      <w:r>
        <w:t>Flink中的任务被分为多个并行任务来执行，其中每个并行的实例处理一部分数据。这些并行实例的数量被称为并行度。</w:t>
      </w:r>
    </w:p>
    <w:p w14:paraId="10D9E2A7" w14:textId="19F19D79" w:rsidR="00752FE5" w:rsidRPr="00752FE5" w:rsidRDefault="00752FE5" w:rsidP="00752FE5">
      <w:r>
        <w:rPr>
          <w:rFonts w:hint="eastAsia"/>
        </w:rPr>
        <w:t>我们在实际生产环境中可以从四个不同层面设置并行度：</w:t>
      </w:r>
    </w:p>
    <w:p w14:paraId="455DEBFA" w14:textId="6532DECE" w:rsidR="00752FE5" w:rsidRDefault="00752FE5" w:rsidP="00752FE5">
      <w:r>
        <w:rPr>
          <w:rFonts w:hint="eastAsia"/>
        </w:rPr>
        <w:t>操作算子层面</w:t>
      </w:r>
      <w:r>
        <w:t>(Operator Level)</w:t>
      </w:r>
    </w:p>
    <w:p w14:paraId="169AF74B" w14:textId="6B9A7959" w:rsidR="00752FE5" w:rsidRDefault="00752FE5" w:rsidP="00752FE5">
      <w:r>
        <w:rPr>
          <w:rFonts w:hint="eastAsia"/>
        </w:rPr>
        <w:t>执行环境层面</w:t>
      </w:r>
      <w:r>
        <w:t>(Execution Environment Level)</w:t>
      </w:r>
    </w:p>
    <w:p w14:paraId="737B931D" w14:textId="202E367B" w:rsidR="00752FE5" w:rsidRDefault="00752FE5" w:rsidP="00752FE5">
      <w:r>
        <w:rPr>
          <w:rFonts w:hint="eastAsia"/>
        </w:rPr>
        <w:t>客户端层面</w:t>
      </w:r>
      <w:r>
        <w:t>(Client Level)</w:t>
      </w:r>
    </w:p>
    <w:p w14:paraId="188C41FA" w14:textId="27ECDCEF" w:rsidR="00752FE5" w:rsidRDefault="00752FE5" w:rsidP="00752FE5">
      <w:r>
        <w:rPr>
          <w:rFonts w:hint="eastAsia"/>
        </w:rPr>
        <w:t>系统层面</w:t>
      </w:r>
      <w:r>
        <w:t>(System Level)</w:t>
      </w:r>
    </w:p>
    <w:p w14:paraId="787E6921" w14:textId="44E484E8" w:rsidR="00752FE5" w:rsidRDefault="00752FE5" w:rsidP="00752FE5">
      <w:r>
        <w:rPr>
          <w:rFonts w:hint="eastAsia"/>
        </w:rPr>
        <w:lastRenderedPageBreak/>
        <w:t>需要注意的优先级：算子层面</w:t>
      </w:r>
      <w:r>
        <w:t>&gt;环境层面&gt;客户端层面&gt;系统层面。</w:t>
      </w:r>
    </w:p>
    <w:p w14:paraId="0DCB8815" w14:textId="5DBD869C" w:rsid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十、</w:t>
      </w:r>
      <w:r w:rsidRPr="00752FE5">
        <w:rPr>
          <w:rFonts w:ascii="黑体" w:eastAsia="黑体" w:hAnsi="黑体"/>
          <w:b w:val="0"/>
          <w:bCs w:val="0"/>
          <w:color w:val="C45911" w:themeColor="accent2" w:themeShade="BF"/>
        </w:rPr>
        <w:t>Flink的Slot和parallelism有什么区别？</w:t>
      </w:r>
    </w:p>
    <w:p w14:paraId="4AE1F253" w14:textId="054E7026" w:rsidR="00752FE5" w:rsidRDefault="00752FE5" w:rsidP="00752FE5">
      <w:r w:rsidRPr="00752FE5">
        <w:rPr>
          <w:rFonts w:hint="eastAsia"/>
        </w:rPr>
        <w:t>官网上十分经典的图：</w:t>
      </w:r>
    </w:p>
    <w:p w14:paraId="2D31211F" w14:textId="2820F3CE" w:rsidR="00752FE5" w:rsidRDefault="00752FE5" w:rsidP="00752FE5">
      <w:pPr>
        <w:jc w:val="center"/>
      </w:pPr>
      <w:r>
        <w:rPr>
          <w:noProof/>
        </w:rPr>
        <w:drawing>
          <wp:inline distT="0" distB="0" distL="0" distR="0" wp14:anchorId="6B3BBAC3" wp14:editId="3D84BBAF">
            <wp:extent cx="6151861" cy="2309446"/>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6068" cy="2314779"/>
                    </a:xfrm>
                    <a:prstGeom prst="rect">
                      <a:avLst/>
                    </a:prstGeom>
                    <a:noFill/>
                    <a:ln>
                      <a:noFill/>
                    </a:ln>
                  </pic:spPr>
                </pic:pic>
              </a:graphicData>
            </a:graphic>
          </wp:inline>
        </w:drawing>
      </w:r>
    </w:p>
    <w:p w14:paraId="1335E767" w14:textId="38FBF49C" w:rsidR="00752FE5" w:rsidRDefault="00752FE5" w:rsidP="00752FE5">
      <w:r w:rsidRPr="00752FE5">
        <w:t>slot是指taskmanager的并发执行能力，假设我们将 taskmanager.numberOfTaskSlots 配置为3 那么每一个 taskmanager 中分配3个 TaskSlot, 3个 taskmanager 一共有9个TaskSlot。</w:t>
      </w:r>
    </w:p>
    <w:p w14:paraId="34E3E4CE" w14:textId="7B7134F6" w:rsidR="00752FE5" w:rsidRDefault="00752FE5" w:rsidP="00752FE5">
      <w:pPr>
        <w:jc w:val="center"/>
      </w:pPr>
      <w:r>
        <w:rPr>
          <w:noProof/>
        </w:rPr>
        <w:drawing>
          <wp:inline distT="0" distB="0" distL="0" distR="0" wp14:anchorId="2C2183B3" wp14:editId="40864E28">
            <wp:extent cx="6404011" cy="1881553"/>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8136" cy="1888641"/>
                    </a:xfrm>
                    <a:prstGeom prst="rect">
                      <a:avLst/>
                    </a:prstGeom>
                    <a:noFill/>
                    <a:ln>
                      <a:noFill/>
                    </a:ln>
                  </pic:spPr>
                </pic:pic>
              </a:graphicData>
            </a:graphic>
          </wp:inline>
        </w:drawing>
      </w:r>
    </w:p>
    <w:p w14:paraId="4109B8CE" w14:textId="23007B7E" w:rsidR="00752FE5" w:rsidRDefault="00752FE5" w:rsidP="00752FE5">
      <w:r w:rsidRPr="00752FE5">
        <w:t>parallelism是指taskmanager实际使用的并发能力。假设我们把 parallelism.default 设置为1，那么9个 TaskSlot 只能用1个，有8个空闲。</w:t>
      </w:r>
    </w:p>
    <w:p w14:paraId="65BA917C" w14:textId="29A3CDE2" w:rsidR="00752FE5" w:rsidRPr="00752FE5" w:rsidRDefault="00752FE5" w:rsidP="00752FE5">
      <w:pPr>
        <w:pStyle w:val="2"/>
        <w:rPr>
          <w:rFonts w:ascii="黑体" w:eastAsia="黑体" w:hAnsi="黑体"/>
          <w:b w:val="0"/>
          <w:bCs w:val="0"/>
          <w:color w:val="C45911" w:themeColor="accent2" w:themeShade="BF"/>
        </w:rPr>
      </w:pPr>
      <w:r w:rsidRPr="00752FE5">
        <w:rPr>
          <w:rFonts w:ascii="黑体" w:eastAsia="黑体" w:hAnsi="黑体"/>
          <w:b w:val="0"/>
          <w:bCs w:val="0"/>
          <w:color w:val="C45911" w:themeColor="accent2" w:themeShade="BF"/>
        </w:rPr>
        <w:t>十</w:t>
      </w:r>
      <w:r>
        <w:rPr>
          <w:rFonts w:ascii="黑体" w:eastAsia="黑体" w:hAnsi="黑体" w:hint="eastAsia"/>
          <w:b w:val="0"/>
          <w:bCs w:val="0"/>
          <w:color w:val="C45911" w:themeColor="accent2" w:themeShade="BF"/>
        </w:rPr>
        <w:t>一</w:t>
      </w:r>
      <w:r w:rsidRPr="00752FE5">
        <w:rPr>
          <w:rFonts w:ascii="黑体" w:eastAsia="黑体" w:hAnsi="黑体"/>
          <w:b w:val="0"/>
          <w:bCs w:val="0"/>
          <w:color w:val="C45911" w:themeColor="accent2" w:themeShade="BF"/>
        </w:rPr>
        <w:t>、Flink有没有重启策略？说说有哪几种？</w:t>
      </w:r>
    </w:p>
    <w:p w14:paraId="416C1FB5" w14:textId="77777777" w:rsidR="00752FE5" w:rsidRPr="00752FE5" w:rsidRDefault="00752FE5" w:rsidP="00752FE5">
      <w:pPr>
        <w:rPr>
          <w:rFonts w:asciiTheme="minorEastAsia" w:hAnsiTheme="minorEastAsia"/>
        </w:rPr>
      </w:pPr>
      <w:r w:rsidRPr="00752FE5">
        <w:rPr>
          <w:rFonts w:asciiTheme="minorEastAsia" w:hAnsiTheme="minorEastAsia"/>
        </w:rPr>
        <w:t>Flink 实现了多种重启策略。</w:t>
      </w:r>
    </w:p>
    <w:p w14:paraId="6C093E8A"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固定延迟重启策略（Fixed Delay Restart Strategy）</w:t>
      </w:r>
    </w:p>
    <w:p w14:paraId="39B12187"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故障率重启策略（Failure Rate Restart Strategy）</w:t>
      </w:r>
    </w:p>
    <w:p w14:paraId="5B601960"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没有重启策略（No Restart Strategy）</w:t>
      </w:r>
    </w:p>
    <w:p w14:paraId="10BA4FD8"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Fallback重启策略（Fallback Restart Strategy）</w:t>
      </w:r>
    </w:p>
    <w:p w14:paraId="648E51E2" w14:textId="7CF750A8" w:rsid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十</w:t>
      </w:r>
      <w:r>
        <w:rPr>
          <w:rFonts w:ascii="黑体" w:eastAsia="黑体" w:hAnsi="黑体" w:hint="eastAsia"/>
          <w:b w:val="0"/>
          <w:bCs w:val="0"/>
          <w:color w:val="C45911" w:themeColor="accent2" w:themeShade="BF"/>
        </w:rPr>
        <w:t>二</w:t>
      </w:r>
      <w:r w:rsidRPr="00752FE5">
        <w:rPr>
          <w:rFonts w:ascii="黑体" w:eastAsia="黑体" w:hAnsi="黑体" w:hint="eastAsia"/>
          <w:b w:val="0"/>
          <w:bCs w:val="0"/>
          <w:color w:val="C45911" w:themeColor="accent2" w:themeShade="BF"/>
        </w:rPr>
        <w:t>、用过</w:t>
      </w:r>
      <w:r w:rsidRPr="00752FE5">
        <w:rPr>
          <w:rFonts w:ascii="黑体" w:eastAsia="黑体" w:hAnsi="黑体"/>
          <w:b w:val="0"/>
          <w:bCs w:val="0"/>
          <w:color w:val="C45911" w:themeColor="accent2" w:themeShade="BF"/>
        </w:rPr>
        <w:t>Flink中的分布式缓存吗？如何使用？</w:t>
      </w:r>
    </w:p>
    <w:p w14:paraId="36DE421B" w14:textId="08A1F00B" w:rsidR="00752FE5" w:rsidRDefault="00752FE5" w:rsidP="00752FE5">
      <w:r w:rsidRPr="00752FE5">
        <w:t>Flink实现的分布式缓存和Hadoop有异曲同工之妙。目的是在本地读取文件，并把他放在 taskmanager 节点中，防止task重复拉取。</w:t>
      </w:r>
    </w:p>
    <w:tbl>
      <w:tblPr>
        <w:tblStyle w:val="a3"/>
        <w:tblW w:w="0" w:type="auto"/>
        <w:tblLook w:val="04A0" w:firstRow="1" w:lastRow="0" w:firstColumn="1" w:lastColumn="0" w:noHBand="0" w:noVBand="1"/>
      </w:tblPr>
      <w:tblGrid>
        <w:gridCol w:w="10456"/>
      </w:tblGrid>
      <w:tr w:rsidR="00752FE5" w14:paraId="7A04B705" w14:textId="77777777" w:rsidTr="00752FE5">
        <w:tc>
          <w:tcPr>
            <w:tcW w:w="10456" w:type="dxa"/>
            <w:tcBorders>
              <w:top w:val="nil"/>
              <w:left w:val="nil"/>
              <w:bottom w:val="nil"/>
              <w:right w:val="nil"/>
            </w:tcBorders>
            <w:shd w:val="clear" w:color="auto" w:fill="C5E0B3" w:themeFill="accent6" w:themeFillTint="66"/>
          </w:tcPr>
          <w:p w14:paraId="38F60031" w14:textId="77777777" w:rsidR="00752FE5" w:rsidRDefault="00752FE5" w:rsidP="00752FE5">
            <w:r>
              <w:t>val env = ExecutionEnvironment.getExecutionEnvironment</w:t>
            </w:r>
          </w:p>
          <w:p w14:paraId="50721EAF" w14:textId="77777777" w:rsidR="00752FE5" w:rsidRDefault="00752FE5" w:rsidP="00752FE5">
            <w:r>
              <w:lastRenderedPageBreak/>
              <w:t xml:space="preserve"> </w:t>
            </w:r>
          </w:p>
          <w:p w14:paraId="451009F9" w14:textId="77777777" w:rsidR="00752FE5" w:rsidRDefault="00752FE5" w:rsidP="00752FE5">
            <w:r>
              <w:t>// register a file from HDFS</w:t>
            </w:r>
          </w:p>
          <w:p w14:paraId="135B6C9A" w14:textId="77777777" w:rsidR="00752FE5" w:rsidRDefault="00752FE5" w:rsidP="00752FE5">
            <w:r>
              <w:t>env.registerCachedFile("hdfs:///path/to/your/file", "hdfsFile")</w:t>
            </w:r>
          </w:p>
          <w:p w14:paraId="35620CF0" w14:textId="77777777" w:rsidR="00752FE5" w:rsidRDefault="00752FE5" w:rsidP="00752FE5">
            <w:r>
              <w:t xml:space="preserve"> </w:t>
            </w:r>
          </w:p>
          <w:p w14:paraId="0D97277C" w14:textId="77777777" w:rsidR="00752FE5" w:rsidRDefault="00752FE5" w:rsidP="00752FE5">
            <w:r>
              <w:t>// register a local executable file (script, executable, ...)</w:t>
            </w:r>
          </w:p>
          <w:p w14:paraId="7AD280C8" w14:textId="77777777" w:rsidR="00752FE5" w:rsidRDefault="00752FE5" w:rsidP="00752FE5">
            <w:r>
              <w:t>env.registerCachedFile("file:///path/to/exec/file", "localExecFile", true)</w:t>
            </w:r>
          </w:p>
          <w:p w14:paraId="78A37675" w14:textId="77777777" w:rsidR="00752FE5" w:rsidRDefault="00752FE5" w:rsidP="00752FE5">
            <w:r>
              <w:t xml:space="preserve"> </w:t>
            </w:r>
          </w:p>
          <w:p w14:paraId="320465CF" w14:textId="77777777" w:rsidR="00752FE5" w:rsidRDefault="00752FE5" w:rsidP="00752FE5">
            <w:r>
              <w:t>// define your program and execute</w:t>
            </w:r>
          </w:p>
          <w:p w14:paraId="6DC2810D" w14:textId="77777777" w:rsidR="00752FE5" w:rsidRDefault="00752FE5" w:rsidP="00752FE5">
            <w:r>
              <w:t>...</w:t>
            </w:r>
          </w:p>
          <w:p w14:paraId="59DDBB2B" w14:textId="77777777" w:rsidR="00752FE5" w:rsidRDefault="00752FE5" w:rsidP="00752FE5">
            <w:r>
              <w:t>val input: DataSet[String] = ...</w:t>
            </w:r>
          </w:p>
          <w:p w14:paraId="2A624CBF" w14:textId="77777777" w:rsidR="00752FE5" w:rsidRDefault="00752FE5" w:rsidP="00752FE5">
            <w:r>
              <w:t>val result: DataSet[Integer] = input.map(new MyMapper())</w:t>
            </w:r>
          </w:p>
          <w:p w14:paraId="1826F2FC" w14:textId="77777777" w:rsidR="00752FE5" w:rsidRDefault="00752FE5" w:rsidP="00752FE5">
            <w:r>
              <w:t>...</w:t>
            </w:r>
          </w:p>
          <w:p w14:paraId="3B6703AC" w14:textId="43C30161" w:rsidR="00752FE5" w:rsidRDefault="00752FE5" w:rsidP="00752FE5">
            <w:r>
              <w:t>env.execute()</w:t>
            </w:r>
          </w:p>
        </w:tc>
      </w:tr>
    </w:tbl>
    <w:p w14:paraId="10A8F1A0" w14:textId="7EE22462" w:rsidR="00752FE5" w:rsidRP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lastRenderedPageBreak/>
        <w:t>十三、说说</w:t>
      </w:r>
      <w:r w:rsidRPr="00752FE5">
        <w:rPr>
          <w:rFonts w:ascii="黑体" w:eastAsia="黑体" w:hAnsi="黑体"/>
          <w:b w:val="0"/>
          <w:bCs w:val="0"/>
          <w:color w:val="C45911" w:themeColor="accent2" w:themeShade="BF"/>
        </w:rPr>
        <w:t>Flink中的广播变量，使用时需要注意什么？</w:t>
      </w:r>
    </w:p>
    <w:p w14:paraId="08690418" w14:textId="449AB92A" w:rsidR="00752FE5" w:rsidRDefault="00752FE5" w:rsidP="00752FE5">
      <w:r>
        <w:rPr>
          <w:rFonts w:hint="eastAsia"/>
        </w:rPr>
        <w:t>我们知道</w:t>
      </w:r>
      <w:r>
        <w:t>Flink是并行的，计算过程可能不在一个 Slot 中进行，那么有一种情况即：当我们需要访问同一份数据。那么Flink中的广播变量就是为了解决这种情况。</w:t>
      </w:r>
    </w:p>
    <w:p w14:paraId="478288CC" w14:textId="7EBE59F2" w:rsidR="00752FE5" w:rsidRDefault="00752FE5" w:rsidP="00752FE5">
      <w:r>
        <w:rPr>
          <w:rFonts w:hint="eastAsia"/>
        </w:rPr>
        <w:t>我们可以把广播变量理解为是一个公共的共享变量，我们可以把一个</w:t>
      </w:r>
      <w:r>
        <w:t>dataset 数据集广播出去，然后不同的task在节点上都能够获取到，这个数据在每个节点上只会存在一份。</w:t>
      </w:r>
    </w:p>
    <w:p w14:paraId="678D8303" w14:textId="69B5BCF8" w:rsid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十四、</w:t>
      </w:r>
      <w:r w:rsidRPr="00752FE5">
        <w:rPr>
          <w:rFonts w:ascii="黑体" w:eastAsia="黑体" w:hAnsi="黑体"/>
          <w:b w:val="0"/>
          <w:bCs w:val="0"/>
          <w:color w:val="C45911" w:themeColor="accent2" w:themeShade="BF"/>
        </w:rPr>
        <w:t>说说Flink中的窗口？</w:t>
      </w:r>
    </w:p>
    <w:p w14:paraId="7C1F6330" w14:textId="0E8EF2B5" w:rsidR="00752FE5" w:rsidRDefault="00752FE5" w:rsidP="00752FE5">
      <w:r w:rsidRPr="00752FE5">
        <w:rPr>
          <w:rFonts w:hint="eastAsia"/>
        </w:rPr>
        <w:t>来一张官网经典的图：</w:t>
      </w:r>
    </w:p>
    <w:p w14:paraId="1D01D2A9" w14:textId="0B2188C8" w:rsidR="00752FE5" w:rsidRDefault="00752FE5" w:rsidP="00752FE5">
      <w:pPr>
        <w:jc w:val="center"/>
      </w:pPr>
      <w:r>
        <w:rPr>
          <w:noProof/>
        </w:rPr>
        <w:drawing>
          <wp:inline distT="0" distB="0" distL="0" distR="0" wp14:anchorId="575CD751" wp14:editId="2E1F8AEE">
            <wp:extent cx="5229287" cy="3229707"/>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032" cy="3232020"/>
                    </a:xfrm>
                    <a:prstGeom prst="rect">
                      <a:avLst/>
                    </a:prstGeom>
                    <a:noFill/>
                    <a:ln>
                      <a:noFill/>
                    </a:ln>
                  </pic:spPr>
                </pic:pic>
              </a:graphicData>
            </a:graphic>
          </wp:inline>
        </w:drawing>
      </w:r>
    </w:p>
    <w:p w14:paraId="4AF6C68C" w14:textId="77777777" w:rsidR="00752FE5" w:rsidRPr="00752FE5" w:rsidRDefault="00752FE5" w:rsidP="00752FE5">
      <w:pPr>
        <w:rPr>
          <w:rFonts w:asciiTheme="minorEastAsia" w:hAnsiTheme="minorEastAsia"/>
        </w:rPr>
      </w:pPr>
      <w:r w:rsidRPr="00752FE5">
        <w:rPr>
          <w:rFonts w:asciiTheme="minorEastAsia" w:hAnsiTheme="minorEastAsia"/>
        </w:rPr>
        <w:t>Flink 支持两种划分窗口的方式，按照time和count。如果根据时间划分窗口，那么它就是一个time-window 如果根据数据划分窗口，那么它就是一个count-window。</w:t>
      </w:r>
    </w:p>
    <w:p w14:paraId="782BC1CC" w14:textId="77777777" w:rsidR="00752FE5" w:rsidRPr="00752FE5" w:rsidRDefault="00752FE5" w:rsidP="00752FE5">
      <w:pPr>
        <w:rPr>
          <w:rFonts w:asciiTheme="minorEastAsia" w:hAnsiTheme="minorEastAsia"/>
        </w:rPr>
      </w:pPr>
      <w:r w:rsidRPr="00752FE5">
        <w:rPr>
          <w:rFonts w:asciiTheme="minorEastAsia" w:hAnsiTheme="minorEastAsia"/>
        </w:rPr>
        <w:t>flink支持窗口的两个重要属性（size和interval）</w:t>
      </w:r>
    </w:p>
    <w:p w14:paraId="41B6A040" w14:textId="77777777" w:rsidR="00752FE5" w:rsidRPr="00752FE5" w:rsidRDefault="00752FE5" w:rsidP="00752FE5">
      <w:pPr>
        <w:rPr>
          <w:rFonts w:asciiTheme="minorEastAsia" w:hAnsiTheme="minorEastAsia"/>
        </w:rPr>
      </w:pPr>
      <w:r w:rsidRPr="00752FE5">
        <w:rPr>
          <w:rFonts w:asciiTheme="minorEastAsia" w:hAnsiTheme="minorEastAsia"/>
        </w:rPr>
        <w:t>如果size=interval,那么就会形成tumbling-window(无重叠数据) 如果size&gt;interval,那么就会形成sliding-window(有</w:t>
      </w:r>
      <w:r w:rsidRPr="00752FE5">
        <w:rPr>
          <w:rFonts w:asciiTheme="minorEastAsia" w:hAnsiTheme="minorEastAsia"/>
        </w:rPr>
        <w:lastRenderedPageBreak/>
        <w:t>重叠数据) 如果size&lt; interval, 那么这种窗口将会丢失数据。比如每5秒钟，统计过去3秒的通过路口汽车的数据，将会漏掉2秒钟的数据。</w:t>
      </w:r>
    </w:p>
    <w:p w14:paraId="162E9BE2" w14:textId="77777777" w:rsidR="00752FE5" w:rsidRPr="00752FE5" w:rsidRDefault="00752FE5" w:rsidP="00752FE5">
      <w:pPr>
        <w:rPr>
          <w:rFonts w:asciiTheme="minorEastAsia" w:hAnsiTheme="minorEastAsia"/>
        </w:rPr>
      </w:pPr>
      <w:r w:rsidRPr="00752FE5">
        <w:rPr>
          <w:rFonts w:asciiTheme="minorEastAsia" w:hAnsiTheme="minorEastAsia"/>
        </w:rPr>
        <w:t>通过组合可以得出四种基本窗口：</w:t>
      </w:r>
    </w:p>
    <w:p w14:paraId="151EDE68"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time-tumbling-window 无重叠数据的时间窗口，设置方式举例：timeWindow(Time.seconds(5))</w:t>
      </w:r>
    </w:p>
    <w:p w14:paraId="5C470330"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time-sliding-window 有重叠数据的时间窗口，设置方式举例：timeWindow(Time.seconds(5), Time.seconds(3))</w:t>
      </w:r>
    </w:p>
    <w:p w14:paraId="2B522640"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count-tumbling-window无重叠数据的数量窗口，设置方式举例：countWindow(5)</w:t>
      </w:r>
    </w:p>
    <w:p w14:paraId="0992289D"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count-sliding-window 有重叠数据的数量窗口，设置方式举例：countWindow(5,3)</w:t>
      </w:r>
    </w:p>
    <w:p w14:paraId="20891C9A" w14:textId="4A52A279" w:rsidR="00752FE5" w:rsidRDefault="00752FE5" w:rsidP="00752FE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十五、</w:t>
      </w:r>
      <w:r w:rsidRPr="00752FE5">
        <w:rPr>
          <w:rFonts w:ascii="黑体" w:eastAsia="黑体" w:hAnsi="黑体" w:hint="eastAsia"/>
          <w:b w:val="0"/>
          <w:bCs w:val="0"/>
          <w:color w:val="C45911" w:themeColor="accent2" w:themeShade="BF"/>
        </w:rPr>
        <w:t>说说</w:t>
      </w:r>
      <w:r w:rsidRPr="00752FE5">
        <w:rPr>
          <w:rFonts w:ascii="黑体" w:eastAsia="黑体" w:hAnsi="黑体"/>
          <w:b w:val="0"/>
          <w:bCs w:val="0"/>
          <w:color w:val="C45911" w:themeColor="accent2" w:themeShade="BF"/>
        </w:rPr>
        <w:t>Flink中的状态存储？</w:t>
      </w:r>
    </w:p>
    <w:p w14:paraId="3A900735" w14:textId="573C1839" w:rsidR="00752FE5" w:rsidRDefault="00752FE5" w:rsidP="00752FE5">
      <w:r>
        <w:t>Flink在做计算的过程中经常需要存储中间状态，来避免数据丢失和状态恢复。选择的状态存储策略不同，会影响状态持久化如何和 checkpoint 交互。</w:t>
      </w:r>
    </w:p>
    <w:p w14:paraId="5F2FD6B2" w14:textId="5840D1E5" w:rsidR="00752FE5" w:rsidRDefault="00752FE5" w:rsidP="00752FE5">
      <w:r>
        <w:t>Flink提供了三种状态存储方式：MemoryStateBackend、FsStateBackend、RocksDBStateBackend</w:t>
      </w:r>
      <w:r w:rsidR="00524BEC">
        <w:rPr>
          <w:rFonts w:hint="eastAsia"/>
        </w:rPr>
        <w:t>（工作中常用）</w:t>
      </w:r>
      <w:r>
        <w:t>。</w:t>
      </w:r>
    </w:p>
    <w:p w14:paraId="64463D38" w14:textId="556572E1" w:rsidR="00524BEC" w:rsidRPr="00524BEC" w:rsidRDefault="00524BEC" w:rsidP="00524BEC">
      <w:pPr>
        <w:pStyle w:val="2"/>
        <w:rPr>
          <w:rFonts w:ascii="黑体" w:eastAsia="黑体" w:hAnsi="黑体"/>
          <w:b w:val="0"/>
          <w:bCs w:val="0"/>
          <w:color w:val="C45911" w:themeColor="accent2" w:themeShade="BF"/>
        </w:rPr>
      </w:pPr>
      <w:r w:rsidRPr="00524BEC">
        <w:rPr>
          <w:rFonts w:ascii="黑体" w:eastAsia="黑体" w:hAnsi="黑体" w:hint="eastAsia"/>
          <w:b w:val="0"/>
          <w:bCs w:val="0"/>
          <w:color w:val="C45911" w:themeColor="accent2" w:themeShade="BF"/>
        </w:rPr>
        <w:t>十六、</w:t>
      </w:r>
      <w:r w:rsidRPr="00524BEC">
        <w:rPr>
          <w:rFonts w:ascii="黑体" w:eastAsia="黑体" w:hAnsi="黑体"/>
          <w:b w:val="0"/>
          <w:bCs w:val="0"/>
          <w:color w:val="C45911" w:themeColor="accent2" w:themeShade="BF"/>
        </w:rPr>
        <w:t>Flink 中的时间有哪几类</w:t>
      </w:r>
    </w:p>
    <w:p w14:paraId="34C929BE" w14:textId="2FF507B8" w:rsidR="00524BEC" w:rsidRPr="00524BEC" w:rsidRDefault="00524BEC" w:rsidP="00524BEC">
      <w:r>
        <w:t>Flink 中的时间和其他流式计算系统的时间一样分为三类：事件时间，摄入时间，处理时间三种。</w:t>
      </w:r>
    </w:p>
    <w:p w14:paraId="49C13195" w14:textId="6635D97C" w:rsidR="00524BEC" w:rsidRDefault="00524BEC" w:rsidP="00524BEC">
      <w:r>
        <w:rPr>
          <w:rFonts w:hint="eastAsia"/>
        </w:rPr>
        <w:t>如果以</w:t>
      </w:r>
      <w:r>
        <w:t xml:space="preserve"> EventTime 为基准来定义时间窗口将形成EventTimeWindow,要求消息本身就应该携带EventTime。如果以 IngesingtTime 为基准来定义时间窗口将形成 IngestingTimeWindow,以 source 的systemTime为准。如果以 ProcessingTime 基准来定义时间窗口将形成 ProcessingTimeWindow，以 operator 的systemTime 为准。</w:t>
      </w:r>
    </w:p>
    <w:p w14:paraId="0FB47E2D" w14:textId="2E6967DE" w:rsidR="00524BEC" w:rsidRPr="00524BEC" w:rsidRDefault="00524BEC" w:rsidP="00524BEC">
      <w:pPr>
        <w:pStyle w:val="2"/>
        <w:rPr>
          <w:rFonts w:ascii="黑体" w:eastAsia="黑体" w:hAnsi="黑体"/>
          <w:b w:val="0"/>
          <w:bCs w:val="0"/>
          <w:color w:val="C45911" w:themeColor="accent2" w:themeShade="BF"/>
        </w:rPr>
      </w:pPr>
      <w:r w:rsidRPr="00524BEC">
        <w:rPr>
          <w:rFonts w:ascii="黑体" w:eastAsia="黑体" w:hAnsi="黑体" w:hint="eastAsia"/>
          <w:b w:val="0"/>
          <w:bCs w:val="0"/>
          <w:color w:val="C45911" w:themeColor="accent2" w:themeShade="BF"/>
        </w:rPr>
        <w:t>十七、</w:t>
      </w:r>
      <w:r w:rsidRPr="00524BEC">
        <w:rPr>
          <w:rFonts w:ascii="黑体" w:eastAsia="黑体" w:hAnsi="黑体"/>
          <w:b w:val="0"/>
          <w:bCs w:val="0"/>
          <w:color w:val="C45911" w:themeColor="accent2" w:themeShade="BF"/>
        </w:rPr>
        <w:t>Flink 中水印是什么概念，起到什么作用？</w:t>
      </w:r>
    </w:p>
    <w:p w14:paraId="3AE55A5D" w14:textId="46AF2960" w:rsidR="00524BEC" w:rsidRDefault="00524BEC" w:rsidP="00524BEC">
      <w:r>
        <w:t>Watermark是Apache Flink为了处理 EventTime 窗口计算提出的一种机制, 本质上是一种时间戳。一般来讲Watermark经常和Window一起被用来处理乱序事件。</w:t>
      </w:r>
    </w:p>
    <w:p w14:paraId="68AB1BEC" w14:textId="6B498BE8" w:rsidR="00524BEC" w:rsidRPr="00524BEC" w:rsidRDefault="00524BEC" w:rsidP="00524BEC">
      <w:pPr>
        <w:pStyle w:val="2"/>
        <w:rPr>
          <w:rFonts w:ascii="黑体" w:eastAsia="黑体" w:hAnsi="黑体"/>
          <w:b w:val="0"/>
          <w:bCs w:val="0"/>
          <w:color w:val="C45911" w:themeColor="accent2" w:themeShade="BF"/>
        </w:rPr>
      </w:pPr>
      <w:r w:rsidRPr="00524BEC">
        <w:rPr>
          <w:rFonts w:ascii="黑体" w:eastAsia="黑体" w:hAnsi="黑体" w:hint="eastAsia"/>
          <w:b w:val="0"/>
          <w:bCs w:val="0"/>
          <w:color w:val="C45911" w:themeColor="accent2" w:themeShade="BF"/>
        </w:rPr>
        <w:t>十八、</w:t>
      </w:r>
      <w:r w:rsidRPr="00524BEC">
        <w:rPr>
          <w:rFonts w:ascii="黑体" w:eastAsia="黑体" w:hAnsi="黑体"/>
          <w:b w:val="0"/>
          <w:bCs w:val="0"/>
          <w:color w:val="C45911" w:themeColor="accent2" w:themeShade="BF"/>
        </w:rPr>
        <w:t>Flink Table &amp; SQL 熟悉吗？TableEnvironment这个类有什么作用</w:t>
      </w:r>
    </w:p>
    <w:p w14:paraId="50170203" w14:textId="7F894654" w:rsidR="00524BEC" w:rsidRDefault="00524BEC" w:rsidP="00524BEC">
      <w:r>
        <w:t>TableEnvironment是Table API和SQL集成的核心概念。</w:t>
      </w:r>
    </w:p>
    <w:p w14:paraId="486F80C0" w14:textId="505BF8E1" w:rsidR="00524BEC" w:rsidRDefault="00524BEC" w:rsidP="00524BEC">
      <w:r>
        <w:rPr>
          <w:rFonts w:hint="eastAsia"/>
        </w:rPr>
        <w:t>这个类主要用来：</w:t>
      </w:r>
    </w:p>
    <w:p w14:paraId="55AE8F22" w14:textId="7367AD05" w:rsidR="00524BEC" w:rsidRDefault="00524BEC" w:rsidP="00524BEC">
      <w:pPr>
        <w:pStyle w:val="a4"/>
        <w:numPr>
          <w:ilvl w:val="0"/>
          <w:numId w:val="4"/>
        </w:numPr>
        <w:ind w:firstLineChars="0"/>
      </w:pPr>
      <w:r>
        <w:rPr>
          <w:rFonts w:hint="eastAsia"/>
        </w:rPr>
        <w:t>在内部</w:t>
      </w:r>
      <w:r>
        <w:t>catalog中注册表</w:t>
      </w:r>
    </w:p>
    <w:p w14:paraId="72A1C966" w14:textId="6B659E7C" w:rsidR="00524BEC" w:rsidRDefault="00524BEC" w:rsidP="00524BEC">
      <w:pPr>
        <w:pStyle w:val="a4"/>
        <w:numPr>
          <w:ilvl w:val="0"/>
          <w:numId w:val="4"/>
        </w:numPr>
        <w:ind w:firstLineChars="0"/>
      </w:pPr>
      <w:r>
        <w:rPr>
          <w:rFonts w:hint="eastAsia"/>
        </w:rPr>
        <w:t>注册外部</w:t>
      </w:r>
      <w:r>
        <w:t>catalog</w:t>
      </w:r>
    </w:p>
    <w:p w14:paraId="0F855867" w14:textId="347DFD0C" w:rsidR="00524BEC" w:rsidRDefault="00524BEC" w:rsidP="00524BEC">
      <w:pPr>
        <w:pStyle w:val="a4"/>
        <w:numPr>
          <w:ilvl w:val="0"/>
          <w:numId w:val="4"/>
        </w:numPr>
        <w:ind w:firstLineChars="0"/>
      </w:pPr>
      <w:r>
        <w:rPr>
          <w:rFonts w:hint="eastAsia"/>
        </w:rPr>
        <w:t>执行</w:t>
      </w:r>
      <w:r>
        <w:t>SQL查询</w:t>
      </w:r>
    </w:p>
    <w:p w14:paraId="696008E8" w14:textId="606194E4" w:rsidR="00524BEC" w:rsidRPr="00524BEC" w:rsidRDefault="00524BEC" w:rsidP="00524BEC">
      <w:pPr>
        <w:pStyle w:val="a4"/>
        <w:numPr>
          <w:ilvl w:val="0"/>
          <w:numId w:val="4"/>
        </w:numPr>
        <w:ind w:firstLineChars="0"/>
      </w:pPr>
      <w:r>
        <w:rPr>
          <w:rFonts w:hint="eastAsia"/>
        </w:rPr>
        <w:t>注册用户定义（标量，表或聚合）函数</w:t>
      </w:r>
    </w:p>
    <w:p w14:paraId="2ACC1AA5" w14:textId="1A99DF5F" w:rsidR="00524BEC" w:rsidRDefault="00524BEC" w:rsidP="00524BEC">
      <w:pPr>
        <w:pStyle w:val="a4"/>
        <w:numPr>
          <w:ilvl w:val="0"/>
          <w:numId w:val="4"/>
        </w:numPr>
        <w:ind w:firstLineChars="0"/>
      </w:pPr>
      <w:r>
        <w:rPr>
          <w:rFonts w:hint="eastAsia"/>
        </w:rPr>
        <w:t>将</w:t>
      </w:r>
      <w:r>
        <w:t>DataStream或DataSet转换为表</w:t>
      </w:r>
    </w:p>
    <w:p w14:paraId="48D325C3" w14:textId="1C1B129C" w:rsidR="00524BEC" w:rsidRDefault="00524BEC" w:rsidP="00524BEC">
      <w:pPr>
        <w:pStyle w:val="a4"/>
        <w:numPr>
          <w:ilvl w:val="0"/>
          <w:numId w:val="4"/>
        </w:numPr>
        <w:ind w:firstLineChars="0"/>
      </w:pPr>
      <w:r>
        <w:rPr>
          <w:rFonts w:hint="eastAsia"/>
        </w:rPr>
        <w:t>持有对</w:t>
      </w:r>
      <w:r>
        <w:t>ExecutionEnvironment或StreamExecutionEnvironment的引用</w:t>
      </w:r>
    </w:p>
    <w:p w14:paraId="55A5AF01" w14:textId="75A91072" w:rsid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十九、</w:t>
      </w:r>
      <w:r w:rsidRPr="00524BEC">
        <w:rPr>
          <w:rFonts w:ascii="黑体" w:eastAsia="黑体" w:hAnsi="黑体"/>
          <w:b w:val="0"/>
          <w:bCs w:val="0"/>
          <w:color w:val="C45911" w:themeColor="accent2" w:themeShade="BF"/>
        </w:rPr>
        <w:t>Flink SQL的实现原理是什么？是如何实现 SQL 解析的呢？</w:t>
      </w:r>
    </w:p>
    <w:p w14:paraId="71E8DC53" w14:textId="7173BA7A" w:rsidR="00524BEC" w:rsidRDefault="00524BEC" w:rsidP="00524BEC">
      <w:r w:rsidRPr="00524BEC">
        <w:rPr>
          <w:rFonts w:hint="eastAsia"/>
        </w:rPr>
        <w:t>首先大家要知道</w:t>
      </w:r>
      <w:r w:rsidRPr="00524BEC">
        <w:t xml:space="preserve"> Flink 的SQL解析是基于Apache Calcite这个开源框架。</w:t>
      </w:r>
    </w:p>
    <w:p w14:paraId="1C157C05" w14:textId="1C7E517B" w:rsidR="00524BEC" w:rsidRDefault="00524BEC" w:rsidP="00524BEC">
      <w:r>
        <w:rPr>
          <w:rFonts w:hint="eastAsia"/>
        </w:rPr>
        <w:t>基于此，一次完整的</w:t>
      </w:r>
      <w:r>
        <w:t>SQL解析过程如下：</w:t>
      </w:r>
    </w:p>
    <w:p w14:paraId="5EE9AA37" w14:textId="35089382" w:rsidR="00524BEC" w:rsidRPr="00524BEC" w:rsidRDefault="00524BEC" w:rsidP="00524BEC">
      <w:pPr>
        <w:pStyle w:val="a4"/>
        <w:numPr>
          <w:ilvl w:val="0"/>
          <w:numId w:val="5"/>
        </w:numPr>
        <w:ind w:firstLineChars="0"/>
      </w:pPr>
      <w:r>
        <w:rPr>
          <w:rFonts w:hint="eastAsia"/>
        </w:rPr>
        <w:t>用户使用对外提供</w:t>
      </w:r>
      <w:r>
        <w:t>Stream SQL的语法开发业务应用</w:t>
      </w:r>
    </w:p>
    <w:p w14:paraId="71495E2F" w14:textId="250FA211" w:rsidR="00524BEC" w:rsidRPr="00524BEC" w:rsidRDefault="00524BEC" w:rsidP="00524BEC">
      <w:pPr>
        <w:pStyle w:val="a4"/>
        <w:numPr>
          <w:ilvl w:val="0"/>
          <w:numId w:val="5"/>
        </w:numPr>
        <w:ind w:firstLineChars="0"/>
      </w:pPr>
      <w:r>
        <w:rPr>
          <w:rFonts w:hint="eastAsia"/>
        </w:rPr>
        <w:lastRenderedPageBreak/>
        <w:t>用</w:t>
      </w:r>
      <w:r>
        <w:t>calcite对StreamSQL进行语法检验，语法检验通过后，转换成calcite的逻辑树节点；最终形成calcite的逻辑计划</w:t>
      </w:r>
    </w:p>
    <w:p w14:paraId="263C6DFF" w14:textId="63C936B9" w:rsidR="00524BEC" w:rsidRPr="00524BEC" w:rsidRDefault="00524BEC" w:rsidP="00524BEC">
      <w:pPr>
        <w:pStyle w:val="a4"/>
        <w:numPr>
          <w:ilvl w:val="0"/>
          <w:numId w:val="5"/>
        </w:numPr>
        <w:ind w:firstLineChars="0"/>
      </w:pPr>
      <w:r>
        <w:rPr>
          <w:rFonts w:hint="eastAsia"/>
        </w:rPr>
        <w:t>采用</w:t>
      </w:r>
      <w:r>
        <w:t>Flink自定义的优化规则和calcite火山模型、启发式模型共同对逻辑树进行优化，生成最优的Flink物理计划</w:t>
      </w:r>
    </w:p>
    <w:p w14:paraId="7FC5DF9D" w14:textId="0F0452C1" w:rsidR="00524BEC" w:rsidRDefault="00524BEC" w:rsidP="00524BEC">
      <w:pPr>
        <w:pStyle w:val="a4"/>
        <w:numPr>
          <w:ilvl w:val="0"/>
          <w:numId w:val="5"/>
        </w:numPr>
        <w:ind w:firstLineChars="0"/>
      </w:pPr>
      <w:r>
        <w:rPr>
          <w:rFonts w:hint="eastAsia"/>
        </w:rPr>
        <w:t>对物理计划采用</w:t>
      </w:r>
      <w:r>
        <w:t>janino codegen生成代码，生成用低阶API DataStream 描述的流应用，提交到Flink平台执行</w:t>
      </w:r>
    </w:p>
    <w:p w14:paraId="33E76D30" w14:textId="4ECE596B" w:rsid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w:t>
      </w:r>
      <w:r w:rsidRPr="00524BEC">
        <w:rPr>
          <w:rFonts w:ascii="黑体" w:eastAsia="黑体" w:hAnsi="黑体"/>
          <w:b w:val="0"/>
          <w:bCs w:val="0"/>
          <w:color w:val="C45911" w:themeColor="accent2" w:themeShade="BF"/>
        </w:rPr>
        <w:t>Flink是如何支持批流一体的？</w:t>
      </w:r>
    </w:p>
    <w:p w14:paraId="5D49305E" w14:textId="62039618" w:rsidR="00524BEC" w:rsidRDefault="00524BEC" w:rsidP="00524BEC">
      <w:pPr>
        <w:jc w:val="center"/>
      </w:pPr>
      <w:r>
        <w:rPr>
          <w:noProof/>
        </w:rPr>
        <w:drawing>
          <wp:inline distT="0" distB="0" distL="0" distR="0" wp14:anchorId="74CE65B2" wp14:editId="3734072A">
            <wp:extent cx="4906108" cy="390623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576" cy="3909787"/>
                    </a:xfrm>
                    <a:prstGeom prst="rect">
                      <a:avLst/>
                    </a:prstGeom>
                    <a:noFill/>
                    <a:ln>
                      <a:noFill/>
                    </a:ln>
                  </pic:spPr>
                </pic:pic>
              </a:graphicData>
            </a:graphic>
          </wp:inline>
        </w:drawing>
      </w:r>
    </w:p>
    <w:p w14:paraId="3ED36216" w14:textId="55C62C77" w:rsidR="00524BEC" w:rsidRDefault="00524BEC" w:rsidP="00524BEC">
      <w:r w:rsidRPr="00524BEC">
        <w:rPr>
          <w:rFonts w:hint="eastAsia"/>
        </w:rPr>
        <w:t>本道面试题考察的其实就是一句话：</w:t>
      </w:r>
      <w:r w:rsidRPr="00524BEC">
        <w:t>Flink的开发者认为批处理是流处理的一种特殊情况。批处理是有限的流处理。Flink 使用一个引擎支持了DataSet API 和 DataStream API。</w:t>
      </w:r>
    </w:p>
    <w:p w14:paraId="63A7372A" w14:textId="25D022F6"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二十一、</w:t>
      </w:r>
      <w:r w:rsidRPr="00524BEC">
        <w:rPr>
          <w:rFonts w:ascii="黑体" w:eastAsia="黑体" w:hAnsi="黑体"/>
          <w:b w:val="0"/>
          <w:bCs w:val="0"/>
          <w:color w:val="C45911" w:themeColor="accent2" w:themeShade="BF"/>
        </w:rPr>
        <w:t>Flink是如何做到高效的数据交换的？</w:t>
      </w:r>
    </w:p>
    <w:p w14:paraId="2EA4B69C" w14:textId="0F802F31" w:rsidR="00524BEC" w:rsidRDefault="00524BEC" w:rsidP="00524BEC">
      <w:r>
        <w:rPr>
          <w:rFonts w:hint="eastAsia"/>
        </w:rPr>
        <w:t>在一个</w:t>
      </w:r>
      <w:r>
        <w:t>Flink Job中，数据需要在不同的task中进行交换，整个数据交换是</w:t>
      </w:r>
      <w:r w:rsidR="004B2D6B">
        <w:rPr>
          <w:rFonts w:hint="eastAsia"/>
        </w:rPr>
        <w:t>由</w:t>
      </w:r>
      <w:r>
        <w:t xml:space="preserve"> TaskManager 负责的，TaskManager 的网络组件首先从缓冲buffer中收集records，然后再发送。Records 并不是一个一个被发送的，二是积累一个批次再发送，batch 技术可以更加高效的利用网络资源。</w:t>
      </w:r>
    </w:p>
    <w:p w14:paraId="0BC8AC51" w14:textId="684CB530"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二十二、</w:t>
      </w:r>
      <w:r w:rsidRPr="00524BEC">
        <w:rPr>
          <w:rFonts w:ascii="黑体" w:eastAsia="黑体" w:hAnsi="黑体"/>
          <w:b w:val="0"/>
          <w:bCs w:val="0"/>
          <w:color w:val="C45911" w:themeColor="accent2" w:themeShade="BF"/>
        </w:rPr>
        <w:t>Flink是如何做容错的？</w:t>
      </w:r>
    </w:p>
    <w:p w14:paraId="5F982D2C" w14:textId="61CFE53A" w:rsidR="00524BEC" w:rsidRDefault="00524BEC" w:rsidP="00524BEC">
      <w:r>
        <w:t>Flink 实现容错主要靠强大的CheckPoint机制和State机制。Checkpoint 负责定时制作分布式快照、对程序中的状态进行备份；State 用来存储计算过程中的中间状态。</w:t>
      </w:r>
    </w:p>
    <w:p w14:paraId="52996594" w14:textId="7D7E830F"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二十三、</w:t>
      </w:r>
      <w:r w:rsidRPr="00524BEC">
        <w:rPr>
          <w:rFonts w:ascii="黑体" w:eastAsia="黑体" w:hAnsi="黑体"/>
          <w:b w:val="0"/>
          <w:bCs w:val="0"/>
          <w:color w:val="C45911" w:themeColor="accent2" w:themeShade="BF"/>
        </w:rPr>
        <w:t>Flink 分布式快照的原理是什么？</w:t>
      </w:r>
    </w:p>
    <w:p w14:paraId="145A355C" w14:textId="7976DAC5" w:rsidR="00524BEC" w:rsidRDefault="00524BEC" w:rsidP="00524BEC">
      <w:r>
        <w:t>Flink的分布式快照是根据Chandy-Lamport算法量身定做的。简单来说就是持续创建分布式数据流及其状态的一致快照。</w:t>
      </w:r>
    </w:p>
    <w:p w14:paraId="5FB3AF60" w14:textId="6A456B97" w:rsidR="00524BEC" w:rsidRDefault="00524BEC" w:rsidP="00524BEC">
      <w:pPr>
        <w:jc w:val="center"/>
      </w:pPr>
      <w:r>
        <w:rPr>
          <w:noProof/>
        </w:rPr>
        <w:drawing>
          <wp:inline distT="0" distB="0" distL="0" distR="0" wp14:anchorId="3D1D2FCC" wp14:editId="7C01C091">
            <wp:extent cx="4778867" cy="1547447"/>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98" cy="1549659"/>
                    </a:xfrm>
                    <a:prstGeom prst="rect">
                      <a:avLst/>
                    </a:prstGeom>
                    <a:noFill/>
                    <a:ln>
                      <a:noFill/>
                    </a:ln>
                  </pic:spPr>
                </pic:pic>
              </a:graphicData>
            </a:graphic>
          </wp:inline>
        </w:drawing>
      </w:r>
    </w:p>
    <w:p w14:paraId="043D75DF" w14:textId="23791C92" w:rsidR="00524BEC" w:rsidRDefault="00524BEC" w:rsidP="00524BEC">
      <w:r w:rsidRPr="00524BEC">
        <w:rPr>
          <w:rFonts w:hint="eastAsia"/>
        </w:rPr>
        <w:t>核心思想是在</w:t>
      </w:r>
      <w:r w:rsidRPr="00524BEC">
        <w:t xml:space="preserve"> input source 端插入 barrier，控制 barrier 的同步来实现 snapshot 的备份和 exactly-once 语义。</w:t>
      </w:r>
    </w:p>
    <w:p w14:paraId="7849CC0D" w14:textId="6A0B21FC" w:rsid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二十四、</w:t>
      </w:r>
      <w:r w:rsidRPr="00524BEC">
        <w:rPr>
          <w:rFonts w:ascii="黑体" w:eastAsia="黑体" w:hAnsi="黑体"/>
          <w:b w:val="0"/>
          <w:bCs w:val="0"/>
          <w:color w:val="C45911" w:themeColor="accent2" w:themeShade="BF"/>
        </w:rPr>
        <w:t>Flink 是如何保证Exactly-once语义的？</w:t>
      </w:r>
    </w:p>
    <w:p w14:paraId="7E1AEEE0" w14:textId="77777777" w:rsidR="00524BEC" w:rsidRPr="00524BEC" w:rsidRDefault="00524BEC" w:rsidP="00524BEC">
      <w:pPr>
        <w:rPr>
          <w:rFonts w:asciiTheme="minorEastAsia" w:hAnsiTheme="minorEastAsia"/>
        </w:rPr>
      </w:pPr>
      <w:r w:rsidRPr="00524BEC">
        <w:rPr>
          <w:rFonts w:asciiTheme="minorEastAsia" w:hAnsiTheme="minorEastAsia"/>
        </w:rPr>
        <w:t>Flink通过实现两阶段提交和状态保存来实现端到端的一致性语义。 分为以下几个步骤：</w:t>
      </w:r>
    </w:p>
    <w:p w14:paraId="6A4B04E1" w14:textId="2F73C8C4" w:rsidR="00524BEC" w:rsidRPr="00524BEC" w:rsidRDefault="00524BEC" w:rsidP="00524BEC">
      <w:pPr>
        <w:numPr>
          <w:ilvl w:val="0"/>
          <w:numId w:val="6"/>
        </w:numPr>
        <w:rPr>
          <w:rFonts w:asciiTheme="minorEastAsia" w:hAnsiTheme="minorEastAsia"/>
        </w:rPr>
      </w:pPr>
      <w:r w:rsidRPr="00524BEC">
        <w:rPr>
          <w:rFonts w:asciiTheme="minorEastAsia" w:hAnsiTheme="minorEastAsia"/>
        </w:rPr>
        <w:t>开始事务（beginTransaction）创建一个临时文件夹，来把数据写入到这个文件夹里面</w:t>
      </w:r>
    </w:p>
    <w:p w14:paraId="5B070F2B" w14:textId="77777777" w:rsidR="00524BEC" w:rsidRPr="00524BEC" w:rsidRDefault="00524BEC" w:rsidP="00524BEC">
      <w:pPr>
        <w:numPr>
          <w:ilvl w:val="0"/>
          <w:numId w:val="6"/>
        </w:numPr>
        <w:rPr>
          <w:rFonts w:asciiTheme="minorEastAsia" w:hAnsiTheme="minorEastAsia"/>
        </w:rPr>
      </w:pPr>
      <w:r w:rsidRPr="00524BEC">
        <w:rPr>
          <w:rFonts w:asciiTheme="minorEastAsia" w:hAnsiTheme="minorEastAsia"/>
        </w:rPr>
        <w:t>预提交（preCommit）将内存中缓存的数据写入文件并关闭</w:t>
      </w:r>
    </w:p>
    <w:p w14:paraId="38DDBFE2" w14:textId="77777777" w:rsidR="00524BEC" w:rsidRPr="00524BEC" w:rsidRDefault="00524BEC" w:rsidP="00524BEC">
      <w:pPr>
        <w:numPr>
          <w:ilvl w:val="0"/>
          <w:numId w:val="6"/>
        </w:numPr>
        <w:rPr>
          <w:rFonts w:asciiTheme="minorEastAsia" w:hAnsiTheme="minorEastAsia"/>
        </w:rPr>
      </w:pPr>
      <w:r w:rsidRPr="00524BEC">
        <w:rPr>
          <w:rFonts w:asciiTheme="minorEastAsia" w:hAnsiTheme="minorEastAsia"/>
        </w:rPr>
        <w:t>正式提交（commit）将之前写完的临时文件放入目标目录下。这代表着最终的数据会有一些延迟</w:t>
      </w:r>
    </w:p>
    <w:p w14:paraId="2E172415" w14:textId="77777777" w:rsidR="00524BEC" w:rsidRPr="00524BEC" w:rsidRDefault="00524BEC" w:rsidP="00524BEC">
      <w:pPr>
        <w:numPr>
          <w:ilvl w:val="0"/>
          <w:numId w:val="6"/>
        </w:numPr>
        <w:rPr>
          <w:rFonts w:asciiTheme="minorEastAsia" w:hAnsiTheme="minorEastAsia"/>
        </w:rPr>
      </w:pPr>
      <w:r w:rsidRPr="00524BEC">
        <w:rPr>
          <w:rFonts w:asciiTheme="minorEastAsia" w:hAnsiTheme="minorEastAsia"/>
        </w:rPr>
        <w:t>丢弃（abort）丢弃临时文件</w:t>
      </w:r>
    </w:p>
    <w:p w14:paraId="48D01172" w14:textId="77777777" w:rsidR="00524BEC" w:rsidRPr="00524BEC" w:rsidRDefault="00524BEC" w:rsidP="00524BEC">
      <w:pPr>
        <w:rPr>
          <w:rFonts w:asciiTheme="minorEastAsia" w:hAnsiTheme="minorEastAsia"/>
        </w:rPr>
      </w:pPr>
      <w:r w:rsidRPr="00524BEC">
        <w:rPr>
          <w:rFonts w:asciiTheme="minorEastAsia" w:hAnsiTheme="minorEastAsia"/>
        </w:rPr>
        <w:t>若失败发生在预提交成功后，正式提交前。可以根据状态来提交预提交的数据，也可删除预提交的数据。</w:t>
      </w:r>
    </w:p>
    <w:p w14:paraId="1C9F3496" w14:textId="0F3A0481"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二十五、</w:t>
      </w:r>
      <w:r w:rsidRPr="00524BEC">
        <w:rPr>
          <w:rFonts w:ascii="黑体" w:eastAsia="黑体" w:hAnsi="黑体"/>
          <w:b w:val="0"/>
          <w:bCs w:val="0"/>
          <w:color w:val="C45911" w:themeColor="accent2" w:themeShade="BF"/>
        </w:rPr>
        <w:t>说说 Flink的内存管理是如何做的?</w:t>
      </w:r>
    </w:p>
    <w:p w14:paraId="22B1308A" w14:textId="77777777" w:rsidR="00524BEC" w:rsidRPr="00524BEC" w:rsidRDefault="00524BEC" w:rsidP="00524BEC">
      <w:pPr>
        <w:rPr>
          <w:rFonts w:asciiTheme="minorEastAsia" w:hAnsiTheme="minorEastAsia"/>
        </w:rPr>
      </w:pPr>
      <w:r w:rsidRPr="00524BEC">
        <w:rPr>
          <w:rFonts w:asciiTheme="minorEastAsia" w:hAnsiTheme="minorEastAsia"/>
        </w:rPr>
        <w:t>Flink 并不是将大量对象存在堆上，而是将对象都序列化到一个预分配的内存块上。此外，Flink大量的使用了堆外内存。如果需要处理的数据超出了内存限制，则会将部分数据存储到硬盘上。Flink 为了直接操作二进制数据实现了自己的序列化框架。</w:t>
      </w:r>
    </w:p>
    <w:p w14:paraId="029FF401" w14:textId="77777777" w:rsidR="00524BEC" w:rsidRPr="00524BEC" w:rsidRDefault="00524BEC" w:rsidP="00524BEC">
      <w:pPr>
        <w:rPr>
          <w:rFonts w:asciiTheme="minorEastAsia" w:hAnsiTheme="minorEastAsia"/>
        </w:rPr>
      </w:pPr>
      <w:r w:rsidRPr="00524BEC">
        <w:rPr>
          <w:rFonts w:asciiTheme="minorEastAsia" w:hAnsiTheme="minorEastAsia"/>
        </w:rPr>
        <w:t>理论上Flink的内存管理分为三部分：</w:t>
      </w:r>
    </w:p>
    <w:p w14:paraId="4D6083FC" w14:textId="77777777" w:rsidR="00524BEC" w:rsidRPr="00524BEC" w:rsidRDefault="00524BEC" w:rsidP="00524BEC">
      <w:pPr>
        <w:numPr>
          <w:ilvl w:val="0"/>
          <w:numId w:val="7"/>
        </w:numPr>
        <w:rPr>
          <w:rFonts w:asciiTheme="minorEastAsia" w:hAnsiTheme="minorEastAsia"/>
        </w:rPr>
      </w:pPr>
      <w:r w:rsidRPr="00524BEC">
        <w:rPr>
          <w:rFonts w:asciiTheme="minorEastAsia" w:hAnsiTheme="minorEastAsia"/>
          <w:b/>
          <w:bCs/>
        </w:rPr>
        <w:t>Network Buffers</w:t>
      </w:r>
      <w:r w:rsidRPr="00524BEC">
        <w:rPr>
          <w:rFonts w:asciiTheme="minorEastAsia" w:hAnsiTheme="minorEastAsia"/>
        </w:rPr>
        <w:t>：这个是在TaskManager启动的时候分配的，这是一组用于缓存网络数据的内存，每个块是32K，默认分配2048个，可以通过“taskmanager.network.numberOfBuffers”修改</w:t>
      </w:r>
    </w:p>
    <w:p w14:paraId="0AB4282E" w14:textId="77777777" w:rsidR="00524BEC" w:rsidRPr="00524BEC" w:rsidRDefault="00524BEC" w:rsidP="00524BEC">
      <w:pPr>
        <w:numPr>
          <w:ilvl w:val="0"/>
          <w:numId w:val="7"/>
        </w:numPr>
        <w:rPr>
          <w:rFonts w:asciiTheme="minorEastAsia" w:hAnsiTheme="minorEastAsia"/>
        </w:rPr>
      </w:pPr>
      <w:r w:rsidRPr="00524BEC">
        <w:rPr>
          <w:rFonts w:asciiTheme="minorEastAsia" w:hAnsiTheme="minorEastAsia"/>
          <w:b/>
          <w:bCs/>
        </w:rPr>
        <w:t>Memory Manage pool</w:t>
      </w:r>
      <w:r w:rsidRPr="00524BEC">
        <w:rPr>
          <w:rFonts w:asciiTheme="minorEastAsia" w:hAnsiTheme="minorEastAsia"/>
        </w:rPr>
        <w:t>：大量的Memory Segment块，用于运行时的算法（Sort/Join/Shuffle等），这部分启动的时候就会分配。下面这段代码，根据配置文件中的各种参数来计算内存的分配方法。（heap or off-heap，这个放到下节谈），内存的分配支持预分配和lazy load，默认懒加载的方式。</w:t>
      </w:r>
    </w:p>
    <w:p w14:paraId="3C7617B8" w14:textId="79470E0E" w:rsidR="00524BEC" w:rsidRPr="00524BEC" w:rsidRDefault="00524BEC" w:rsidP="00524BEC">
      <w:pPr>
        <w:numPr>
          <w:ilvl w:val="0"/>
          <w:numId w:val="7"/>
        </w:numPr>
        <w:rPr>
          <w:rFonts w:asciiTheme="minorEastAsia" w:hAnsiTheme="minorEastAsia"/>
        </w:rPr>
      </w:pPr>
      <w:r w:rsidRPr="00524BEC">
        <w:rPr>
          <w:rFonts w:asciiTheme="minorEastAsia" w:hAnsiTheme="minorEastAsia"/>
          <w:b/>
          <w:bCs/>
        </w:rPr>
        <w:t>User Code</w:t>
      </w:r>
      <w:r>
        <w:rPr>
          <w:rFonts w:asciiTheme="minorEastAsia" w:hAnsiTheme="minorEastAsia" w:hint="eastAsia"/>
        </w:rPr>
        <w:t>：</w:t>
      </w:r>
      <w:r w:rsidRPr="00524BEC">
        <w:rPr>
          <w:rFonts w:asciiTheme="minorEastAsia" w:hAnsiTheme="minorEastAsia"/>
        </w:rPr>
        <w:t>这部分是除了Memory Manager之外的内存用于User code和TaskManager本身的数据结构。</w:t>
      </w:r>
    </w:p>
    <w:p w14:paraId="2E74504C" w14:textId="2338E9A9" w:rsidR="006F09E1" w:rsidRPr="006F09E1" w:rsidRDefault="006F09E1" w:rsidP="006F09E1">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二十六、</w:t>
      </w:r>
      <w:r w:rsidRPr="006F09E1">
        <w:rPr>
          <w:rFonts w:ascii="黑体" w:eastAsia="黑体" w:hAnsi="黑体"/>
          <w:b w:val="0"/>
          <w:bCs w:val="0"/>
          <w:color w:val="C45911" w:themeColor="accent2" w:themeShade="BF"/>
        </w:rPr>
        <w:t>说说 Flink的序列化如何做的?</w:t>
      </w:r>
    </w:p>
    <w:p w14:paraId="3F392D88" w14:textId="77777777" w:rsidR="006F09E1" w:rsidRPr="006F09E1" w:rsidRDefault="006F09E1" w:rsidP="006F09E1">
      <w:r w:rsidRPr="006F09E1">
        <w:t>Java本身自带的序列化和反序列化的功能，但是辅助信息占用空间比较大，在序列化对象时记录了过多的类信息。</w:t>
      </w:r>
    </w:p>
    <w:p w14:paraId="0F947D8C" w14:textId="77777777" w:rsidR="006F09E1" w:rsidRPr="006F09E1" w:rsidRDefault="006F09E1" w:rsidP="006F09E1">
      <w:r w:rsidRPr="006F09E1">
        <w:t>Apache Flink摒弃了Java原生的序列化方法，以独特的方式处理数据类型和序列化，包含自己的类型描述符，泛型类型提取和类型序列化框架。</w:t>
      </w:r>
    </w:p>
    <w:p w14:paraId="4EA10DBE" w14:textId="77777777" w:rsidR="006F09E1" w:rsidRPr="006F09E1" w:rsidRDefault="006F09E1" w:rsidP="006F09E1">
      <w:r w:rsidRPr="006F09E1">
        <w:t>TypeInformation 是所有类型描述符的基类。它揭示了该类型的一些基本属性，并且可以生成序列化器。TypeInformation 支持以下几种类型：</w:t>
      </w:r>
    </w:p>
    <w:p w14:paraId="13992079" w14:textId="77777777" w:rsidR="006F09E1" w:rsidRPr="006F09E1" w:rsidRDefault="006F09E1" w:rsidP="006F09E1">
      <w:pPr>
        <w:pStyle w:val="a4"/>
        <w:numPr>
          <w:ilvl w:val="0"/>
          <w:numId w:val="9"/>
        </w:numPr>
        <w:ind w:firstLineChars="0"/>
      </w:pPr>
      <w:r w:rsidRPr="006F09E1">
        <w:t>BasicTypeInfo: 任意Java 基本类型或 String 类型</w:t>
      </w:r>
    </w:p>
    <w:p w14:paraId="747F6B64" w14:textId="77777777" w:rsidR="006F09E1" w:rsidRPr="006F09E1" w:rsidRDefault="006F09E1" w:rsidP="006F09E1">
      <w:pPr>
        <w:pStyle w:val="a4"/>
        <w:numPr>
          <w:ilvl w:val="0"/>
          <w:numId w:val="9"/>
        </w:numPr>
        <w:ind w:firstLineChars="0"/>
      </w:pPr>
      <w:r w:rsidRPr="006F09E1">
        <w:lastRenderedPageBreak/>
        <w:t>BasicArrayTypeInfo: 任意Java基本类型数组或 String 数组</w:t>
      </w:r>
    </w:p>
    <w:p w14:paraId="5747C653" w14:textId="77777777" w:rsidR="006F09E1" w:rsidRPr="006F09E1" w:rsidRDefault="006F09E1" w:rsidP="006F09E1">
      <w:pPr>
        <w:pStyle w:val="a4"/>
        <w:numPr>
          <w:ilvl w:val="0"/>
          <w:numId w:val="9"/>
        </w:numPr>
        <w:ind w:firstLineChars="0"/>
      </w:pPr>
      <w:r w:rsidRPr="006F09E1">
        <w:t>WritableTypeInfo: 任意 Hadoop Writable 接口的实现类</w:t>
      </w:r>
    </w:p>
    <w:p w14:paraId="779046AD" w14:textId="77777777" w:rsidR="006F09E1" w:rsidRPr="006F09E1" w:rsidRDefault="006F09E1" w:rsidP="006F09E1">
      <w:pPr>
        <w:pStyle w:val="a4"/>
        <w:numPr>
          <w:ilvl w:val="0"/>
          <w:numId w:val="9"/>
        </w:numPr>
        <w:ind w:firstLineChars="0"/>
      </w:pPr>
      <w:r w:rsidRPr="006F09E1">
        <w:t>TupleTypeInfo: 任意的 Flink Tuple 类型(支持Tuple1 to Tuple25)。Flink tuples 是固定长度固定类型的Java Tuple实现</w:t>
      </w:r>
    </w:p>
    <w:p w14:paraId="74F44398" w14:textId="77777777" w:rsidR="006F09E1" w:rsidRPr="006F09E1" w:rsidRDefault="006F09E1" w:rsidP="006F09E1">
      <w:pPr>
        <w:pStyle w:val="a4"/>
        <w:numPr>
          <w:ilvl w:val="0"/>
          <w:numId w:val="9"/>
        </w:numPr>
        <w:ind w:firstLineChars="0"/>
      </w:pPr>
      <w:r w:rsidRPr="006F09E1">
        <w:t>CaseClassTypeInfo: 任意的 Scala CaseClass(包括 Scala tuples)</w:t>
      </w:r>
    </w:p>
    <w:p w14:paraId="59D21C06" w14:textId="77777777" w:rsidR="006F09E1" w:rsidRPr="006F09E1" w:rsidRDefault="006F09E1" w:rsidP="006F09E1">
      <w:pPr>
        <w:pStyle w:val="a4"/>
        <w:numPr>
          <w:ilvl w:val="0"/>
          <w:numId w:val="9"/>
        </w:numPr>
        <w:ind w:firstLineChars="0"/>
      </w:pPr>
      <w:r w:rsidRPr="006F09E1">
        <w:t>PojoTypeInfo: 任意的 POJO (Java or Scala)，例如，Java对象的所有成员变量，要么是 public 修饰符定义，要么有 getter/setter 方法</w:t>
      </w:r>
    </w:p>
    <w:p w14:paraId="6C89EB1E" w14:textId="77777777" w:rsidR="006F09E1" w:rsidRPr="006F09E1" w:rsidRDefault="006F09E1" w:rsidP="006F09E1">
      <w:pPr>
        <w:pStyle w:val="a4"/>
        <w:numPr>
          <w:ilvl w:val="0"/>
          <w:numId w:val="9"/>
        </w:numPr>
        <w:ind w:firstLineChars="0"/>
      </w:pPr>
      <w:r w:rsidRPr="006F09E1">
        <w:t>GenericTypeInfo: 任意无法匹配之前几种类型的类</w:t>
      </w:r>
    </w:p>
    <w:p w14:paraId="4823C1DF" w14:textId="60758844" w:rsidR="00524BEC" w:rsidRDefault="006F09E1" w:rsidP="006F09E1">
      <w:r w:rsidRPr="006F09E1">
        <w:t>针对前六种类型数据集，Flink皆可以自动生成对应的TypeSerializer，能非常高效地对数据集进行序列化和反序列化。</w:t>
      </w:r>
    </w:p>
    <w:p w14:paraId="5590A7C8" w14:textId="13632E09" w:rsidR="006F09E1" w:rsidRPr="006F09E1" w:rsidRDefault="006F09E1" w:rsidP="006F09E1">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二十七、</w:t>
      </w:r>
      <w:r w:rsidRPr="006F09E1">
        <w:rPr>
          <w:rFonts w:ascii="黑体" w:eastAsia="黑体" w:hAnsi="黑体" w:cs="Calibri"/>
          <w:b w:val="0"/>
          <w:bCs w:val="0"/>
          <w:color w:val="C45911" w:themeColor="accent2" w:themeShade="BF"/>
        </w:rPr>
        <w:t>Flink中的Window出现了数据倾斜，你有什么解决办法？</w:t>
      </w:r>
    </w:p>
    <w:p w14:paraId="298191A7" w14:textId="77777777" w:rsidR="006F09E1" w:rsidRPr="006F09E1" w:rsidRDefault="006F09E1" w:rsidP="006F09E1">
      <w:r w:rsidRPr="006F09E1">
        <w:t>window产生数据倾斜指的是数据在不同的窗口内堆积的数据量相差过多。本质上产生这种情况的原因是数据源头发送的数据量速度不同导致的。出现这种情况一般通过两种方式来解决：</w:t>
      </w:r>
    </w:p>
    <w:p w14:paraId="6ABD8005" w14:textId="77777777" w:rsidR="006F09E1" w:rsidRPr="006F09E1" w:rsidRDefault="006F09E1" w:rsidP="006F09E1">
      <w:pPr>
        <w:pStyle w:val="a4"/>
        <w:numPr>
          <w:ilvl w:val="0"/>
          <w:numId w:val="11"/>
        </w:numPr>
        <w:ind w:firstLineChars="0"/>
      </w:pPr>
      <w:r w:rsidRPr="006F09E1">
        <w:t>在数据进入窗口前做预聚合</w:t>
      </w:r>
    </w:p>
    <w:p w14:paraId="02E51D2E" w14:textId="77777777" w:rsidR="006F09E1" w:rsidRPr="006F09E1" w:rsidRDefault="006F09E1" w:rsidP="006F09E1">
      <w:pPr>
        <w:pStyle w:val="a4"/>
        <w:numPr>
          <w:ilvl w:val="0"/>
          <w:numId w:val="11"/>
        </w:numPr>
        <w:ind w:firstLineChars="0"/>
      </w:pPr>
      <w:r w:rsidRPr="006F09E1">
        <w:t>重新设计窗口聚合的key</w:t>
      </w:r>
    </w:p>
    <w:p w14:paraId="2FBD408E" w14:textId="5AB0AD7B" w:rsidR="006F09E1" w:rsidRPr="006F09E1" w:rsidRDefault="006F09E1" w:rsidP="006F09E1">
      <w:pPr>
        <w:pStyle w:val="2"/>
        <w:rPr>
          <w:rFonts w:ascii="黑体" w:eastAsia="黑体" w:hAnsi="黑体" w:cs="Calibri"/>
          <w:b w:val="0"/>
          <w:bCs w:val="0"/>
          <w:color w:val="C45911" w:themeColor="accent2" w:themeShade="BF"/>
        </w:rPr>
      </w:pPr>
      <w:r w:rsidRPr="006F09E1">
        <w:rPr>
          <w:rFonts w:ascii="Calibri" w:eastAsia="黑体" w:hAnsi="Calibri" w:cs="Calibri"/>
          <w:b w:val="0"/>
          <w:bCs w:val="0"/>
          <w:color w:val="C45911" w:themeColor="accent2" w:themeShade="BF"/>
        </w:rPr>
        <w:t> </w:t>
      </w:r>
      <w:r w:rsidRPr="005C149E">
        <w:rPr>
          <w:rFonts w:ascii="黑体" w:eastAsia="黑体" w:hAnsi="黑体" w:cs="Calibri" w:hint="eastAsia"/>
          <w:b w:val="0"/>
          <w:bCs w:val="0"/>
          <w:color w:val="C45911" w:themeColor="accent2" w:themeShade="BF"/>
        </w:rPr>
        <w:t>二十八、</w:t>
      </w:r>
      <w:r w:rsidRPr="006F09E1">
        <w:rPr>
          <w:rFonts w:ascii="黑体" w:eastAsia="黑体" w:hAnsi="黑体" w:cs="Calibri"/>
          <w:b w:val="0"/>
          <w:bCs w:val="0"/>
          <w:color w:val="C45911" w:themeColor="accent2" w:themeShade="BF"/>
        </w:rPr>
        <w:t>Flink中在使用聚合函数 GroupBy、Distinct、KeyBy 等函数时出现数据热点该如何解决？</w:t>
      </w:r>
    </w:p>
    <w:p w14:paraId="0A62513E" w14:textId="77777777" w:rsidR="006F09E1" w:rsidRPr="006F09E1" w:rsidRDefault="006F09E1" w:rsidP="006F09E1">
      <w:r w:rsidRPr="006F09E1">
        <w:t>数据倾斜和数据热点是所有大数据框架绕不过去的问题。处理这类问题主要从3个方面入手：</w:t>
      </w:r>
    </w:p>
    <w:p w14:paraId="78D38033" w14:textId="77777777" w:rsidR="006F09E1" w:rsidRPr="006F09E1" w:rsidRDefault="006F09E1" w:rsidP="006F09E1">
      <w:pPr>
        <w:pStyle w:val="a4"/>
        <w:numPr>
          <w:ilvl w:val="0"/>
          <w:numId w:val="15"/>
        </w:numPr>
        <w:ind w:firstLineChars="0"/>
      </w:pPr>
      <w:r w:rsidRPr="006F09E1">
        <w:t>在业务上规避这类问题</w:t>
      </w:r>
    </w:p>
    <w:p w14:paraId="64EA2C12" w14:textId="77777777" w:rsidR="006F09E1" w:rsidRPr="006F09E1" w:rsidRDefault="006F09E1" w:rsidP="006F09E1">
      <w:r w:rsidRPr="006F09E1">
        <w:t>例如一个假设订单场景，北京和上海两个城市订单量增长几十倍，其余城市的数据量不变。这时候我们在进行聚合的时候，北京和上海就会出现数据堆积，我们可以单独数据北京和上海的数据。</w:t>
      </w:r>
    </w:p>
    <w:p w14:paraId="06A99F03" w14:textId="77777777" w:rsidR="006F09E1" w:rsidRPr="006F09E1" w:rsidRDefault="006F09E1" w:rsidP="006F09E1">
      <w:pPr>
        <w:pStyle w:val="a4"/>
        <w:numPr>
          <w:ilvl w:val="0"/>
          <w:numId w:val="15"/>
        </w:numPr>
        <w:ind w:firstLineChars="0"/>
      </w:pPr>
      <w:r w:rsidRPr="006F09E1">
        <w:t>Key的设计上</w:t>
      </w:r>
    </w:p>
    <w:p w14:paraId="3445DBDB" w14:textId="77777777" w:rsidR="006F09E1" w:rsidRPr="006F09E1" w:rsidRDefault="006F09E1" w:rsidP="006F09E1">
      <w:r w:rsidRPr="006F09E1">
        <w:t>把热key进行拆分，比如上个例子中的北京和上海，可以把北京和上海按照地区进行拆分聚合。</w:t>
      </w:r>
    </w:p>
    <w:p w14:paraId="77102903" w14:textId="77777777" w:rsidR="006F09E1" w:rsidRPr="006F09E1" w:rsidRDefault="006F09E1" w:rsidP="006F09E1">
      <w:pPr>
        <w:pStyle w:val="a4"/>
        <w:numPr>
          <w:ilvl w:val="0"/>
          <w:numId w:val="15"/>
        </w:numPr>
        <w:ind w:firstLineChars="0"/>
      </w:pPr>
      <w:r w:rsidRPr="006F09E1">
        <w:t>参数设置</w:t>
      </w:r>
    </w:p>
    <w:p w14:paraId="17F9923D" w14:textId="3435725F" w:rsidR="006F09E1" w:rsidRDefault="006F09E1" w:rsidP="006F09E1">
      <w:r w:rsidRPr="006F09E1">
        <w:t>Flink 1.9.0 SQL(Blink Planner) 性能优化中一项重要的改进就是升级了微批模型，即 MiniBatch。原理是缓存一定的数据后再触发处理，以减少对State的访问，从而提升吞吐和减少数据的输出量。</w:t>
      </w:r>
    </w:p>
    <w:p w14:paraId="5F53DD39" w14:textId="006D2EAA" w:rsidR="006F09E1" w:rsidRPr="005C149E" w:rsidRDefault="006F09E1" w:rsidP="006F09E1">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二十九、</w:t>
      </w:r>
      <w:r w:rsidRPr="005C149E">
        <w:rPr>
          <w:rFonts w:ascii="黑体" w:eastAsia="黑体" w:hAnsi="黑体" w:cs="Calibri"/>
          <w:b w:val="0"/>
          <w:bCs w:val="0"/>
          <w:color w:val="C45911" w:themeColor="accent2" w:themeShade="BF"/>
        </w:rPr>
        <w:t>Flink任务延迟高，想解决这个问题，你会如何入手？</w:t>
      </w:r>
    </w:p>
    <w:p w14:paraId="01716AC7" w14:textId="77A3DE5C" w:rsidR="006F09E1" w:rsidRDefault="006F09E1" w:rsidP="006F09E1">
      <w:r>
        <w:rPr>
          <w:rFonts w:hint="eastAsia"/>
        </w:rPr>
        <w:t>在</w:t>
      </w:r>
      <w:r>
        <w:t>Flink的后台任务管理中，我们可以看到Flink的哪个算子和task出现了反压。最主要的手段是资源调优和算子调优。资源调优即是对作业中的Operator的并发数（parallelism）、CPU（core）、堆内存（heap_memory）等参数进行调优。作业参数调优包括：并行度的设置，State的设置，checkpoint的设置。</w:t>
      </w:r>
    </w:p>
    <w:p w14:paraId="156F9C3E" w14:textId="48CA1D3E" w:rsidR="006F09E1" w:rsidRPr="005C149E" w:rsidRDefault="006F09E1" w:rsidP="006F09E1">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w:t>
      </w:r>
      <w:r w:rsidRPr="005C149E">
        <w:rPr>
          <w:rFonts w:ascii="黑体" w:eastAsia="黑体" w:hAnsi="黑体" w:cs="Calibri"/>
          <w:b w:val="0"/>
          <w:bCs w:val="0"/>
          <w:color w:val="C45911" w:themeColor="accent2" w:themeShade="BF"/>
        </w:rPr>
        <w:t>Flink是如何处理反压的？</w:t>
      </w:r>
    </w:p>
    <w:p w14:paraId="64966EE0" w14:textId="12A2F618" w:rsidR="006F09E1" w:rsidRDefault="006F09E1" w:rsidP="006F09E1">
      <w:r>
        <w:t>Flink 内部是基于 producer-consumer 模型来进行消息传递的，Flink的反压设计也是基于这个模型。Flink 使用了高效有界的分布式阻塞队列，就像 Java 通用的阻塞队列（BlockingQueue）一样。下游消费者消费变慢，上游就会受到阻塞。</w:t>
      </w:r>
    </w:p>
    <w:p w14:paraId="479843E3" w14:textId="18FF2EB1"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lastRenderedPageBreak/>
        <w:t>三十一、</w:t>
      </w:r>
      <w:r w:rsidRPr="005C149E">
        <w:rPr>
          <w:rFonts w:ascii="黑体" w:eastAsia="黑体" w:hAnsi="黑体" w:cs="Calibri"/>
          <w:b w:val="0"/>
          <w:bCs w:val="0"/>
          <w:color w:val="C45911" w:themeColor="accent2" w:themeShade="BF"/>
        </w:rPr>
        <w:t>Flink的反压和Strom有哪些不同？</w:t>
      </w:r>
    </w:p>
    <w:p w14:paraId="3771415E" w14:textId="77777777" w:rsidR="005C149E" w:rsidRDefault="005C149E" w:rsidP="005C149E">
      <w:r>
        <w:t>Storm 是通过监控 Bolt 中的接收队列负载情况，如果超过高水位值就会将反压信息写到 Zookeeper ，Zookeeper 上的 watch 会通知该拓扑的所有 Worker 都进入反压状态，最后 Spout 停止发送 tuple。</w:t>
      </w:r>
    </w:p>
    <w:p w14:paraId="0EE58E31" w14:textId="77777777" w:rsidR="005C149E" w:rsidRDefault="005C149E" w:rsidP="005C149E">
      <w:r>
        <w:t>Flink中的反压使用了高效有界的分布式阻塞队列，下游消费变慢会导致发送端阻塞。</w:t>
      </w:r>
    </w:p>
    <w:p w14:paraId="178C9584" w14:textId="77777777" w:rsidR="005C149E" w:rsidRDefault="005C149E" w:rsidP="005C149E">
      <w:r>
        <w:t>二者最大的区别是Flink是逐级反压，而Storm是直接从源头降速。</w:t>
      </w:r>
    </w:p>
    <w:p w14:paraId="10C7B403" w14:textId="698453BD"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三十二、</w:t>
      </w:r>
      <w:r w:rsidRPr="005C149E">
        <w:rPr>
          <w:rFonts w:ascii="黑体" w:eastAsia="黑体" w:hAnsi="黑体" w:cs="Calibri"/>
          <w:b w:val="0"/>
          <w:bCs w:val="0"/>
          <w:color w:val="C45911" w:themeColor="accent2" w:themeShade="BF"/>
        </w:rPr>
        <w:t>Operator Chains（算子链）这个概念你了解吗？</w:t>
      </w:r>
    </w:p>
    <w:p w14:paraId="148D6D0D" w14:textId="4043E02E" w:rsidR="005C149E" w:rsidRDefault="005C149E" w:rsidP="005C149E">
      <w:r w:rsidRPr="005C149E">
        <w:rPr>
          <w:rFonts w:hint="eastAsia"/>
        </w:rPr>
        <w:t>为了更高效地分布式执行，</w:t>
      </w:r>
      <w:r w:rsidRPr="005C149E">
        <w:t>Flink会尽可能地将operator的subtask链接（chain）在一起形成task。每个task在一个线程中执行。将operators链接成task是非常有效的优化：它能减少线程之间的切换，减少消息的序列化/反序列化，减少数据在缓冲区的交换，减少了延迟的同时提高整体的吞吐量。这就是我们所说的算子链。</w:t>
      </w:r>
    </w:p>
    <w:p w14:paraId="6BAA6663" w14:textId="02C7C7D5"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三十三、</w:t>
      </w:r>
      <w:r w:rsidRPr="005C149E">
        <w:rPr>
          <w:rFonts w:ascii="Calibri" w:eastAsia="黑体" w:hAnsi="Calibri" w:cs="Calibri"/>
          <w:b w:val="0"/>
          <w:bCs w:val="0"/>
          <w:color w:val="C45911" w:themeColor="accent2" w:themeShade="BF"/>
        </w:rPr>
        <w:t> </w:t>
      </w:r>
      <w:r w:rsidRPr="005C149E">
        <w:rPr>
          <w:rFonts w:ascii="黑体" w:eastAsia="黑体" w:hAnsi="黑体" w:cs="Calibri"/>
          <w:b w:val="0"/>
          <w:bCs w:val="0"/>
          <w:color w:val="C45911" w:themeColor="accent2" w:themeShade="BF"/>
        </w:rPr>
        <w:t>Flink什么情况下才会把Operator chain在一起形成算子链？</w:t>
      </w:r>
    </w:p>
    <w:p w14:paraId="0326DD94" w14:textId="77777777" w:rsidR="005C149E" w:rsidRPr="005C149E" w:rsidRDefault="005C149E" w:rsidP="005C149E">
      <w:r w:rsidRPr="005C149E">
        <w:t>两个operator chain在一起的的条件：</w:t>
      </w:r>
    </w:p>
    <w:p w14:paraId="050F22C1" w14:textId="0251F9F4" w:rsidR="005C149E" w:rsidRPr="005C149E" w:rsidRDefault="005C149E" w:rsidP="005C149E">
      <w:pPr>
        <w:pStyle w:val="a4"/>
        <w:numPr>
          <w:ilvl w:val="0"/>
          <w:numId w:val="15"/>
        </w:numPr>
        <w:ind w:firstLineChars="0"/>
      </w:pPr>
      <w:r w:rsidRPr="005C149E">
        <w:t>上下游的并行度一致</w:t>
      </w:r>
    </w:p>
    <w:p w14:paraId="30B4EB22" w14:textId="77777777" w:rsidR="005C149E" w:rsidRPr="005C149E" w:rsidRDefault="005C149E" w:rsidP="005C149E">
      <w:pPr>
        <w:pStyle w:val="a4"/>
        <w:numPr>
          <w:ilvl w:val="0"/>
          <w:numId w:val="15"/>
        </w:numPr>
        <w:ind w:firstLineChars="0"/>
      </w:pPr>
      <w:r w:rsidRPr="005C149E">
        <w:t>下游节点的入度为1 （也就是说下游节点没有来自其他节点的输入）</w:t>
      </w:r>
    </w:p>
    <w:p w14:paraId="27AD377C" w14:textId="77777777" w:rsidR="005C149E" w:rsidRPr="005C149E" w:rsidRDefault="005C149E" w:rsidP="005C149E">
      <w:pPr>
        <w:pStyle w:val="a4"/>
        <w:numPr>
          <w:ilvl w:val="0"/>
          <w:numId w:val="15"/>
        </w:numPr>
        <w:ind w:firstLineChars="0"/>
      </w:pPr>
      <w:r w:rsidRPr="005C149E">
        <w:t>上下游节点都在同一个 slot group 中（下面会解释 slot group）</w:t>
      </w:r>
    </w:p>
    <w:p w14:paraId="3B3646DC" w14:textId="77777777" w:rsidR="005C149E" w:rsidRPr="005C149E" w:rsidRDefault="005C149E" w:rsidP="005C149E">
      <w:pPr>
        <w:pStyle w:val="a4"/>
        <w:numPr>
          <w:ilvl w:val="0"/>
          <w:numId w:val="15"/>
        </w:numPr>
        <w:ind w:firstLineChars="0"/>
      </w:pPr>
      <w:r w:rsidRPr="005C149E">
        <w:t>下游节点的 chain 策略为 ALWAYS（可以与上下游链接，map、flatmap、filter等默认是ALWAYS）</w:t>
      </w:r>
    </w:p>
    <w:p w14:paraId="2C492799" w14:textId="77777777" w:rsidR="005C149E" w:rsidRPr="005C149E" w:rsidRDefault="005C149E" w:rsidP="005C149E">
      <w:pPr>
        <w:pStyle w:val="a4"/>
        <w:numPr>
          <w:ilvl w:val="0"/>
          <w:numId w:val="15"/>
        </w:numPr>
        <w:ind w:firstLineChars="0"/>
      </w:pPr>
      <w:r w:rsidRPr="005C149E">
        <w:t>上游节点的 chain 策略为 ALWAYS 或 HEAD（只能与下游链接，不能与上游链接，Source默认是HEAD）</w:t>
      </w:r>
    </w:p>
    <w:p w14:paraId="0D80E743" w14:textId="77777777" w:rsidR="005C149E" w:rsidRPr="005C149E" w:rsidRDefault="005C149E" w:rsidP="005C149E">
      <w:pPr>
        <w:pStyle w:val="a4"/>
        <w:numPr>
          <w:ilvl w:val="0"/>
          <w:numId w:val="15"/>
        </w:numPr>
        <w:ind w:firstLineChars="0"/>
      </w:pPr>
      <w:r w:rsidRPr="005C149E">
        <w:t>两个节点间数据分区方式是 forward（参考理解数据流的分区）</w:t>
      </w:r>
    </w:p>
    <w:p w14:paraId="25349E2D" w14:textId="77777777" w:rsidR="005C149E" w:rsidRPr="005C149E" w:rsidRDefault="005C149E" w:rsidP="005C149E">
      <w:pPr>
        <w:pStyle w:val="a4"/>
        <w:numPr>
          <w:ilvl w:val="0"/>
          <w:numId w:val="15"/>
        </w:numPr>
        <w:ind w:firstLineChars="0"/>
      </w:pPr>
      <w:r w:rsidRPr="005C149E">
        <w:t>用户没有禁用 chain</w:t>
      </w:r>
    </w:p>
    <w:p w14:paraId="5C432E55" w14:textId="3601CE93"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三十四、</w:t>
      </w:r>
      <w:r w:rsidRPr="005C149E">
        <w:rPr>
          <w:rFonts w:ascii="黑体" w:eastAsia="黑体" w:hAnsi="黑体" w:cs="Calibri"/>
          <w:b w:val="0"/>
          <w:bCs w:val="0"/>
          <w:color w:val="C45911" w:themeColor="accent2" w:themeShade="BF"/>
        </w:rPr>
        <w:t>Flink Job的提交流程</w:t>
      </w:r>
    </w:p>
    <w:p w14:paraId="6AD8D64F" w14:textId="471E5F9B" w:rsidR="005C149E" w:rsidRDefault="005C149E" w:rsidP="005C149E">
      <w:r>
        <w:t>用户提交的Flink Job会被转化成一个DAG任务运行，分别是：StreamGraph、JobGraph、ExecutionGraph，Flink中JobManager与TaskManager，JobManager与Client的交互是基于Akka工具包的，是通过消息驱动。整个Flink Job的提交还包含着ActorSystem的创建，JobManager的启动，TaskManager的启动和注册。</w:t>
      </w:r>
    </w:p>
    <w:p w14:paraId="42604B54" w14:textId="5FA7624F"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三十五、</w:t>
      </w:r>
      <w:r w:rsidRPr="005C149E">
        <w:rPr>
          <w:rFonts w:ascii="黑体" w:eastAsia="黑体" w:hAnsi="黑体" w:cs="Calibri"/>
          <w:b w:val="0"/>
          <w:bCs w:val="0"/>
          <w:color w:val="C45911" w:themeColor="accent2" w:themeShade="BF"/>
        </w:rPr>
        <w:t>Flink所谓"三层图"结构是哪几个"图"？</w:t>
      </w:r>
    </w:p>
    <w:p w14:paraId="659894B8" w14:textId="3373576E" w:rsidR="005C149E" w:rsidRPr="005C149E" w:rsidRDefault="005C149E" w:rsidP="005C149E">
      <w:r>
        <w:rPr>
          <w:rFonts w:hint="eastAsia"/>
        </w:rPr>
        <w:t>一个</w:t>
      </w:r>
      <w:r>
        <w:t>Flink任务的DAG生成计算图大致经历以下三个过程：</w:t>
      </w:r>
    </w:p>
    <w:p w14:paraId="5010E530" w14:textId="6AEDE290" w:rsidR="005C149E" w:rsidRPr="005C149E" w:rsidRDefault="005C149E" w:rsidP="005C149E">
      <w:r>
        <w:t>StreamGraph 最接近代码所表达的逻辑层面的计算拓扑结构，按照用户代码的执行顺序向StreamExecutionEnvironment添加StreamTransformation构成流式图。</w:t>
      </w:r>
    </w:p>
    <w:p w14:paraId="1BC687EF" w14:textId="431992B7" w:rsidR="005C149E" w:rsidRDefault="005C149E" w:rsidP="005C149E">
      <w:r>
        <w:t>JobGraph 从StreamGraph生成，将可以串联合并的节点进行合并，设置节点之间的边，安排资源共享slot槽位和放置相关联的节点，上传任务所需的文件，设置检查点配置等。相当于经过部分初始化和优化处理的任务图。</w:t>
      </w:r>
    </w:p>
    <w:p w14:paraId="06FC0BAC" w14:textId="73469113" w:rsidR="005C149E" w:rsidRDefault="005C149E" w:rsidP="005C149E">
      <w:r>
        <w:t>ExecutionGraph 由JobGraph转换而来，包含了任务具体执行所需的内容，是最贴近底层实现的执行图。</w:t>
      </w:r>
    </w:p>
    <w:p w14:paraId="75AC907B" w14:textId="77ED5558"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b w:val="0"/>
          <w:bCs w:val="0"/>
          <w:color w:val="C45911" w:themeColor="accent2" w:themeShade="BF"/>
        </w:rPr>
        <w:t>三</w:t>
      </w:r>
      <w:r w:rsidRPr="005C149E">
        <w:rPr>
          <w:rFonts w:ascii="黑体" w:eastAsia="黑体" w:hAnsi="黑体" w:cs="Calibri" w:hint="eastAsia"/>
          <w:b w:val="0"/>
          <w:bCs w:val="0"/>
          <w:color w:val="C45911" w:themeColor="accent2" w:themeShade="BF"/>
        </w:rPr>
        <w:t>十六</w:t>
      </w:r>
      <w:r w:rsidRPr="005C149E">
        <w:rPr>
          <w:rFonts w:ascii="黑体" w:eastAsia="黑体" w:hAnsi="黑体" w:cs="Calibri"/>
          <w:b w:val="0"/>
          <w:bCs w:val="0"/>
          <w:color w:val="C45911" w:themeColor="accent2" w:themeShade="BF"/>
        </w:rPr>
        <w:t>、JobManger在集群中扮演了什么角色？</w:t>
      </w:r>
    </w:p>
    <w:p w14:paraId="782FB91D" w14:textId="77777777" w:rsidR="005C149E" w:rsidRPr="005C149E" w:rsidRDefault="005C149E" w:rsidP="005C149E">
      <w:r w:rsidRPr="005C149E">
        <w:t xml:space="preserve">JobManager 负责整个 Flink 集群任务的调度以及资源的管理，从客户端中获取提交的应用，然后根据集群中 </w:t>
      </w:r>
      <w:r w:rsidRPr="005C149E">
        <w:lastRenderedPageBreak/>
        <w:t>TaskManager 上 TaskSlot 的使用情况，为提交的应用分配相应的 TaskSlot 资源并命令 TaskManager 启动从客户端中获取的应用。</w:t>
      </w:r>
    </w:p>
    <w:p w14:paraId="59DD863E" w14:textId="77777777" w:rsidR="005C149E" w:rsidRPr="005C149E" w:rsidRDefault="005C149E" w:rsidP="005C149E">
      <w:r w:rsidRPr="005C149E">
        <w:t>JobManager 相当于整个集群的 Master 节点，且整个集群有且只有一个活跃的 JobManager ，负责整个集群的任务管理和资源管理。</w:t>
      </w:r>
    </w:p>
    <w:p w14:paraId="2273EA57" w14:textId="77777777" w:rsidR="005C149E" w:rsidRPr="005C149E" w:rsidRDefault="005C149E" w:rsidP="005C149E">
      <w:r w:rsidRPr="005C149E">
        <w:t>JobManager 和 TaskManager 之间通过 Actor System 进行通信，获取任务执行的情况并通过 Actor System 将应用的任务执行情况发送给客户端。</w:t>
      </w:r>
    </w:p>
    <w:p w14:paraId="53F1E212" w14:textId="77777777" w:rsidR="005C149E" w:rsidRPr="005C149E" w:rsidRDefault="005C149E" w:rsidP="005C149E">
      <w:r w:rsidRPr="005C149E">
        <w:t>同时在任务执行的过程中，Flink JobManager 会触发 Checkpoint 操作，每个 TaskManager 节点 收到 Checkpoint 触发指令后，完成 Checkpoint 操作，所有的 Checkpoint 协调过程都是在 Fink JobManager 中完成。</w:t>
      </w:r>
    </w:p>
    <w:p w14:paraId="017ABDE9" w14:textId="77777777" w:rsidR="005C149E" w:rsidRPr="005C149E" w:rsidRDefault="005C149E" w:rsidP="005C149E">
      <w:r w:rsidRPr="005C149E">
        <w:t>当任务完成后，Flink 会将任务执行的信息反馈给客户端，并且释放掉 TaskManager 中的资源以供下一次提交任务使用。</w:t>
      </w:r>
    </w:p>
    <w:p w14:paraId="5CD4404D" w14:textId="6BDC8B33"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三十七、</w:t>
      </w:r>
      <w:r w:rsidRPr="005C149E">
        <w:rPr>
          <w:rFonts w:ascii="黑体" w:eastAsia="黑体" w:hAnsi="黑体" w:cs="Calibri"/>
          <w:b w:val="0"/>
          <w:bCs w:val="0"/>
          <w:color w:val="C45911" w:themeColor="accent2" w:themeShade="BF"/>
        </w:rPr>
        <w:t>、JobManger在集群启动过程中起到什么作用？</w:t>
      </w:r>
    </w:p>
    <w:p w14:paraId="55B3ADB4" w14:textId="77777777" w:rsidR="005C149E" w:rsidRPr="005C149E" w:rsidRDefault="005C149E" w:rsidP="005C149E">
      <w:r w:rsidRPr="005C149E">
        <w:t>JobManager的职责主要是接收Flink作业，调度Task，收集作业状态和管理TaskManager。它包含一个Actor，并且做如下操作：</w:t>
      </w:r>
    </w:p>
    <w:p w14:paraId="691BAEA0" w14:textId="77777777" w:rsidR="005C149E" w:rsidRPr="005C149E" w:rsidRDefault="005C149E" w:rsidP="005C149E">
      <w:pPr>
        <w:numPr>
          <w:ilvl w:val="0"/>
          <w:numId w:val="18"/>
        </w:numPr>
      </w:pPr>
      <w:r w:rsidRPr="005C149E">
        <w:t>RegisterTaskManager: 它由想要注册到JobManager的TaskManager发送。注册成功会通过AcknowledgeRegistration消息进行Ack。</w:t>
      </w:r>
    </w:p>
    <w:p w14:paraId="660720F7" w14:textId="77777777" w:rsidR="005C149E" w:rsidRPr="005C149E" w:rsidRDefault="005C149E" w:rsidP="005C149E">
      <w:pPr>
        <w:numPr>
          <w:ilvl w:val="0"/>
          <w:numId w:val="18"/>
        </w:numPr>
      </w:pPr>
      <w:r w:rsidRPr="005C149E">
        <w:t>SubmitJob: 由提交作业到系统的Client发送。提交的信息是JobGraph形式的作业描述信息。</w:t>
      </w:r>
    </w:p>
    <w:p w14:paraId="3A8892B3" w14:textId="77777777" w:rsidR="005C149E" w:rsidRPr="005C149E" w:rsidRDefault="005C149E" w:rsidP="005C149E">
      <w:pPr>
        <w:numPr>
          <w:ilvl w:val="0"/>
          <w:numId w:val="18"/>
        </w:numPr>
      </w:pPr>
      <w:r w:rsidRPr="005C149E">
        <w:t>CancelJob: 请求取消指定id的作业。成功会返回CancellationSuccess，否则返回CancellationFailure。</w:t>
      </w:r>
    </w:p>
    <w:p w14:paraId="2470B73E" w14:textId="77777777" w:rsidR="005C149E" w:rsidRPr="005C149E" w:rsidRDefault="005C149E" w:rsidP="005C149E">
      <w:pPr>
        <w:numPr>
          <w:ilvl w:val="0"/>
          <w:numId w:val="18"/>
        </w:numPr>
      </w:pPr>
      <w:r w:rsidRPr="005C149E">
        <w:t>UpdateTaskExecutionState: 由TaskManager发送，用来更新执行节点(ExecutionVertex)的状态。成功则返回true，否则返回false。</w:t>
      </w:r>
    </w:p>
    <w:p w14:paraId="133293AD" w14:textId="77777777" w:rsidR="005C149E" w:rsidRPr="005C149E" w:rsidRDefault="005C149E" w:rsidP="005C149E">
      <w:pPr>
        <w:numPr>
          <w:ilvl w:val="0"/>
          <w:numId w:val="18"/>
        </w:numPr>
      </w:pPr>
      <w:r w:rsidRPr="005C149E">
        <w:t>RequestNextInputSplit: TaskManager上的Task请求下一个输入split，成功则返回NextInputSplit，否则返回null。</w:t>
      </w:r>
    </w:p>
    <w:p w14:paraId="165818A2" w14:textId="77777777" w:rsidR="005C149E" w:rsidRPr="005C149E" w:rsidRDefault="005C149E" w:rsidP="005C149E">
      <w:pPr>
        <w:numPr>
          <w:ilvl w:val="0"/>
          <w:numId w:val="18"/>
        </w:numPr>
      </w:pPr>
      <w:r w:rsidRPr="005C149E">
        <w:t>JobStatusChanged： 它意味着作业的状态(RUNNING, CANCELING, FINISHED,等)发生变化。这个消息由ExecutionGraph发送。</w:t>
      </w:r>
    </w:p>
    <w:p w14:paraId="4CB5CEF3" w14:textId="5775529C"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三十八</w:t>
      </w:r>
      <w:r w:rsidRPr="005C149E">
        <w:rPr>
          <w:rFonts w:ascii="黑体" w:eastAsia="黑体" w:hAnsi="黑体" w:cs="Calibri"/>
          <w:b w:val="0"/>
          <w:bCs w:val="0"/>
          <w:color w:val="C45911" w:themeColor="accent2" w:themeShade="BF"/>
        </w:rPr>
        <w:t>、TaskManager在集群中扮演了什么角色？</w:t>
      </w:r>
    </w:p>
    <w:p w14:paraId="75D120C8" w14:textId="77777777" w:rsidR="005C149E" w:rsidRPr="005C149E" w:rsidRDefault="005C149E" w:rsidP="005C149E">
      <w:r w:rsidRPr="005C149E">
        <w:t>TaskManager 相当于整个集群的 Slave 节点，负责具体的任务执行和对应任务在每个节点上的资源申请和管理。</w:t>
      </w:r>
    </w:p>
    <w:p w14:paraId="72E3970F" w14:textId="77777777" w:rsidR="005C149E" w:rsidRPr="005C149E" w:rsidRDefault="005C149E" w:rsidP="005C149E">
      <w:r w:rsidRPr="005C149E">
        <w:t>客户端通过将编写好的 Flink 应用编译打包，提交到 JobManager，然后 JobManager 会根据已注册在 JobManager 中 TaskManager 的资源情况，将任务分配给有资源的 TaskManager节点，然后启动并运行任务。</w:t>
      </w:r>
    </w:p>
    <w:p w14:paraId="202704C6" w14:textId="77777777" w:rsidR="005C149E" w:rsidRPr="005C149E" w:rsidRDefault="005C149E" w:rsidP="005C149E">
      <w:r w:rsidRPr="005C149E">
        <w:t>TaskManager 从 JobManager 接收需要部署的任务，然后使用 Slot 资源启动 Task，建立数据接入的网络连接，接收数据并开始数据处理。同时 TaskManager 之间的数据交互都是通过数据流的方式进行的。</w:t>
      </w:r>
    </w:p>
    <w:p w14:paraId="13EEF02E" w14:textId="77777777" w:rsidR="005C149E" w:rsidRPr="005C149E" w:rsidRDefault="005C149E" w:rsidP="005C149E">
      <w:r w:rsidRPr="005C149E">
        <w:t>可以看出，Flink 的任务运行其实是采用多线程的方式，这和 MapReduce 多 JVM 进行的方式有很大的区别，Flink 能够极大提高 CPU 使用效率，在多个任务和 Task 之间通过 TaskSlot 方式共享系统资源，每个 TaskManager 中通过管理多个 TaskSlot 资源池进行对资源进行有效管理。</w:t>
      </w:r>
    </w:p>
    <w:p w14:paraId="5080DCCB" w14:textId="4D64D495"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三十九</w:t>
      </w:r>
      <w:r w:rsidRPr="005C149E">
        <w:rPr>
          <w:rFonts w:ascii="黑体" w:eastAsia="黑体" w:hAnsi="黑体" w:cs="Calibri"/>
          <w:b w:val="0"/>
          <w:bCs w:val="0"/>
          <w:color w:val="C45911" w:themeColor="accent2" w:themeShade="BF"/>
        </w:rPr>
        <w:t>、TaskManager在集群启动过程中起到什么作用？</w:t>
      </w:r>
    </w:p>
    <w:p w14:paraId="7AA3278B" w14:textId="77777777" w:rsidR="005C149E" w:rsidRPr="005C149E" w:rsidRDefault="005C149E" w:rsidP="005C149E">
      <w:r w:rsidRPr="005C149E">
        <w:t>TaskManager的启动流程较为简单： 启动类：org.apache.flink.runtime.taskmanager.TaskManager 核心启动方法 ： selectNetworkInterfaceAndRunTaskManager 启动后直接向JobManager注册自己，注册完成后，进行部分模块的初始化。</w:t>
      </w:r>
    </w:p>
    <w:p w14:paraId="6030EA7E" w14:textId="10A36547"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lastRenderedPageBreak/>
        <w:t>四十</w:t>
      </w:r>
      <w:r w:rsidRPr="005C149E">
        <w:rPr>
          <w:rFonts w:ascii="黑体" w:eastAsia="黑体" w:hAnsi="黑体" w:cs="Calibri"/>
          <w:b w:val="0"/>
          <w:bCs w:val="0"/>
          <w:color w:val="C45911" w:themeColor="accent2" w:themeShade="BF"/>
        </w:rPr>
        <w:t>、Flink 计算资源的调度是如何实现的？</w:t>
      </w:r>
    </w:p>
    <w:p w14:paraId="4FA0CC4C" w14:textId="77777777" w:rsidR="005C149E" w:rsidRPr="005C149E" w:rsidRDefault="005C149E" w:rsidP="005C149E">
      <w:r w:rsidRPr="005C149E">
        <w:t>TaskManager中最细粒度的资源是Task slot，代表了一个固定大小的资源子集，每个TaskManager会将其所占有的资源平分给它的slot。</w:t>
      </w:r>
    </w:p>
    <w:p w14:paraId="66CA685B" w14:textId="77777777" w:rsidR="005C149E" w:rsidRPr="005C149E" w:rsidRDefault="005C149E" w:rsidP="005C149E">
      <w:r w:rsidRPr="005C149E">
        <w:t>通过调整 task slot 的数量，用户可以定义task之间是如何相互隔离的。每个 TaskManager 有一个slot，也就意味着每个task运行在独立的 JVM 中。每个 TaskManager 有多个slot的话，也就是说多个task运行在同一个JVM中。</w:t>
      </w:r>
    </w:p>
    <w:p w14:paraId="7E1268B6" w14:textId="77777777" w:rsidR="005C149E" w:rsidRPr="005C149E" w:rsidRDefault="005C149E" w:rsidP="005C149E">
      <w:r w:rsidRPr="005C149E">
        <w:t>而在同一个JVM进程中的task，可以共享TCP连接（基于多路复用）和心跳消息，可以减少数据的网络传输，也能共享一些数据结构，一定程度上减少了每个task的消耗。 每个slot可以接受单个task，也可以接受多个连续task组成的pipeline，如下图所示，FlatMap函数占用一个taskslot，而key Agg函数和sink函数共用一个taskslot：</w:t>
      </w:r>
    </w:p>
    <w:p w14:paraId="753888F3" w14:textId="01EF5209" w:rsidR="005C149E" w:rsidRDefault="005C149E" w:rsidP="005C149E">
      <w:pPr>
        <w:jc w:val="center"/>
      </w:pPr>
      <w:r>
        <w:rPr>
          <w:noProof/>
        </w:rPr>
        <w:drawing>
          <wp:inline distT="0" distB="0" distL="0" distR="0" wp14:anchorId="0DAC4E58" wp14:editId="0F77CC8F">
            <wp:extent cx="5052646" cy="177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465" cy="1780960"/>
                    </a:xfrm>
                    <a:prstGeom prst="rect">
                      <a:avLst/>
                    </a:prstGeom>
                    <a:noFill/>
                    <a:ln>
                      <a:noFill/>
                    </a:ln>
                  </pic:spPr>
                </pic:pic>
              </a:graphicData>
            </a:graphic>
          </wp:inline>
        </w:drawing>
      </w:r>
    </w:p>
    <w:p w14:paraId="3C32FC4C" w14:textId="7D30B074" w:rsidR="005C149E" w:rsidRPr="005C149E" w:rsidRDefault="005C149E" w:rsidP="005C149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四十一</w:t>
      </w:r>
      <w:r w:rsidRPr="005C149E">
        <w:rPr>
          <w:rFonts w:ascii="黑体" w:eastAsia="黑体" w:hAnsi="黑体" w:cs="Calibri" w:hint="eastAsia"/>
          <w:b w:val="0"/>
          <w:bCs w:val="0"/>
          <w:color w:val="C45911" w:themeColor="accent2" w:themeShade="BF"/>
        </w:rPr>
        <w:t>、简述</w:t>
      </w:r>
      <w:r w:rsidRPr="005C149E">
        <w:rPr>
          <w:rFonts w:ascii="黑体" w:eastAsia="黑体" w:hAnsi="黑体" w:cs="Calibri"/>
          <w:b w:val="0"/>
          <w:bCs w:val="0"/>
          <w:color w:val="C45911" w:themeColor="accent2" w:themeShade="BF"/>
        </w:rPr>
        <w:t>Flink的数据抽象及数据交换过程？</w:t>
      </w:r>
    </w:p>
    <w:p w14:paraId="793904FF" w14:textId="1C978E09" w:rsidR="005C149E" w:rsidRDefault="005C149E" w:rsidP="005C149E">
      <w:r>
        <w:t>Flink 为了避免JVM的固有缺陷例如java对象存储密度低，FGC影响吞吐和响应等，实现了自主管理内存。MemorySegment就是Flink的内存抽象。默认情况下，一个MemorySegment可以被看做是一个32kb大的内存块的抽象。这块内存既可以是JVM里的一个byte[]，也可以是堆外内存（DirectByteBuffer）。</w:t>
      </w:r>
    </w:p>
    <w:p w14:paraId="57759802" w14:textId="1534907B" w:rsidR="005C149E" w:rsidRDefault="005C149E" w:rsidP="005C149E">
      <w:r>
        <w:rPr>
          <w:rFonts w:hint="eastAsia"/>
        </w:rPr>
        <w:t>在</w:t>
      </w:r>
      <w:r>
        <w:t>MemorySegment这个抽象之上，Flink在数据从operator内的数据对象在向TaskManager上转移，预备被发给下个节点的过程中，使用的抽象或者说内存对象是Buffer。</w:t>
      </w:r>
    </w:p>
    <w:p w14:paraId="48A380A1" w14:textId="7D934114" w:rsidR="005C149E" w:rsidRDefault="005C149E" w:rsidP="005C149E">
      <w:r>
        <w:rPr>
          <w:rFonts w:hint="eastAsia"/>
        </w:rPr>
        <w:t>对接从</w:t>
      </w:r>
      <w:r>
        <w:t>Java对象转为Buffer的中间对象是另一个抽象StreamRecord。</w:t>
      </w:r>
    </w:p>
    <w:p w14:paraId="34134836" w14:textId="27E454BB" w:rsidR="005C149E" w:rsidRPr="005C149E" w:rsidRDefault="005C149E" w:rsidP="005C149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四十二</w:t>
      </w:r>
      <w:r w:rsidRPr="005C149E">
        <w:rPr>
          <w:rFonts w:ascii="黑体" w:eastAsia="黑体" w:hAnsi="黑体" w:cs="Calibri" w:hint="eastAsia"/>
          <w:b w:val="0"/>
          <w:bCs w:val="0"/>
          <w:color w:val="C45911" w:themeColor="accent2" w:themeShade="BF"/>
        </w:rPr>
        <w:t>、</w:t>
      </w:r>
      <w:r w:rsidRPr="005C149E">
        <w:rPr>
          <w:rFonts w:ascii="黑体" w:eastAsia="黑体" w:hAnsi="黑体" w:cs="Calibri"/>
          <w:b w:val="0"/>
          <w:bCs w:val="0"/>
          <w:color w:val="C45911" w:themeColor="accent2" w:themeShade="BF"/>
        </w:rPr>
        <w:t>Flink 中的分布式快照机制是如何实现的？</w:t>
      </w:r>
    </w:p>
    <w:p w14:paraId="552ACCB4" w14:textId="651ECB6C" w:rsidR="005C149E" w:rsidRDefault="005C149E" w:rsidP="005C149E">
      <w:r>
        <w:t>Flink的容错机制的核心部分是制作分布式数据流和操作算子状态的一致性快照。 这些快照充当一致性checkpoint，系统可以在发生故障时回滚。 Flink用于制作这些快照的机制在“分布式数据流的轻量级异步快照”中进行了描述。 它受到分布式快照的标准Chandy-Lamport算法的启发，专门针对Flink的执行模型而定制。</w:t>
      </w:r>
    </w:p>
    <w:p w14:paraId="696EE990" w14:textId="0D6A294C" w:rsidR="005C149E" w:rsidRDefault="005C149E" w:rsidP="005C149E">
      <w:pPr>
        <w:jc w:val="center"/>
      </w:pPr>
      <w:r>
        <w:rPr>
          <w:noProof/>
        </w:rPr>
        <w:drawing>
          <wp:inline distT="0" distB="0" distL="0" distR="0" wp14:anchorId="31303860" wp14:editId="28883BC8">
            <wp:extent cx="5892590" cy="1805354"/>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977" cy="1807005"/>
                    </a:xfrm>
                    <a:prstGeom prst="rect">
                      <a:avLst/>
                    </a:prstGeom>
                    <a:noFill/>
                    <a:ln>
                      <a:noFill/>
                    </a:ln>
                  </pic:spPr>
                </pic:pic>
              </a:graphicData>
            </a:graphic>
          </wp:inline>
        </w:drawing>
      </w:r>
    </w:p>
    <w:p w14:paraId="407C1626" w14:textId="1DB445BE" w:rsidR="005C149E" w:rsidRDefault="005C149E" w:rsidP="005C149E">
      <w:r>
        <w:lastRenderedPageBreak/>
        <w:t>barriers在数据流源处被注入并行数据流中。快照n的barriers被插入的位置（我们称之为Sn）是快照所包含的数据在数据源中最大位置。例如，在Apache Kafka中，此位置将是分区中最后一条记录的偏移量。 将该位置Sn报告给checkpoint协调器（Flink的JobManager）。</w:t>
      </w:r>
    </w:p>
    <w:p w14:paraId="580FDD8B" w14:textId="072B2843" w:rsidR="005C149E" w:rsidRDefault="005C149E" w:rsidP="005C149E">
      <w:r>
        <w:rPr>
          <w:rFonts w:hint="eastAsia"/>
        </w:rPr>
        <w:t>然后</w:t>
      </w:r>
      <w:r>
        <w:t>barriers向下游流动。当一个中间操作算子从其所有输入流中收到快照n的barriers时，它会为快照n发出barriers进入其所有输出流中。 一旦sink操作算子（流式DAG的末端）从其所有输入流接收到barriers n，它就向checkpoint协调器确认快照n完成。在所有sink确认快照后，意味快照着已完成。</w:t>
      </w:r>
    </w:p>
    <w:p w14:paraId="3CBF0095" w14:textId="38003F4A" w:rsidR="005C149E" w:rsidRDefault="005C149E" w:rsidP="005C149E">
      <w:r>
        <w:rPr>
          <w:rFonts w:hint="eastAsia"/>
        </w:rPr>
        <w:t>一旦完成快照</w:t>
      </w:r>
      <w:r>
        <w:t>n，job将永远不再向数据源请求Sn之前的记录，因为此时这些记录（及其后续记录）将已经通过整个数据流拓扑，也即是已经被处理结束。</w:t>
      </w:r>
    </w:p>
    <w:p w14:paraId="3F6E7F90" w14:textId="15701039" w:rsidR="005C149E" w:rsidRPr="005C149E" w:rsidRDefault="005C149E" w:rsidP="005C149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四十三</w:t>
      </w:r>
      <w:r w:rsidRPr="005C149E">
        <w:rPr>
          <w:rFonts w:ascii="黑体" w:eastAsia="黑体" w:hAnsi="黑体" w:cs="Calibri" w:hint="eastAsia"/>
          <w:b w:val="0"/>
          <w:bCs w:val="0"/>
          <w:color w:val="C45911" w:themeColor="accent2" w:themeShade="BF"/>
        </w:rPr>
        <w:t>、简单说说</w:t>
      </w:r>
      <w:r w:rsidRPr="005C149E">
        <w:rPr>
          <w:rFonts w:ascii="黑体" w:eastAsia="黑体" w:hAnsi="黑体" w:cs="Calibri"/>
          <w:b w:val="0"/>
          <w:bCs w:val="0"/>
          <w:color w:val="C45911" w:themeColor="accent2" w:themeShade="BF"/>
        </w:rPr>
        <w:t>FlinkSQL的是如何实现的？</w:t>
      </w:r>
    </w:p>
    <w:p w14:paraId="0D209C3F" w14:textId="77777777" w:rsidR="005C149E" w:rsidRDefault="005C149E" w:rsidP="005C149E">
      <w:r>
        <w:t>Flink 将 SQL 校验、SQL 解析以及 SQL 优化交给了Apache Calcite。Calcite 在其他很多开源项目里也都应用到了，譬如 Apache Hive, Apache Drill, Apache Kylin, Cascading。Calcite 在新的架构中处于核心的地位，如下图所示。</w:t>
      </w:r>
    </w:p>
    <w:p w14:paraId="7C88C46F" w14:textId="3426FDAA" w:rsidR="005C149E" w:rsidRDefault="005C149E" w:rsidP="005C149E">
      <w:pPr>
        <w:jc w:val="center"/>
      </w:pPr>
      <w:r>
        <w:rPr>
          <w:noProof/>
        </w:rPr>
        <w:drawing>
          <wp:inline distT="0" distB="0" distL="0" distR="0" wp14:anchorId="31F7173A" wp14:editId="07827DF6">
            <wp:extent cx="4894804" cy="3159369"/>
            <wp:effectExtent l="0" t="0" r="127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062" cy="3160181"/>
                    </a:xfrm>
                    <a:prstGeom prst="rect">
                      <a:avLst/>
                    </a:prstGeom>
                    <a:noFill/>
                    <a:ln>
                      <a:noFill/>
                    </a:ln>
                  </pic:spPr>
                </pic:pic>
              </a:graphicData>
            </a:graphic>
          </wp:inline>
        </w:drawing>
      </w:r>
    </w:p>
    <w:p w14:paraId="38F4321F" w14:textId="5897945B" w:rsidR="005C149E" w:rsidRDefault="005C149E" w:rsidP="005C149E">
      <w:r>
        <w:rPr>
          <w:rFonts w:hint="eastAsia"/>
        </w:rPr>
        <w:t>构建抽象语法树的事情交给了</w:t>
      </w:r>
      <w:r>
        <w:t xml:space="preserve"> Calcite 去做。SQL query 会经过 Calcite 解析器转变成 SQL 节点树，通过验证后构建成 Calcite 的抽象语法树（也就是图中的 Logical Plan）。另一边，Table API 上的调用会构建成 Table API 的抽象语法树，并通过 Calcite 提供的 RelBuilder 转变成 Calcite 的抽象语法树。然后依次被转换成逻辑执行计划和物理执行计划。</w:t>
      </w:r>
    </w:p>
    <w:p w14:paraId="56DE3E8B" w14:textId="1B40BB4D" w:rsidR="005C149E" w:rsidRDefault="005C149E" w:rsidP="005C149E">
      <w:r>
        <w:rPr>
          <w:rFonts w:hint="eastAsia"/>
        </w:rPr>
        <w:t>在提交任务后会分发到各个</w:t>
      </w:r>
      <w:r>
        <w:t xml:space="preserve"> TaskManager 中运行，在运行时会使用 Janino 编译器编译代码后运行。</w:t>
      </w:r>
    </w:p>
    <w:p w14:paraId="1D5E27CE" w14:textId="577E9254" w:rsidR="00101A6E" w:rsidRDefault="00101A6E" w:rsidP="00101A6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四十四、</w:t>
      </w:r>
      <w:r w:rsidRPr="00101A6E">
        <w:rPr>
          <w:rFonts w:ascii="黑体" w:eastAsia="黑体" w:hAnsi="黑体" w:cs="Calibri" w:hint="eastAsia"/>
          <w:b w:val="0"/>
          <w:bCs w:val="0"/>
          <w:color w:val="C45911" w:themeColor="accent2" w:themeShade="BF"/>
        </w:rPr>
        <w:t>怎么做压力测试和监控？</w:t>
      </w:r>
    </w:p>
    <w:p w14:paraId="3026923C" w14:textId="77777777" w:rsidR="00101A6E" w:rsidRDefault="00101A6E" w:rsidP="00101A6E">
      <w:r>
        <w:rPr>
          <w:rFonts w:hint="eastAsia"/>
        </w:rPr>
        <w:t>解答：我们一般碰到的压力来自以下几个方面：</w:t>
      </w:r>
    </w:p>
    <w:p w14:paraId="7B4824F9" w14:textId="19B72457" w:rsidR="00101A6E" w:rsidRDefault="00101A6E" w:rsidP="00101A6E">
      <w:r>
        <w:rPr>
          <w:rFonts w:hint="eastAsia"/>
        </w:rPr>
        <w:t>1</w:t>
      </w:r>
      <w:r>
        <w:t xml:space="preserve">. </w:t>
      </w:r>
      <w:r>
        <w:rPr>
          <w:rFonts w:hint="eastAsia"/>
        </w:rPr>
        <w:t>产生数据流的速度如果过快，而下游的算子消费不过来的话，会产生背压。背压的监控可以使用</w:t>
      </w:r>
      <w:r>
        <w:t xml:space="preserve"> Flink Web UI(localhost:8081) 来可视化监控，一旦报警就能知</w:t>
      </w:r>
      <w:r>
        <w:rPr>
          <w:rFonts w:hint="eastAsia"/>
        </w:rPr>
        <w:t>道。一般情况下背压问题的产生可能是由于</w:t>
      </w:r>
      <w:r>
        <w:t xml:space="preserve"> sink 这个 操作符没有优化好，做一下</w:t>
      </w:r>
      <w:r>
        <w:rPr>
          <w:rFonts w:hint="eastAsia"/>
        </w:rPr>
        <w:t>优化就可以了。比如如果是写入</w:t>
      </w:r>
      <w:r>
        <w:t xml:space="preserve"> ElasticSearch， 那么可以改成批量写入，可以调</w:t>
      </w:r>
      <w:r>
        <w:rPr>
          <w:rFonts w:hint="eastAsia"/>
        </w:rPr>
        <w:t>大</w:t>
      </w:r>
      <w:r>
        <w:t>ElasticSearch 队列的大小等等策略。</w:t>
      </w:r>
    </w:p>
    <w:p w14:paraId="4FBB40CA" w14:textId="0A01AB58" w:rsidR="00101A6E" w:rsidRDefault="00101A6E" w:rsidP="00101A6E">
      <w:r>
        <w:rPr>
          <w:rFonts w:hint="eastAsia"/>
        </w:rPr>
        <w:t>2</w:t>
      </w:r>
      <w:r>
        <w:t xml:space="preserve">. </w:t>
      </w:r>
      <w:r>
        <w:rPr>
          <w:rFonts w:hint="eastAsia"/>
        </w:rPr>
        <w:t>设置</w:t>
      </w:r>
      <w:r>
        <w:t xml:space="preserve"> watermark 的最大延迟时间这个参数，如果设置的过大，可能会造成</w:t>
      </w:r>
      <w:r>
        <w:rPr>
          <w:rFonts w:hint="eastAsia"/>
        </w:rPr>
        <w:t>内存的压力。可以设置最大延迟时间小一些，然后把迟到元素发送到侧输出流中去。晚一点更新结果。或者使用类似于</w:t>
      </w:r>
      <w:r>
        <w:t xml:space="preserve"> RocksDB 这样的状态后端， RocksDB 会开辟</w:t>
      </w:r>
      <w:r>
        <w:rPr>
          <w:rFonts w:hint="eastAsia"/>
        </w:rPr>
        <w:t>堆外存储空间，但</w:t>
      </w:r>
      <w:r>
        <w:t xml:space="preserve"> IO 速度会变慢，需要权衡。</w:t>
      </w:r>
    </w:p>
    <w:p w14:paraId="2DC084C5" w14:textId="04C9D223" w:rsidR="00101A6E" w:rsidRDefault="00101A6E" w:rsidP="00101A6E">
      <w:r>
        <w:rPr>
          <w:rFonts w:hint="eastAsia"/>
        </w:rPr>
        <w:lastRenderedPageBreak/>
        <w:t>3</w:t>
      </w:r>
      <w:r>
        <w:t xml:space="preserve">. </w:t>
      </w:r>
      <w:r>
        <w:rPr>
          <w:rFonts w:hint="eastAsia"/>
        </w:rPr>
        <w:t>还有就是滑动窗口的长度如果过长，而滑动距离很短的话，</w:t>
      </w:r>
      <w:r>
        <w:t>Flink 的性能</w:t>
      </w:r>
      <w:r>
        <w:rPr>
          <w:rFonts w:hint="eastAsia"/>
        </w:rPr>
        <w:t>会下降的很厉害。我们主要通过时间分片的方法，将每个元素只存入一个“重叠窗口”，这样就可以减少窗口处理中状态的写入。</w:t>
      </w:r>
    </w:p>
    <w:p w14:paraId="4D8F4256" w14:textId="307283D5" w:rsidR="00101A6E" w:rsidRPr="00101A6E" w:rsidRDefault="00101A6E" w:rsidP="00101A6E">
      <w:pPr>
        <w:pStyle w:val="2"/>
        <w:rPr>
          <w:rFonts w:ascii="黑体" w:eastAsia="黑体" w:hAnsi="黑体" w:cs="Calibri"/>
          <w:b w:val="0"/>
          <w:bCs w:val="0"/>
          <w:color w:val="C45911" w:themeColor="accent2" w:themeShade="BF"/>
        </w:rPr>
      </w:pPr>
      <w:r w:rsidRPr="00101A6E">
        <w:rPr>
          <w:rFonts w:ascii="黑体" w:eastAsia="黑体" w:hAnsi="黑体" w:cs="Calibri" w:hint="eastAsia"/>
          <w:b w:val="0"/>
          <w:bCs w:val="0"/>
          <w:color w:val="C45911" w:themeColor="accent2" w:themeShade="BF"/>
        </w:rPr>
        <w:t>四十五、如果下级存储不支持事务，</w:t>
      </w:r>
      <w:r w:rsidRPr="00101A6E">
        <w:rPr>
          <w:rFonts w:ascii="黑体" w:eastAsia="黑体" w:hAnsi="黑体" w:cs="Calibri"/>
          <w:b w:val="0"/>
          <w:bCs w:val="0"/>
          <w:color w:val="C45911" w:themeColor="accent2" w:themeShade="BF"/>
        </w:rPr>
        <w:t>Flink 怎么保证 exactly-once？</w:t>
      </w:r>
    </w:p>
    <w:p w14:paraId="34386057" w14:textId="57E6AC3B" w:rsidR="00101A6E" w:rsidRDefault="00101A6E" w:rsidP="00101A6E">
      <w:r>
        <w:rPr>
          <w:rFonts w:hint="eastAsia"/>
        </w:rPr>
        <w:t>解答：端到端的</w:t>
      </w:r>
      <w:r>
        <w:t xml:space="preserve"> exactly-once 对 sink 要求比较高，具体实现主要有幂等写入和</w:t>
      </w:r>
      <w:r>
        <w:rPr>
          <w:rFonts w:hint="eastAsia"/>
        </w:rPr>
        <w:t>事务性写入两种方式。幂等写入的场景依赖于业务逻辑，更常见的是用事务性写入。而事务性写入又有预写日志（</w:t>
      </w:r>
      <w:r>
        <w:t>WAL）和两阶段提交（2PC）两种方式。</w:t>
      </w:r>
      <w:r>
        <w:rPr>
          <w:rFonts w:hint="eastAsia"/>
        </w:rPr>
        <w:t>如果外部系统不支持事务，那么可以用预写日志的方式，把结果数据先当成状态保存，然后在收到</w:t>
      </w:r>
      <w:r>
        <w:t xml:space="preserve"> checkpoint 完成的通知时，一次性写入 sink 系统。</w:t>
      </w:r>
    </w:p>
    <w:p w14:paraId="476A3FB4" w14:textId="1B5ABBEC" w:rsidR="00101A6E" w:rsidRDefault="00101A6E" w:rsidP="00101A6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四十六、</w:t>
      </w:r>
      <w:r w:rsidRPr="00101A6E">
        <w:rPr>
          <w:rFonts w:ascii="黑体" w:eastAsia="黑体" w:hAnsi="黑体" w:cs="Calibri" w:hint="eastAsia"/>
          <w:b w:val="0"/>
          <w:bCs w:val="0"/>
          <w:color w:val="C45911" w:themeColor="accent2" w:themeShade="BF"/>
        </w:rPr>
        <w:t>说一下</w:t>
      </w:r>
      <w:r w:rsidRPr="00101A6E">
        <w:rPr>
          <w:rFonts w:ascii="黑体" w:eastAsia="黑体" w:hAnsi="黑体" w:cs="Calibri"/>
          <w:b w:val="0"/>
          <w:bCs w:val="0"/>
          <w:color w:val="C45911" w:themeColor="accent2" w:themeShade="BF"/>
        </w:rPr>
        <w:t xml:space="preserve"> Flink 状态机制？</w:t>
      </w:r>
    </w:p>
    <w:p w14:paraId="02E81F89" w14:textId="2574331C" w:rsidR="00101A6E" w:rsidRDefault="00101A6E" w:rsidP="00101A6E">
      <w:r>
        <w:t>Flink内置的很多算子，包括源 source，数据存储sink都是有状态的。在Flink中，状态始终与特定算子相关联。Flink会以 checkpoint 的形式对各个任务的</w:t>
      </w:r>
      <w:r>
        <w:rPr>
          <w:rFonts w:hint="eastAsia"/>
        </w:rPr>
        <w:t>状态进行快照，用于保证故障恢复时的状态一致性。</w:t>
      </w:r>
      <w:r>
        <w:t>Flink 通过状态后端来管理状态</w:t>
      </w:r>
      <w:r>
        <w:rPr>
          <w:rFonts w:hint="eastAsia"/>
        </w:rPr>
        <w:t>和</w:t>
      </w:r>
      <w:r>
        <w:t xml:space="preserve"> checkpoint 的存储，状态后端可以有不同的配置选择。</w:t>
      </w:r>
    </w:p>
    <w:p w14:paraId="75D97BDB" w14:textId="2F3B2116" w:rsidR="00101A6E" w:rsidRDefault="00101A6E" w:rsidP="00101A6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四十七、</w:t>
      </w:r>
      <w:r w:rsidRPr="00101A6E">
        <w:rPr>
          <w:rFonts w:ascii="黑体" w:eastAsia="黑体" w:hAnsi="黑体" w:cs="Calibri" w:hint="eastAsia"/>
          <w:b w:val="0"/>
          <w:bCs w:val="0"/>
          <w:color w:val="C45911" w:themeColor="accent2" w:themeShade="BF"/>
        </w:rPr>
        <w:t>怎么去重？考虑一个实时场景：双十一场景，滑动窗口长度为</w:t>
      </w:r>
      <w:r w:rsidRPr="00101A6E">
        <w:rPr>
          <w:rFonts w:ascii="黑体" w:eastAsia="黑体" w:hAnsi="黑体" w:cs="Calibri"/>
          <w:b w:val="0"/>
          <w:bCs w:val="0"/>
          <w:color w:val="C45911" w:themeColor="accent2" w:themeShade="BF"/>
        </w:rPr>
        <w:t xml:space="preserve"> 1 小时， 滑动距离为 10 秒钟，亿级用户，怎样计算 UV？</w:t>
      </w:r>
    </w:p>
    <w:p w14:paraId="0A711E44" w14:textId="5725AE66" w:rsidR="00101A6E" w:rsidRDefault="00101A6E" w:rsidP="00101A6E">
      <w:r>
        <w:rPr>
          <w:rFonts w:hint="eastAsia"/>
        </w:rPr>
        <w:t>使用类似于</w:t>
      </w:r>
      <w:r>
        <w:t xml:space="preserve"> scala 的 set 数据结构或者 redis 的 set 显然是不行的，</w:t>
      </w:r>
      <w:r>
        <w:rPr>
          <w:rFonts w:hint="eastAsia"/>
        </w:rPr>
        <w:t>因为可能有上亿个</w:t>
      </w:r>
      <w:r>
        <w:t xml:space="preserve"> Key，内存放不下。所以可以考虑使用布隆过滤器（Bloom Filter）</w:t>
      </w:r>
      <w:r>
        <w:rPr>
          <w:rFonts w:hint="eastAsia"/>
        </w:rPr>
        <w:t>来去重。</w:t>
      </w:r>
    </w:p>
    <w:p w14:paraId="5BA06EC5" w14:textId="299445A3" w:rsidR="00B036A3" w:rsidRDefault="00B036A3" w:rsidP="00B036A3">
      <w:pPr>
        <w:pStyle w:val="2"/>
        <w:rPr>
          <w:rFonts w:ascii="黑体" w:eastAsia="黑体" w:hAnsi="黑体" w:cs="Calibri"/>
          <w:b w:val="0"/>
          <w:bCs w:val="0"/>
          <w:color w:val="C45911" w:themeColor="accent2" w:themeShade="BF"/>
        </w:rPr>
      </w:pPr>
      <w:r w:rsidRPr="00B036A3">
        <w:rPr>
          <w:rFonts w:ascii="黑体" w:eastAsia="黑体" w:hAnsi="黑体" w:cs="Calibri" w:hint="eastAsia"/>
          <w:b w:val="0"/>
          <w:bCs w:val="0"/>
          <w:color w:val="C45911" w:themeColor="accent2" w:themeShade="BF"/>
        </w:rPr>
        <w:t>四十八、</w:t>
      </w:r>
      <w:r w:rsidRPr="00B036A3">
        <w:rPr>
          <w:rFonts w:ascii="黑体" w:eastAsia="黑体" w:hAnsi="黑体" w:cs="Calibri"/>
          <w:b w:val="0"/>
          <w:bCs w:val="0"/>
          <w:color w:val="C45911" w:themeColor="accent2" w:themeShade="BF"/>
        </w:rPr>
        <w:t>Flink 的 checkpoint 机制对比 spark 有什么不同和优势？</w:t>
      </w:r>
    </w:p>
    <w:p w14:paraId="38404B77" w14:textId="29C47B9B" w:rsidR="00B036A3" w:rsidRDefault="00B036A3" w:rsidP="00B036A3">
      <w:r>
        <w:t>spark streaming 的 checkpoint 仅仅是针对 driver 的故障恢复做了数据</w:t>
      </w:r>
      <w:r>
        <w:rPr>
          <w:rFonts w:hint="eastAsia"/>
        </w:rPr>
        <w:t>和元数据的</w:t>
      </w:r>
      <w:r>
        <w:t xml:space="preserve"> checkpoint。而 flink 的 checkpoint 机制 要复杂了很多，它采用的是</w:t>
      </w:r>
      <w:r>
        <w:rPr>
          <w:rFonts w:hint="eastAsia"/>
        </w:rPr>
        <w:t>轻量级的分布式快照，实现了每个算子的快照，及流动中的数据的快照。</w:t>
      </w:r>
    </w:p>
    <w:p w14:paraId="71C6C398" w14:textId="1DDE6BDE" w:rsidR="00B036A3" w:rsidRDefault="00B036A3" w:rsidP="00B036A3">
      <w:pPr>
        <w:pStyle w:val="2"/>
        <w:rPr>
          <w:rFonts w:ascii="黑体" w:eastAsia="黑体" w:hAnsi="黑体" w:cs="Calibri"/>
          <w:b w:val="0"/>
          <w:bCs w:val="0"/>
          <w:color w:val="C45911" w:themeColor="accent2" w:themeShade="BF"/>
        </w:rPr>
      </w:pPr>
      <w:r w:rsidRPr="00B036A3">
        <w:rPr>
          <w:rFonts w:ascii="黑体" w:eastAsia="黑体" w:hAnsi="黑体" w:cs="Calibri" w:hint="eastAsia"/>
          <w:b w:val="0"/>
          <w:bCs w:val="0"/>
          <w:color w:val="C45911" w:themeColor="accent2" w:themeShade="BF"/>
        </w:rPr>
        <w:t>四十九、</w:t>
      </w:r>
      <w:r w:rsidRPr="00B036A3">
        <w:rPr>
          <w:rFonts w:ascii="黑体" w:eastAsia="黑体" w:hAnsi="黑体" w:cs="Calibri"/>
          <w:b w:val="0"/>
          <w:bCs w:val="0"/>
          <w:color w:val="C45911" w:themeColor="accent2" w:themeShade="BF"/>
        </w:rPr>
        <w:t>Flink CEP编程中当状态没有到达的时候会将数据保存在哪里？</w:t>
      </w:r>
    </w:p>
    <w:p w14:paraId="78DCEB0D" w14:textId="3CC6A817" w:rsidR="00B036A3" w:rsidRPr="00B036A3" w:rsidRDefault="009F57AC" w:rsidP="009F57AC">
      <w:r>
        <w:rPr>
          <w:rFonts w:hint="eastAsia"/>
        </w:rPr>
        <w:t>在流式处理中，</w:t>
      </w:r>
      <w:r>
        <w:t>CEP 当然是要支持 EventTime 的，那么相对应的也要</w:t>
      </w:r>
      <w:r>
        <w:rPr>
          <w:rFonts w:hint="eastAsia"/>
        </w:rPr>
        <w:t>支持数据的迟到现象，也就是</w:t>
      </w:r>
      <w:r>
        <w:t xml:space="preserve"> watermark 的处理逻辑。CEP 对未匹配成功的事件序</w:t>
      </w:r>
      <w:r>
        <w:rPr>
          <w:rFonts w:hint="eastAsia"/>
        </w:rPr>
        <w:t>列的处理，和迟到数据是类似的。在</w:t>
      </w:r>
      <w:r>
        <w:t xml:space="preserve"> Flink CEP 的处理逻辑中，状态没有满足的和</w:t>
      </w:r>
      <w:r>
        <w:rPr>
          <w:rFonts w:hint="eastAsia"/>
        </w:rPr>
        <w:t>迟到的数据，都会存储在一个</w:t>
      </w:r>
      <w:r>
        <w:t xml:space="preserve"> Map 数据结构中，也就是说，如果我们限定判断事件</w:t>
      </w:r>
      <w:r>
        <w:rPr>
          <w:rFonts w:hint="eastAsia"/>
        </w:rPr>
        <w:t>序列的时长为</w:t>
      </w:r>
      <w:r>
        <w:t xml:space="preserve"> 5 分钟，那么内存中就会存储 5 分钟的数据，这在我看来，也是对内</w:t>
      </w:r>
      <w:r>
        <w:rPr>
          <w:rFonts w:hint="eastAsia"/>
        </w:rPr>
        <w:t>存的极大损伤之一。</w:t>
      </w:r>
    </w:p>
    <w:sectPr w:rsidR="00B036A3" w:rsidRPr="00B036A3"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3043"/>
    <w:multiLevelType w:val="multilevel"/>
    <w:tmpl w:val="837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F12AB"/>
    <w:multiLevelType w:val="multilevel"/>
    <w:tmpl w:val="B2FC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09F1"/>
    <w:multiLevelType w:val="hybridMultilevel"/>
    <w:tmpl w:val="5762C244"/>
    <w:lvl w:ilvl="0" w:tplc="5180115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C6030"/>
    <w:multiLevelType w:val="multilevel"/>
    <w:tmpl w:val="92A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7B98"/>
    <w:multiLevelType w:val="multilevel"/>
    <w:tmpl w:val="9DA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27EC3"/>
    <w:multiLevelType w:val="multilevel"/>
    <w:tmpl w:val="A85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C206E"/>
    <w:multiLevelType w:val="multilevel"/>
    <w:tmpl w:val="8D1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A7EDD"/>
    <w:multiLevelType w:val="hybridMultilevel"/>
    <w:tmpl w:val="788E67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6238DD"/>
    <w:multiLevelType w:val="multilevel"/>
    <w:tmpl w:val="5E54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702DC"/>
    <w:multiLevelType w:val="hybridMultilevel"/>
    <w:tmpl w:val="901267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142A50"/>
    <w:multiLevelType w:val="hybridMultilevel"/>
    <w:tmpl w:val="ECC626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22361A1"/>
    <w:multiLevelType w:val="multilevel"/>
    <w:tmpl w:val="5C3C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F7E84"/>
    <w:multiLevelType w:val="multilevel"/>
    <w:tmpl w:val="A56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823D0"/>
    <w:multiLevelType w:val="hybridMultilevel"/>
    <w:tmpl w:val="AC5851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EE84800"/>
    <w:multiLevelType w:val="hybridMultilevel"/>
    <w:tmpl w:val="B976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27D12D7"/>
    <w:multiLevelType w:val="multilevel"/>
    <w:tmpl w:val="F10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91689"/>
    <w:multiLevelType w:val="hybridMultilevel"/>
    <w:tmpl w:val="58F2C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F430DB2"/>
    <w:multiLevelType w:val="multilevel"/>
    <w:tmpl w:val="0CFA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
  </w:num>
  <w:num w:numId="4">
    <w:abstractNumId w:val="9"/>
  </w:num>
  <w:num w:numId="5">
    <w:abstractNumId w:val="7"/>
  </w:num>
  <w:num w:numId="6">
    <w:abstractNumId w:val="3"/>
  </w:num>
  <w:num w:numId="7">
    <w:abstractNumId w:val="4"/>
  </w:num>
  <w:num w:numId="8">
    <w:abstractNumId w:val="11"/>
  </w:num>
  <w:num w:numId="9">
    <w:abstractNumId w:val="13"/>
  </w:num>
  <w:num w:numId="10">
    <w:abstractNumId w:val="12"/>
  </w:num>
  <w:num w:numId="11">
    <w:abstractNumId w:val="14"/>
  </w:num>
  <w:num w:numId="12">
    <w:abstractNumId w:val="0"/>
  </w:num>
  <w:num w:numId="13">
    <w:abstractNumId w:val="8"/>
  </w:num>
  <w:num w:numId="14">
    <w:abstractNumId w:val="17"/>
  </w:num>
  <w:num w:numId="15">
    <w:abstractNumId w:val="10"/>
  </w:num>
  <w:num w:numId="16">
    <w:abstractNumId w:val="15"/>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08"/>
    <w:rsid w:val="00045F63"/>
    <w:rsid w:val="00101A6E"/>
    <w:rsid w:val="004B2D6B"/>
    <w:rsid w:val="00524BEC"/>
    <w:rsid w:val="0057096F"/>
    <w:rsid w:val="005C149E"/>
    <w:rsid w:val="006F09E1"/>
    <w:rsid w:val="00752FE5"/>
    <w:rsid w:val="007C3844"/>
    <w:rsid w:val="008B7B08"/>
    <w:rsid w:val="008C003F"/>
    <w:rsid w:val="009C364D"/>
    <w:rsid w:val="009F57AC"/>
    <w:rsid w:val="00B0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DFBE"/>
  <w15:chartTrackingRefBased/>
  <w15:docId w15:val="{0D3D3516-7E73-421F-BE9F-253344A7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00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00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0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003F"/>
    <w:rPr>
      <w:b/>
      <w:bCs/>
      <w:kern w:val="44"/>
      <w:sz w:val="44"/>
      <w:szCs w:val="44"/>
    </w:rPr>
  </w:style>
  <w:style w:type="table" w:styleId="a3">
    <w:name w:val="Table Grid"/>
    <w:basedOn w:val="a1"/>
    <w:uiPriority w:val="39"/>
    <w:rsid w:val="008C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C003F"/>
    <w:rPr>
      <w:rFonts w:asciiTheme="majorHAnsi" w:eastAsiaTheme="majorEastAsia" w:hAnsiTheme="majorHAnsi" w:cstheme="majorBidi"/>
      <w:b/>
      <w:bCs/>
      <w:sz w:val="32"/>
      <w:szCs w:val="32"/>
    </w:rPr>
  </w:style>
  <w:style w:type="paragraph" w:styleId="a4">
    <w:name w:val="List Paragraph"/>
    <w:basedOn w:val="a"/>
    <w:uiPriority w:val="34"/>
    <w:qFormat/>
    <w:rsid w:val="008C003F"/>
    <w:pPr>
      <w:ind w:firstLineChars="200" w:firstLine="420"/>
    </w:pPr>
  </w:style>
  <w:style w:type="character" w:customStyle="1" w:styleId="30">
    <w:name w:val="标题 3 字符"/>
    <w:basedOn w:val="a0"/>
    <w:link w:val="3"/>
    <w:uiPriority w:val="9"/>
    <w:rsid w:val="008C003F"/>
    <w:rPr>
      <w:b/>
      <w:bCs/>
      <w:sz w:val="32"/>
      <w:szCs w:val="32"/>
    </w:rPr>
  </w:style>
  <w:style w:type="paragraph" w:styleId="a5">
    <w:name w:val="Normal (Web)"/>
    <w:basedOn w:val="a"/>
    <w:uiPriority w:val="99"/>
    <w:semiHidden/>
    <w:unhideWhenUsed/>
    <w:rsid w:val="006F09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130">
      <w:bodyDiv w:val="1"/>
      <w:marLeft w:val="0"/>
      <w:marRight w:val="0"/>
      <w:marTop w:val="0"/>
      <w:marBottom w:val="0"/>
      <w:divBdr>
        <w:top w:val="none" w:sz="0" w:space="0" w:color="auto"/>
        <w:left w:val="none" w:sz="0" w:space="0" w:color="auto"/>
        <w:bottom w:val="none" w:sz="0" w:space="0" w:color="auto"/>
        <w:right w:val="none" w:sz="0" w:space="0" w:color="auto"/>
      </w:divBdr>
    </w:div>
    <w:div w:id="179587056">
      <w:bodyDiv w:val="1"/>
      <w:marLeft w:val="0"/>
      <w:marRight w:val="0"/>
      <w:marTop w:val="0"/>
      <w:marBottom w:val="0"/>
      <w:divBdr>
        <w:top w:val="none" w:sz="0" w:space="0" w:color="auto"/>
        <w:left w:val="none" w:sz="0" w:space="0" w:color="auto"/>
        <w:bottom w:val="none" w:sz="0" w:space="0" w:color="auto"/>
        <w:right w:val="none" w:sz="0" w:space="0" w:color="auto"/>
      </w:divBdr>
    </w:div>
    <w:div w:id="255290925">
      <w:bodyDiv w:val="1"/>
      <w:marLeft w:val="0"/>
      <w:marRight w:val="0"/>
      <w:marTop w:val="0"/>
      <w:marBottom w:val="0"/>
      <w:divBdr>
        <w:top w:val="none" w:sz="0" w:space="0" w:color="auto"/>
        <w:left w:val="none" w:sz="0" w:space="0" w:color="auto"/>
        <w:bottom w:val="none" w:sz="0" w:space="0" w:color="auto"/>
        <w:right w:val="none" w:sz="0" w:space="0" w:color="auto"/>
      </w:divBdr>
    </w:div>
    <w:div w:id="318390796">
      <w:bodyDiv w:val="1"/>
      <w:marLeft w:val="0"/>
      <w:marRight w:val="0"/>
      <w:marTop w:val="0"/>
      <w:marBottom w:val="0"/>
      <w:divBdr>
        <w:top w:val="none" w:sz="0" w:space="0" w:color="auto"/>
        <w:left w:val="none" w:sz="0" w:space="0" w:color="auto"/>
        <w:bottom w:val="none" w:sz="0" w:space="0" w:color="auto"/>
        <w:right w:val="none" w:sz="0" w:space="0" w:color="auto"/>
      </w:divBdr>
    </w:div>
    <w:div w:id="381488551">
      <w:bodyDiv w:val="1"/>
      <w:marLeft w:val="0"/>
      <w:marRight w:val="0"/>
      <w:marTop w:val="0"/>
      <w:marBottom w:val="0"/>
      <w:divBdr>
        <w:top w:val="none" w:sz="0" w:space="0" w:color="auto"/>
        <w:left w:val="none" w:sz="0" w:space="0" w:color="auto"/>
        <w:bottom w:val="none" w:sz="0" w:space="0" w:color="auto"/>
        <w:right w:val="none" w:sz="0" w:space="0" w:color="auto"/>
      </w:divBdr>
    </w:div>
    <w:div w:id="388694450">
      <w:bodyDiv w:val="1"/>
      <w:marLeft w:val="0"/>
      <w:marRight w:val="0"/>
      <w:marTop w:val="0"/>
      <w:marBottom w:val="0"/>
      <w:divBdr>
        <w:top w:val="none" w:sz="0" w:space="0" w:color="auto"/>
        <w:left w:val="none" w:sz="0" w:space="0" w:color="auto"/>
        <w:bottom w:val="none" w:sz="0" w:space="0" w:color="auto"/>
        <w:right w:val="none" w:sz="0" w:space="0" w:color="auto"/>
      </w:divBdr>
    </w:div>
    <w:div w:id="495808131">
      <w:bodyDiv w:val="1"/>
      <w:marLeft w:val="0"/>
      <w:marRight w:val="0"/>
      <w:marTop w:val="0"/>
      <w:marBottom w:val="0"/>
      <w:divBdr>
        <w:top w:val="none" w:sz="0" w:space="0" w:color="auto"/>
        <w:left w:val="none" w:sz="0" w:space="0" w:color="auto"/>
        <w:bottom w:val="none" w:sz="0" w:space="0" w:color="auto"/>
        <w:right w:val="none" w:sz="0" w:space="0" w:color="auto"/>
      </w:divBdr>
    </w:div>
    <w:div w:id="529952274">
      <w:bodyDiv w:val="1"/>
      <w:marLeft w:val="0"/>
      <w:marRight w:val="0"/>
      <w:marTop w:val="0"/>
      <w:marBottom w:val="0"/>
      <w:divBdr>
        <w:top w:val="none" w:sz="0" w:space="0" w:color="auto"/>
        <w:left w:val="none" w:sz="0" w:space="0" w:color="auto"/>
        <w:bottom w:val="none" w:sz="0" w:space="0" w:color="auto"/>
        <w:right w:val="none" w:sz="0" w:space="0" w:color="auto"/>
      </w:divBdr>
    </w:div>
    <w:div w:id="542866421">
      <w:bodyDiv w:val="1"/>
      <w:marLeft w:val="0"/>
      <w:marRight w:val="0"/>
      <w:marTop w:val="0"/>
      <w:marBottom w:val="0"/>
      <w:divBdr>
        <w:top w:val="none" w:sz="0" w:space="0" w:color="auto"/>
        <w:left w:val="none" w:sz="0" w:space="0" w:color="auto"/>
        <w:bottom w:val="none" w:sz="0" w:space="0" w:color="auto"/>
        <w:right w:val="none" w:sz="0" w:space="0" w:color="auto"/>
      </w:divBdr>
    </w:div>
    <w:div w:id="543442496">
      <w:bodyDiv w:val="1"/>
      <w:marLeft w:val="0"/>
      <w:marRight w:val="0"/>
      <w:marTop w:val="0"/>
      <w:marBottom w:val="0"/>
      <w:divBdr>
        <w:top w:val="none" w:sz="0" w:space="0" w:color="auto"/>
        <w:left w:val="none" w:sz="0" w:space="0" w:color="auto"/>
        <w:bottom w:val="none" w:sz="0" w:space="0" w:color="auto"/>
        <w:right w:val="none" w:sz="0" w:space="0" w:color="auto"/>
      </w:divBdr>
    </w:div>
    <w:div w:id="721251245">
      <w:bodyDiv w:val="1"/>
      <w:marLeft w:val="0"/>
      <w:marRight w:val="0"/>
      <w:marTop w:val="0"/>
      <w:marBottom w:val="0"/>
      <w:divBdr>
        <w:top w:val="none" w:sz="0" w:space="0" w:color="auto"/>
        <w:left w:val="none" w:sz="0" w:space="0" w:color="auto"/>
        <w:bottom w:val="none" w:sz="0" w:space="0" w:color="auto"/>
        <w:right w:val="none" w:sz="0" w:space="0" w:color="auto"/>
      </w:divBdr>
    </w:div>
    <w:div w:id="772021792">
      <w:bodyDiv w:val="1"/>
      <w:marLeft w:val="0"/>
      <w:marRight w:val="0"/>
      <w:marTop w:val="0"/>
      <w:marBottom w:val="0"/>
      <w:divBdr>
        <w:top w:val="none" w:sz="0" w:space="0" w:color="auto"/>
        <w:left w:val="none" w:sz="0" w:space="0" w:color="auto"/>
        <w:bottom w:val="none" w:sz="0" w:space="0" w:color="auto"/>
        <w:right w:val="none" w:sz="0" w:space="0" w:color="auto"/>
      </w:divBdr>
    </w:div>
    <w:div w:id="854611565">
      <w:bodyDiv w:val="1"/>
      <w:marLeft w:val="0"/>
      <w:marRight w:val="0"/>
      <w:marTop w:val="0"/>
      <w:marBottom w:val="0"/>
      <w:divBdr>
        <w:top w:val="none" w:sz="0" w:space="0" w:color="auto"/>
        <w:left w:val="none" w:sz="0" w:space="0" w:color="auto"/>
        <w:bottom w:val="none" w:sz="0" w:space="0" w:color="auto"/>
        <w:right w:val="none" w:sz="0" w:space="0" w:color="auto"/>
      </w:divBdr>
    </w:div>
    <w:div w:id="855312421">
      <w:bodyDiv w:val="1"/>
      <w:marLeft w:val="0"/>
      <w:marRight w:val="0"/>
      <w:marTop w:val="0"/>
      <w:marBottom w:val="0"/>
      <w:divBdr>
        <w:top w:val="none" w:sz="0" w:space="0" w:color="auto"/>
        <w:left w:val="none" w:sz="0" w:space="0" w:color="auto"/>
        <w:bottom w:val="none" w:sz="0" w:space="0" w:color="auto"/>
        <w:right w:val="none" w:sz="0" w:space="0" w:color="auto"/>
      </w:divBdr>
    </w:div>
    <w:div w:id="888611043">
      <w:bodyDiv w:val="1"/>
      <w:marLeft w:val="0"/>
      <w:marRight w:val="0"/>
      <w:marTop w:val="0"/>
      <w:marBottom w:val="0"/>
      <w:divBdr>
        <w:top w:val="none" w:sz="0" w:space="0" w:color="auto"/>
        <w:left w:val="none" w:sz="0" w:space="0" w:color="auto"/>
        <w:bottom w:val="none" w:sz="0" w:space="0" w:color="auto"/>
        <w:right w:val="none" w:sz="0" w:space="0" w:color="auto"/>
      </w:divBdr>
    </w:div>
    <w:div w:id="916594635">
      <w:bodyDiv w:val="1"/>
      <w:marLeft w:val="0"/>
      <w:marRight w:val="0"/>
      <w:marTop w:val="0"/>
      <w:marBottom w:val="0"/>
      <w:divBdr>
        <w:top w:val="none" w:sz="0" w:space="0" w:color="auto"/>
        <w:left w:val="none" w:sz="0" w:space="0" w:color="auto"/>
        <w:bottom w:val="none" w:sz="0" w:space="0" w:color="auto"/>
        <w:right w:val="none" w:sz="0" w:space="0" w:color="auto"/>
      </w:divBdr>
    </w:div>
    <w:div w:id="921835834">
      <w:bodyDiv w:val="1"/>
      <w:marLeft w:val="0"/>
      <w:marRight w:val="0"/>
      <w:marTop w:val="0"/>
      <w:marBottom w:val="0"/>
      <w:divBdr>
        <w:top w:val="none" w:sz="0" w:space="0" w:color="auto"/>
        <w:left w:val="none" w:sz="0" w:space="0" w:color="auto"/>
        <w:bottom w:val="none" w:sz="0" w:space="0" w:color="auto"/>
        <w:right w:val="none" w:sz="0" w:space="0" w:color="auto"/>
      </w:divBdr>
    </w:div>
    <w:div w:id="952634781">
      <w:bodyDiv w:val="1"/>
      <w:marLeft w:val="0"/>
      <w:marRight w:val="0"/>
      <w:marTop w:val="0"/>
      <w:marBottom w:val="0"/>
      <w:divBdr>
        <w:top w:val="none" w:sz="0" w:space="0" w:color="auto"/>
        <w:left w:val="none" w:sz="0" w:space="0" w:color="auto"/>
        <w:bottom w:val="none" w:sz="0" w:space="0" w:color="auto"/>
        <w:right w:val="none" w:sz="0" w:space="0" w:color="auto"/>
      </w:divBdr>
    </w:div>
    <w:div w:id="962730162">
      <w:bodyDiv w:val="1"/>
      <w:marLeft w:val="0"/>
      <w:marRight w:val="0"/>
      <w:marTop w:val="0"/>
      <w:marBottom w:val="0"/>
      <w:divBdr>
        <w:top w:val="none" w:sz="0" w:space="0" w:color="auto"/>
        <w:left w:val="none" w:sz="0" w:space="0" w:color="auto"/>
        <w:bottom w:val="none" w:sz="0" w:space="0" w:color="auto"/>
        <w:right w:val="none" w:sz="0" w:space="0" w:color="auto"/>
      </w:divBdr>
    </w:div>
    <w:div w:id="1006979407">
      <w:bodyDiv w:val="1"/>
      <w:marLeft w:val="0"/>
      <w:marRight w:val="0"/>
      <w:marTop w:val="0"/>
      <w:marBottom w:val="0"/>
      <w:divBdr>
        <w:top w:val="none" w:sz="0" w:space="0" w:color="auto"/>
        <w:left w:val="none" w:sz="0" w:space="0" w:color="auto"/>
        <w:bottom w:val="none" w:sz="0" w:space="0" w:color="auto"/>
        <w:right w:val="none" w:sz="0" w:space="0" w:color="auto"/>
      </w:divBdr>
    </w:div>
    <w:div w:id="1018850154">
      <w:bodyDiv w:val="1"/>
      <w:marLeft w:val="0"/>
      <w:marRight w:val="0"/>
      <w:marTop w:val="0"/>
      <w:marBottom w:val="0"/>
      <w:divBdr>
        <w:top w:val="none" w:sz="0" w:space="0" w:color="auto"/>
        <w:left w:val="none" w:sz="0" w:space="0" w:color="auto"/>
        <w:bottom w:val="none" w:sz="0" w:space="0" w:color="auto"/>
        <w:right w:val="none" w:sz="0" w:space="0" w:color="auto"/>
      </w:divBdr>
    </w:div>
    <w:div w:id="1036976486">
      <w:bodyDiv w:val="1"/>
      <w:marLeft w:val="0"/>
      <w:marRight w:val="0"/>
      <w:marTop w:val="0"/>
      <w:marBottom w:val="0"/>
      <w:divBdr>
        <w:top w:val="none" w:sz="0" w:space="0" w:color="auto"/>
        <w:left w:val="none" w:sz="0" w:space="0" w:color="auto"/>
        <w:bottom w:val="none" w:sz="0" w:space="0" w:color="auto"/>
        <w:right w:val="none" w:sz="0" w:space="0" w:color="auto"/>
      </w:divBdr>
    </w:div>
    <w:div w:id="1091585286">
      <w:bodyDiv w:val="1"/>
      <w:marLeft w:val="0"/>
      <w:marRight w:val="0"/>
      <w:marTop w:val="0"/>
      <w:marBottom w:val="0"/>
      <w:divBdr>
        <w:top w:val="none" w:sz="0" w:space="0" w:color="auto"/>
        <w:left w:val="none" w:sz="0" w:space="0" w:color="auto"/>
        <w:bottom w:val="none" w:sz="0" w:space="0" w:color="auto"/>
        <w:right w:val="none" w:sz="0" w:space="0" w:color="auto"/>
      </w:divBdr>
    </w:div>
    <w:div w:id="1096558995">
      <w:bodyDiv w:val="1"/>
      <w:marLeft w:val="0"/>
      <w:marRight w:val="0"/>
      <w:marTop w:val="0"/>
      <w:marBottom w:val="0"/>
      <w:divBdr>
        <w:top w:val="none" w:sz="0" w:space="0" w:color="auto"/>
        <w:left w:val="none" w:sz="0" w:space="0" w:color="auto"/>
        <w:bottom w:val="none" w:sz="0" w:space="0" w:color="auto"/>
        <w:right w:val="none" w:sz="0" w:space="0" w:color="auto"/>
      </w:divBdr>
    </w:div>
    <w:div w:id="1103114912">
      <w:bodyDiv w:val="1"/>
      <w:marLeft w:val="0"/>
      <w:marRight w:val="0"/>
      <w:marTop w:val="0"/>
      <w:marBottom w:val="0"/>
      <w:divBdr>
        <w:top w:val="none" w:sz="0" w:space="0" w:color="auto"/>
        <w:left w:val="none" w:sz="0" w:space="0" w:color="auto"/>
        <w:bottom w:val="none" w:sz="0" w:space="0" w:color="auto"/>
        <w:right w:val="none" w:sz="0" w:space="0" w:color="auto"/>
      </w:divBdr>
    </w:div>
    <w:div w:id="1272785437">
      <w:bodyDiv w:val="1"/>
      <w:marLeft w:val="0"/>
      <w:marRight w:val="0"/>
      <w:marTop w:val="0"/>
      <w:marBottom w:val="0"/>
      <w:divBdr>
        <w:top w:val="none" w:sz="0" w:space="0" w:color="auto"/>
        <w:left w:val="none" w:sz="0" w:space="0" w:color="auto"/>
        <w:bottom w:val="none" w:sz="0" w:space="0" w:color="auto"/>
        <w:right w:val="none" w:sz="0" w:space="0" w:color="auto"/>
      </w:divBdr>
    </w:div>
    <w:div w:id="1346251586">
      <w:bodyDiv w:val="1"/>
      <w:marLeft w:val="0"/>
      <w:marRight w:val="0"/>
      <w:marTop w:val="0"/>
      <w:marBottom w:val="0"/>
      <w:divBdr>
        <w:top w:val="none" w:sz="0" w:space="0" w:color="auto"/>
        <w:left w:val="none" w:sz="0" w:space="0" w:color="auto"/>
        <w:bottom w:val="none" w:sz="0" w:space="0" w:color="auto"/>
        <w:right w:val="none" w:sz="0" w:space="0" w:color="auto"/>
      </w:divBdr>
    </w:div>
    <w:div w:id="1359895894">
      <w:bodyDiv w:val="1"/>
      <w:marLeft w:val="0"/>
      <w:marRight w:val="0"/>
      <w:marTop w:val="0"/>
      <w:marBottom w:val="0"/>
      <w:divBdr>
        <w:top w:val="none" w:sz="0" w:space="0" w:color="auto"/>
        <w:left w:val="none" w:sz="0" w:space="0" w:color="auto"/>
        <w:bottom w:val="none" w:sz="0" w:space="0" w:color="auto"/>
        <w:right w:val="none" w:sz="0" w:space="0" w:color="auto"/>
      </w:divBdr>
    </w:div>
    <w:div w:id="1393113991">
      <w:bodyDiv w:val="1"/>
      <w:marLeft w:val="0"/>
      <w:marRight w:val="0"/>
      <w:marTop w:val="0"/>
      <w:marBottom w:val="0"/>
      <w:divBdr>
        <w:top w:val="none" w:sz="0" w:space="0" w:color="auto"/>
        <w:left w:val="none" w:sz="0" w:space="0" w:color="auto"/>
        <w:bottom w:val="none" w:sz="0" w:space="0" w:color="auto"/>
        <w:right w:val="none" w:sz="0" w:space="0" w:color="auto"/>
      </w:divBdr>
    </w:div>
    <w:div w:id="1396975451">
      <w:bodyDiv w:val="1"/>
      <w:marLeft w:val="0"/>
      <w:marRight w:val="0"/>
      <w:marTop w:val="0"/>
      <w:marBottom w:val="0"/>
      <w:divBdr>
        <w:top w:val="none" w:sz="0" w:space="0" w:color="auto"/>
        <w:left w:val="none" w:sz="0" w:space="0" w:color="auto"/>
        <w:bottom w:val="none" w:sz="0" w:space="0" w:color="auto"/>
        <w:right w:val="none" w:sz="0" w:space="0" w:color="auto"/>
      </w:divBdr>
    </w:div>
    <w:div w:id="1399548263">
      <w:bodyDiv w:val="1"/>
      <w:marLeft w:val="0"/>
      <w:marRight w:val="0"/>
      <w:marTop w:val="0"/>
      <w:marBottom w:val="0"/>
      <w:divBdr>
        <w:top w:val="none" w:sz="0" w:space="0" w:color="auto"/>
        <w:left w:val="none" w:sz="0" w:space="0" w:color="auto"/>
        <w:bottom w:val="none" w:sz="0" w:space="0" w:color="auto"/>
        <w:right w:val="none" w:sz="0" w:space="0" w:color="auto"/>
      </w:divBdr>
    </w:div>
    <w:div w:id="1442721198">
      <w:bodyDiv w:val="1"/>
      <w:marLeft w:val="0"/>
      <w:marRight w:val="0"/>
      <w:marTop w:val="0"/>
      <w:marBottom w:val="0"/>
      <w:divBdr>
        <w:top w:val="none" w:sz="0" w:space="0" w:color="auto"/>
        <w:left w:val="none" w:sz="0" w:space="0" w:color="auto"/>
        <w:bottom w:val="none" w:sz="0" w:space="0" w:color="auto"/>
        <w:right w:val="none" w:sz="0" w:space="0" w:color="auto"/>
      </w:divBdr>
    </w:div>
    <w:div w:id="1442795514">
      <w:bodyDiv w:val="1"/>
      <w:marLeft w:val="0"/>
      <w:marRight w:val="0"/>
      <w:marTop w:val="0"/>
      <w:marBottom w:val="0"/>
      <w:divBdr>
        <w:top w:val="none" w:sz="0" w:space="0" w:color="auto"/>
        <w:left w:val="none" w:sz="0" w:space="0" w:color="auto"/>
        <w:bottom w:val="none" w:sz="0" w:space="0" w:color="auto"/>
        <w:right w:val="none" w:sz="0" w:space="0" w:color="auto"/>
      </w:divBdr>
    </w:div>
    <w:div w:id="1527138297">
      <w:bodyDiv w:val="1"/>
      <w:marLeft w:val="0"/>
      <w:marRight w:val="0"/>
      <w:marTop w:val="0"/>
      <w:marBottom w:val="0"/>
      <w:divBdr>
        <w:top w:val="none" w:sz="0" w:space="0" w:color="auto"/>
        <w:left w:val="none" w:sz="0" w:space="0" w:color="auto"/>
        <w:bottom w:val="none" w:sz="0" w:space="0" w:color="auto"/>
        <w:right w:val="none" w:sz="0" w:space="0" w:color="auto"/>
      </w:divBdr>
    </w:div>
    <w:div w:id="1529176932">
      <w:bodyDiv w:val="1"/>
      <w:marLeft w:val="0"/>
      <w:marRight w:val="0"/>
      <w:marTop w:val="0"/>
      <w:marBottom w:val="0"/>
      <w:divBdr>
        <w:top w:val="none" w:sz="0" w:space="0" w:color="auto"/>
        <w:left w:val="none" w:sz="0" w:space="0" w:color="auto"/>
        <w:bottom w:val="none" w:sz="0" w:space="0" w:color="auto"/>
        <w:right w:val="none" w:sz="0" w:space="0" w:color="auto"/>
      </w:divBdr>
    </w:div>
    <w:div w:id="1631127097">
      <w:bodyDiv w:val="1"/>
      <w:marLeft w:val="0"/>
      <w:marRight w:val="0"/>
      <w:marTop w:val="0"/>
      <w:marBottom w:val="0"/>
      <w:divBdr>
        <w:top w:val="none" w:sz="0" w:space="0" w:color="auto"/>
        <w:left w:val="none" w:sz="0" w:space="0" w:color="auto"/>
        <w:bottom w:val="none" w:sz="0" w:space="0" w:color="auto"/>
        <w:right w:val="none" w:sz="0" w:space="0" w:color="auto"/>
      </w:divBdr>
    </w:div>
    <w:div w:id="1749041049">
      <w:bodyDiv w:val="1"/>
      <w:marLeft w:val="0"/>
      <w:marRight w:val="0"/>
      <w:marTop w:val="0"/>
      <w:marBottom w:val="0"/>
      <w:divBdr>
        <w:top w:val="none" w:sz="0" w:space="0" w:color="auto"/>
        <w:left w:val="none" w:sz="0" w:space="0" w:color="auto"/>
        <w:bottom w:val="none" w:sz="0" w:space="0" w:color="auto"/>
        <w:right w:val="none" w:sz="0" w:space="0" w:color="auto"/>
      </w:divBdr>
    </w:div>
    <w:div w:id="1885563033">
      <w:bodyDiv w:val="1"/>
      <w:marLeft w:val="0"/>
      <w:marRight w:val="0"/>
      <w:marTop w:val="0"/>
      <w:marBottom w:val="0"/>
      <w:divBdr>
        <w:top w:val="none" w:sz="0" w:space="0" w:color="auto"/>
        <w:left w:val="none" w:sz="0" w:space="0" w:color="auto"/>
        <w:bottom w:val="none" w:sz="0" w:space="0" w:color="auto"/>
        <w:right w:val="none" w:sz="0" w:space="0" w:color="auto"/>
      </w:divBdr>
    </w:div>
    <w:div w:id="1947273218">
      <w:bodyDiv w:val="1"/>
      <w:marLeft w:val="0"/>
      <w:marRight w:val="0"/>
      <w:marTop w:val="0"/>
      <w:marBottom w:val="0"/>
      <w:divBdr>
        <w:top w:val="none" w:sz="0" w:space="0" w:color="auto"/>
        <w:left w:val="none" w:sz="0" w:space="0" w:color="auto"/>
        <w:bottom w:val="none" w:sz="0" w:space="0" w:color="auto"/>
        <w:right w:val="none" w:sz="0" w:space="0" w:color="auto"/>
      </w:divBdr>
    </w:div>
    <w:div w:id="1984699487">
      <w:bodyDiv w:val="1"/>
      <w:marLeft w:val="0"/>
      <w:marRight w:val="0"/>
      <w:marTop w:val="0"/>
      <w:marBottom w:val="0"/>
      <w:divBdr>
        <w:top w:val="none" w:sz="0" w:space="0" w:color="auto"/>
        <w:left w:val="none" w:sz="0" w:space="0" w:color="auto"/>
        <w:bottom w:val="none" w:sz="0" w:space="0" w:color="auto"/>
        <w:right w:val="none" w:sz="0" w:space="0" w:color="auto"/>
      </w:divBdr>
    </w:div>
    <w:div w:id="2027439873">
      <w:bodyDiv w:val="1"/>
      <w:marLeft w:val="0"/>
      <w:marRight w:val="0"/>
      <w:marTop w:val="0"/>
      <w:marBottom w:val="0"/>
      <w:divBdr>
        <w:top w:val="none" w:sz="0" w:space="0" w:color="auto"/>
        <w:left w:val="none" w:sz="0" w:space="0" w:color="auto"/>
        <w:bottom w:val="none" w:sz="0" w:space="0" w:color="auto"/>
        <w:right w:val="none" w:sz="0" w:space="0" w:color="auto"/>
      </w:divBdr>
    </w:div>
    <w:div w:id="214500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7</cp:revision>
  <dcterms:created xsi:type="dcterms:W3CDTF">2021-09-03T01:20:00Z</dcterms:created>
  <dcterms:modified xsi:type="dcterms:W3CDTF">2022-01-19T02:06:00Z</dcterms:modified>
</cp:coreProperties>
</file>