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7722B" w14:textId="102CC6B9" w:rsidR="00F33312" w:rsidRDefault="00F33312"/>
    <w:p w14:paraId="702E625B" w14:textId="77777777" w:rsidR="00007AF0" w:rsidRDefault="00007AF0" w:rsidP="00007AF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color w:val="313131"/>
        </w:rPr>
      </w:pPr>
      <w:r>
        <w:rPr>
          <w:rFonts w:ascii="Verdana" w:hAnsi="Verdana" w:cs="Calibri"/>
          <w:color w:val="313131"/>
        </w:rPr>
        <w:t>Three Layers of Snowflake:</w:t>
      </w:r>
    </w:p>
    <w:p w14:paraId="3E802E47" w14:textId="77777777" w:rsidR="00007AF0" w:rsidRDefault="00007AF0" w:rsidP="00007AF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color w:val="313131"/>
        </w:rPr>
      </w:pPr>
      <w:r>
        <w:rPr>
          <w:rFonts w:ascii="Verdana" w:hAnsi="Verdana" w:cs="Calibri"/>
          <w:color w:val="333333"/>
        </w:rPr>
        <w:t>      • Service </w:t>
      </w:r>
    </w:p>
    <w:p w14:paraId="567C1EF3" w14:textId="77777777" w:rsidR="00007AF0" w:rsidRDefault="00007AF0" w:rsidP="00007AF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color w:val="313131"/>
        </w:rPr>
      </w:pPr>
      <w:r>
        <w:rPr>
          <w:rFonts w:ascii="Verdana" w:hAnsi="Verdana" w:cs="Calibri"/>
          <w:color w:val="333333"/>
        </w:rPr>
        <w:t>      • Compute </w:t>
      </w:r>
    </w:p>
    <w:p w14:paraId="72BC4337" w14:textId="77777777" w:rsidR="00007AF0" w:rsidRDefault="00007AF0" w:rsidP="00007AF0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Calibri" w:hAnsi="Calibri" w:cs="Calibri"/>
          <w:color w:val="313131"/>
        </w:rPr>
      </w:pPr>
      <w:r>
        <w:rPr>
          <w:rFonts w:ascii="Calibri" w:hAnsi="Calibri" w:cs="Calibri"/>
          <w:color w:val="313131"/>
        </w:rPr>
        <w:t>       </w:t>
      </w:r>
      <w:r>
        <w:rPr>
          <w:rFonts w:ascii="Verdana" w:hAnsi="Verdana" w:cs="Calibri"/>
          <w:color w:val="313131"/>
        </w:rPr>
        <w:t> • Storage</w:t>
      </w:r>
    </w:p>
    <w:p w14:paraId="20D071D6" w14:textId="77777777" w:rsidR="00007AF0" w:rsidRDefault="00007AF0"/>
    <w:sectPr w:rsidR="00007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F0"/>
    <w:rsid w:val="00007AF0"/>
    <w:rsid w:val="00104FA8"/>
    <w:rsid w:val="005D1788"/>
    <w:rsid w:val="008B0B4D"/>
    <w:rsid w:val="00F3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8620"/>
  <w15:chartTrackingRefBased/>
  <w15:docId w15:val="{F811882E-D06F-42A5-B12C-99E0D898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1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</dc:creator>
  <cp:keywords/>
  <dc:description/>
  <cp:lastModifiedBy>M K T</cp:lastModifiedBy>
  <cp:revision>1</cp:revision>
  <dcterms:created xsi:type="dcterms:W3CDTF">2024-11-13T16:48:00Z</dcterms:created>
  <dcterms:modified xsi:type="dcterms:W3CDTF">2024-11-13T16:49:00Z</dcterms:modified>
</cp:coreProperties>
</file>