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E09D" w14:textId="1A1C581F" w:rsidR="008022E8" w:rsidRDefault="008022E8" w:rsidP="0015198A">
      <w:pPr>
        <w:ind w:left="360" w:hanging="360"/>
      </w:pPr>
      <w:r>
        <w:t xml:space="preserve">Tytuł: </w:t>
      </w:r>
      <w:r>
        <w:rPr>
          <w:rFonts w:ascii="Calibri" w:eastAsia="Calibri" w:hAnsi="Calibri" w:cs="Calibri"/>
          <w:kern w:val="0"/>
          <w14:ligatures w14:val="none"/>
        </w:rPr>
        <w:t>System do bezpiecznego udostępniania danych z wykorzystaniem wielopoziomowej ochrony</w:t>
      </w:r>
    </w:p>
    <w:p w14:paraId="7214DB88" w14:textId="77777777" w:rsidR="008022E8" w:rsidRDefault="008022E8" w:rsidP="0015198A">
      <w:pPr>
        <w:ind w:left="360" w:hanging="360"/>
      </w:pPr>
    </w:p>
    <w:p w14:paraId="03F6FBAE" w14:textId="77777777" w:rsidR="008022E8" w:rsidRDefault="008022E8" w:rsidP="008022E8">
      <w:pPr>
        <w:pStyle w:val="Akapitzlist"/>
        <w:spacing w:line="259" w:lineRule="auto"/>
        <w:ind w:left="360"/>
      </w:pPr>
    </w:p>
    <w:p w14:paraId="6EC40004" w14:textId="24EBC526" w:rsidR="0015198A" w:rsidRDefault="00302129" w:rsidP="0015198A">
      <w:pPr>
        <w:pStyle w:val="Akapitzlist"/>
        <w:numPr>
          <w:ilvl w:val="0"/>
          <w:numId w:val="3"/>
        </w:numPr>
        <w:spacing w:line="259" w:lineRule="auto"/>
      </w:pPr>
      <w:r>
        <w:t>Bezpieczeństwo dostępu oraz transmisji danych</w:t>
      </w:r>
    </w:p>
    <w:p w14:paraId="7B717E80" w14:textId="21F6EAD3" w:rsidR="00AE594C" w:rsidRDefault="00AE594C" w:rsidP="00AE594C">
      <w:pPr>
        <w:pStyle w:val="Akapitzlist"/>
        <w:numPr>
          <w:ilvl w:val="1"/>
          <w:numId w:val="3"/>
        </w:numPr>
        <w:spacing w:line="259" w:lineRule="auto"/>
      </w:pPr>
      <w:r>
        <w:t>Podstawy bezpieczeństwa informacji oraz możliwe zagrożenia</w:t>
      </w:r>
    </w:p>
    <w:p w14:paraId="45769A46" w14:textId="52F0F400" w:rsidR="00522FDC" w:rsidRDefault="00522FDC" w:rsidP="00AE594C">
      <w:pPr>
        <w:pStyle w:val="Akapitzlist"/>
        <w:numPr>
          <w:ilvl w:val="1"/>
          <w:numId w:val="3"/>
        </w:numPr>
        <w:spacing w:line="259" w:lineRule="auto"/>
      </w:pPr>
      <w:r>
        <w:t>Wielopoziomowa ochrona danych – definicja i założenia</w:t>
      </w:r>
      <w:r w:rsidR="00FA7F53">
        <w:t xml:space="preserve"> </w:t>
      </w:r>
    </w:p>
    <w:p w14:paraId="1C551A60" w14:textId="574A5C3A" w:rsidR="0015198A" w:rsidRDefault="0015198A" w:rsidP="0015198A">
      <w:pPr>
        <w:pStyle w:val="Akapitzlist"/>
        <w:numPr>
          <w:ilvl w:val="1"/>
          <w:numId w:val="3"/>
        </w:numPr>
        <w:spacing w:line="259" w:lineRule="auto"/>
      </w:pPr>
      <w:r>
        <w:t>Przegląd podobnych systemów</w:t>
      </w:r>
      <w:r w:rsidR="0075335D">
        <w:t xml:space="preserve"> oraz ich </w:t>
      </w:r>
      <w:r w:rsidR="00FD2EED">
        <w:t xml:space="preserve">funkcjonalności </w:t>
      </w:r>
    </w:p>
    <w:p w14:paraId="4881AE62" w14:textId="387A3A42" w:rsidR="006E34B4" w:rsidRDefault="006E34B4" w:rsidP="00B3696E">
      <w:pPr>
        <w:pStyle w:val="Akapitzlist"/>
        <w:numPr>
          <w:ilvl w:val="1"/>
          <w:numId w:val="3"/>
        </w:numPr>
        <w:spacing w:line="259" w:lineRule="auto"/>
      </w:pPr>
      <w:r>
        <w:t>Ocena ich zalet i wad</w:t>
      </w:r>
    </w:p>
    <w:p w14:paraId="2420376B" w14:textId="77777777" w:rsidR="0015198A" w:rsidRDefault="0015198A" w:rsidP="0015198A">
      <w:pPr>
        <w:pStyle w:val="Akapitzlist"/>
        <w:numPr>
          <w:ilvl w:val="1"/>
          <w:numId w:val="3"/>
        </w:numPr>
        <w:spacing w:line="259" w:lineRule="auto"/>
      </w:pPr>
      <w:r>
        <w:t>Cele i założenia pracy</w:t>
      </w:r>
    </w:p>
    <w:p w14:paraId="02FAC0CB" w14:textId="77777777" w:rsidR="0015198A" w:rsidRDefault="0015198A" w:rsidP="0015198A">
      <w:pPr>
        <w:pStyle w:val="Akapitzlist"/>
        <w:numPr>
          <w:ilvl w:val="1"/>
          <w:numId w:val="3"/>
        </w:numPr>
        <w:spacing w:line="259" w:lineRule="auto"/>
      </w:pPr>
      <w:r>
        <w:t>Zakres pracy</w:t>
      </w:r>
    </w:p>
    <w:p w14:paraId="613F01A5" w14:textId="2AFA6D1F" w:rsidR="0015198A" w:rsidRDefault="0015198A" w:rsidP="0015198A">
      <w:pPr>
        <w:pStyle w:val="Akapitzlist"/>
        <w:numPr>
          <w:ilvl w:val="0"/>
          <w:numId w:val="3"/>
        </w:numPr>
        <w:spacing w:line="259" w:lineRule="auto"/>
      </w:pPr>
      <w:r>
        <w:t>Projekt systemu</w:t>
      </w:r>
      <w:r w:rsidR="009E4940">
        <w:t xml:space="preserve"> wielopoziomowej ochrony</w:t>
      </w:r>
    </w:p>
    <w:p w14:paraId="492F114D" w14:textId="0D3787F2" w:rsidR="0015198A" w:rsidRDefault="000618C9" w:rsidP="0015198A">
      <w:pPr>
        <w:pStyle w:val="Akapitzlist"/>
        <w:numPr>
          <w:ilvl w:val="1"/>
          <w:numId w:val="3"/>
        </w:numPr>
        <w:spacing w:line="259" w:lineRule="auto"/>
      </w:pPr>
      <w:r>
        <w:t>Model opisowy</w:t>
      </w:r>
      <w:r w:rsidR="00B224E6">
        <w:t xml:space="preserve"> systemu</w:t>
      </w:r>
      <w:r w:rsidR="001E77EE">
        <w:t xml:space="preserve"> - Wymagania funkcjonalne</w:t>
      </w:r>
    </w:p>
    <w:p w14:paraId="2DB78234" w14:textId="27339312" w:rsidR="0015198A" w:rsidRDefault="00025577" w:rsidP="000618C9">
      <w:pPr>
        <w:pStyle w:val="Akapitzlist"/>
        <w:numPr>
          <w:ilvl w:val="1"/>
          <w:numId w:val="3"/>
        </w:numPr>
        <w:spacing w:line="259" w:lineRule="auto"/>
      </w:pPr>
      <w:r>
        <w:t xml:space="preserve">Wymagania </w:t>
      </w:r>
      <w:r w:rsidR="0015198A">
        <w:t>niefunkcjonalne</w:t>
      </w:r>
    </w:p>
    <w:p w14:paraId="6333F13D" w14:textId="7D1C89E8" w:rsidR="00D9306F" w:rsidRDefault="00D9306F" w:rsidP="00D9306F">
      <w:pPr>
        <w:pStyle w:val="Akapitzlist"/>
        <w:numPr>
          <w:ilvl w:val="1"/>
          <w:numId w:val="3"/>
        </w:numPr>
        <w:spacing w:line="259" w:lineRule="auto"/>
      </w:pPr>
      <w:r>
        <w:t>Diagram przypadków użycia</w:t>
      </w:r>
    </w:p>
    <w:p w14:paraId="740AC673" w14:textId="77DF145D" w:rsidR="0015198A" w:rsidRDefault="00A70FFF" w:rsidP="0015198A">
      <w:pPr>
        <w:pStyle w:val="Akapitzlist"/>
        <w:numPr>
          <w:ilvl w:val="1"/>
          <w:numId w:val="3"/>
        </w:numPr>
        <w:spacing w:line="259" w:lineRule="auto"/>
      </w:pPr>
      <w:r>
        <w:t>Dobór a</w:t>
      </w:r>
      <w:r w:rsidR="0015198A">
        <w:t>rchitektur</w:t>
      </w:r>
      <w:r>
        <w:t>y</w:t>
      </w:r>
      <w:r w:rsidR="0015198A">
        <w:t xml:space="preserve"> systemu</w:t>
      </w:r>
    </w:p>
    <w:p w14:paraId="5C6C2781" w14:textId="39C6E23A" w:rsidR="0015198A" w:rsidRDefault="00A70FFF" w:rsidP="0015198A">
      <w:pPr>
        <w:pStyle w:val="Akapitzlist"/>
        <w:numPr>
          <w:ilvl w:val="1"/>
          <w:numId w:val="3"/>
        </w:numPr>
        <w:spacing w:line="259" w:lineRule="auto"/>
      </w:pPr>
      <w:r>
        <w:t>Projekt s</w:t>
      </w:r>
      <w:r w:rsidR="0015198A">
        <w:t>truktur</w:t>
      </w:r>
      <w:r>
        <w:t>y</w:t>
      </w:r>
      <w:r w:rsidR="0015198A">
        <w:t xml:space="preserve">  bazy danych</w:t>
      </w:r>
    </w:p>
    <w:p w14:paraId="69E06A4E" w14:textId="10567E8B" w:rsidR="00BE0FBD" w:rsidRDefault="00F90C4F" w:rsidP="00BE0FBD">
      <w:pPr>
        <w:pStyle w:val="Akapitzlist"/>
        <w:numPr>
          <w:ilvl w:val="0"/>
          <w:numId w:val="3"/>
        </w:numPr>
        <w:spacing w:line="259" w:lineRule="auto"/>
      </w:pPr>
      <w:r>
        <w:t>Implementacja</w:t>
      </w:r>
      <w:r w:rsidR="0015198A">
        <w:t xml:space="preserve"> projektu</w:t>
      </w:r>
      <w:r w:rsidR="00620859">
        <w:t xml:space="preserve"> systemu</w:t>
      </w:r>
    </w:p>
    <w:p w14:paraId="5836AC19" w14:textId="7C07367F" w:rsidR="00BE0FBD" w:rsidRDefault="00BE0FBD" w:rsidP="00BE0FBD">
      <w:pPr>
        <w:pStyle w:val="Akapitzlist"/>
        <w:numPr>
          <w:ilvl w:val="1"/>
          <w:numId w:val="3"/>
        </w:numPr>
        <w:spacing w:line="259" w:lineRule="auto"/>
      </w:pPr>
      <w:r>
        <w:t xml:space="preserve">Dobór technologii </w:t>
      </w:r>
    </w:p>
    <w:p w14:paraId="124DA326" w14:textId="77777777" w:rsidR="000E20B8" w:rsidRDefault="0015198A" w:rsidP="000E20B8">
      <w:pPr>
        <w:pStyle w:val="Akapitzlist"/>
        <w:numPr>
          <w:ilvl w:val="1"/>
          <w:numId w:val="3"/>
        </w:numPr>
        <w:spacing w:line="259" w:lineRule="auto"/>
      </w:pPr>
      <w:r>
        <w:t>Struktura projektu</w:t>
      </w:r>
    </w:p>
    <w:p w14:paraId="496849D8" w14:textId="7020A8E0" w:rsidR="0015198A" w:rsidRDefault="000E20B8" w:rsidP="000E20B8">
      <w:pPr>
        <w:pStyle w:val="Akapitzlist"/>
        <w:numPr>
          <w:ilvl w:val="1"/>
          <w:numId w:val="3"/>
        </w:numPr>
        <w:spacing w:line="259" w:lineRule="auto"/>
      </w:pPr>
      <w:r w:rsidRPr="000E20B8">
        <w:rPr>
          <w:rFonts w:ascii="Calibri" w:eastAsia="Calibri" w:hAnsi="Calibri" w:cs="Calibri"/>
        </w:rPr>
        <w:t>Wybrane elementy implementacyjne</w:t>
      </w:r>
    </w:p>
    <w:p w14:paraId="40E5ADCC" w14:textId="77777777" w:rsidR="0015198A" w:rsidRDefault="0015198A" w:rsidP="0015198A">
      <w:pPr>
        <w:pStyle w:val="Akapitzlist"/>
        <w:numPr>
          <w:ilvl w:val="0"/>
          <w:numId w:val="3"/>
        </w:numPr>
        <w:spacing w:line="259" w:lineRule="auto"/>
      </w:pPr>
      <w:r>
        <w:t>Testowanie bezpieczeństwa systemu</w:t>
      </w:r>
    </w:p>
    <w:p w14:paraId="46494C24" w14:textId="77777777" w:rsidR="0015198A" w:rsidRDefault="0015198A" w:rsidP="0015198A">
      <w:pPr>
        <w:pStyle w:val="Akapitzlist"/>
        <w:numPr>
          <w:ilvl w:val="1"/>
          <w:numId w:val="3"/>
        </w:numPr>
        <w:spacing w:line="259" w:lineRule="auto"/>
      </w:pPr>
      <w:r>
        <w:t>Metodologia testów penetracyjnych</w:t>
      </w:r>
    </w:p>
    <w:p w14:paraId="04FAE38A" w14:textId="77777777" w:rsidR="0015198A" w:rsidRDefault="0015198A" w:rsidP="0015198A">
      <w:pPr>
        <w:pStyle w:val="Akapitzlist"/>
        <w:numPr>
          <w:ilvl w:val="1"/>
          <w:numId w:val="3"/>
        </w:numPr>
        <w:spacing w:line="259" w:lineRule="auto"/>
      </w:pPr>
      <w:r>
        <w:t xml:space="preserve">Wyniki skanowania podatności </w:t>
      </w:r>
    </w:p>
    <w:p w14:paraId="27F7CC2C" w14:textId="77777777" w:rsidR="0015198A" w:rsidRDefault="0015198A" w:rsidP="0015198A">
      <w:pPr>
        <w:pStyle w:val="Akapitzlist"/>
        <w:numPr>
          <w:ilvl w:val="1"/>
          <w:numId w:val="3"/>
        </w:numPr>
        <w:spacing w:line="259" w:lineRule="auto"/>
      </w:pPr>
      <w:r>
        <w:t xml:space="preserve">Testy interfejsu </w:t>
      </w:r>
    </w:p>
    <w:p w14:paraId="68607FCF" w14:textId="77777777" w:rsidR="0015198A" w:rsidRDefault="0015198A" w:rsidP="0015198A">
      <w:pPr>
        <w:pStyle w:val="Akapitzlist"/>
        <w:numPr>
          <w:ilvl w:val="1"/>
          <w:numId w:val="3"/>
        </w:numPr>
        <w:spacing w:line="259" w:lineRule="auto"/>
      </w:pPr>
      <w:r>
        <w:t>Wnioski z przeprowadzonych testów</w:t>
      </w:r>
    </w:p>
    <w:p w14:paraId="59142182" w14:textId="77777777" w:rsidR="0015198A" w:rsidRDefault="0015198A" w:rsidP="0015198A">
      <w:pPr>
        <w:pStyle w:val="Akapitzlist"/>
        <w:numPr>
          <w:ilvl w:val="0"/>
          <w:numId w:val="3"/>
        </w:numPr>
        <w:spacing w:line="259" w:lineRule="auto"/>
      </w:pPr>
      <w:r>
        <w:t>Podsumowanie</w:t>
      </w:r>
    </w:p>
    <w:p w14:paraId="745654FC" w14:textId="77777777" w:rsidR="0015198A" w:rsidRDefault="0015198A" w:rsidP="0015198A">
      <w:pPr>
        <w:pStyle w:val="Akapitzlist"/>
        <w:numPr>
          <w:ilvl w:val="1"/>
          <w:numId w:val="3"/>
        </w:numPr>
        <w:spacing w:line="259" w:lineRule="auto"/>
      </w:pPr>
      <w:r>
        <w:t>Ocena osiągniętych rezultatów</w:t>
      </w:r>
    </w:p>
    <w:p w14:paraId="2F0742CE" w14:textId="77777777" w:rsidR="0015198A" w:rsidRDefault="0015198A" w:rsidP="0015198A">
      <w:pPr>
        <w:pStyle w:val="Akapitzlist"/>
        <w:numPr>
          <w:ilvl w:val="1"/>
          <w:numId w:val="3"/>
        </w:numPr>
        <w:spacing w:line="259" w:lineRule="auto"/>
      </w:pPr>
      <w:r>
        <w:t>Sugestie na przyszłość</w:t>
      </w:r>
    </w:p>
    <w:p w14:paraId="6073A934" w14:textId="77777777" w:rsidR="000E20B8" w:rsidRDefault="000E20B8" w:rsidP="000E20B8">
      <w:pPr>
        <w:pStyle w:val="Akapitzlist"/>
        <w:spacing w:line="259" w:lineRule="auto"/>
        <w:ind w:left="360"/>
      </w:pPr>
    </w:p>
    <w:p w14:paraId="39A324F1" w14:textId="77777777" w:rsidR="000E20B8" w:rsidRDefault="000E20B8" w:rsidP="000E20B8">
      <w:pPr>
        <w:pStyle w:val="Akapitzlist"/>
        <w:spacing w:line="259" w:lineRule="auto"/>
        <w:ind w:left="360"/>
      </w:pPr>
    </w:p>
    <w:p w14:paraId="449AAB08" w14:textId="502F1771" w:rsidR="0015198A" w:rsidRDefault="0015198A" w:rsidP="000E20B8">
      <w:r>
        <w:t>Bibliografia</w:t>
      </w:r>
    </w:p>
    <w:p w14:paraId="7CA035B5" w14:textId="77777777" w:rsidR="0015198A" w:rsidRDefault="0015198A" w:rsidP="0015198A"/>
    <w:p w14:paraId="29395EDC" w14:textId="77777777" w:rsidR="0015198A" w:rsidRDefault="0015198A" w:rsidP="0015198A"/>
    <w:p w14:paraId="0943F3B0" w14:textId="77777777" w:rsidR="00F62EB4" w:rsidRDefault="00F62EB4"/>
    <w:sectPr w:rsidR="00F62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35CD0"/>
    <w:multiLevelType w:val="multilevel"/>
    <w:tmpl w:val="CA141EC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B8A5005"/>
    <w:multiLevelType w:val="hybridMultilevel"/>
    <w:tmpl w:val="BF768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13F6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14426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81464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6650445">
    <w:abstractNumId w:val="2"/>
  </w:num>
  <w:num w:numId="4" w16cid:durableId="127482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99"/>
    <w:rsid w:val="00025577"/>
    <w:rsid w:val="000618C9"/>
    <w:rsid w:val="000E20B8"/>
    <w:rsid w:val="0015198A"/>
    <w:rsid w:val="001E77EE"/>
    <w:rsid w:val="00302129"/>
    <w:rsid w:val="00372BD7"/>
    <w:rsid w:val="003A70D1"/>
    <w:rsid w:val="00522FDC"/>
    <w:rsid w:val="005F7C66"/>
    <w:rsid w:val="00620859"/>
    <w:rsid w:val="00620E10"/>
    <w:rsid w:val="00680DD7"/>
    <w:rsid w:val="0069050A"/>
    <w:rsid w:val="006E34B4"/>
    <w:rsid w:val="0075335D"/>
    <w:rsid w:val="008022E8"/>
    <w:rsid w:val="00865392"/>
    <w:rsid w:val="00880AF8"/>
    <w:rsid w:val="00957BD0"/>
    <w:rsid w:val="009E4940"/>
    <w:rsid w:val="00A01AB9"/>
    <w:rsid w:val="00A70FFF"/>
    <w:rsid w:val="00AE594C"/>
    <w:rsid w:val="00B224E6"/>
    <w:rsid w:val="00B3696E"/>
    <w:rsid w:val="00BE0FBD"/>
    <w:rsid w:val="00BE7214"/>
    <w:rsid w:val="00D9306F"/>
    <w:rsid w:val="00E80299"/>
    <w:rsid w:val="00F11C5F"/>
    <w:rsid w:val="00F62EB4"/>
    <w:rsid w:val="00F90C4F"/>
    <w:rsid w:val="00FA7F53"/>
    <w:rsid w:val="00FD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73D5"/>
  <w15:chartTrackingRefBased/>
  <w15:docId w15:val="{D3B5D672-3CB4-4427-BC0E-BFA31CC0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5198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11C5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11C5F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F11C5F"/>
    <w:pPr>
      <w:spacing w:line="256" w:lineRule="auto"/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F11C5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771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Perżyło</dc:creator>
  <cp:keywords/>
  <dc:description/>
  <cp:lastModifiedBy>Ernest Perżyło</cp:lastModifiedBy>
  <cp:revision>31</cp:revision>
  <dcterms:created xsi:type="dcterms:W3CDTF">2023-11-21T19:57:00Z</dcterms:created>
  <dcterms:modified xsi:type="dcterms:W3CDTF">2024-01-02T12:26:00Z</dcterms:modified>
</cp:coreProperties>
</file>