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69271" w14:textId="77777777" w:rsidR="00484E12" w:rsidRPr="00484E12" w:rsidRDefault="00484E12" w:rsidP="00484E12">
      <w:r w:rsidRPr="00484E12">
        <w:t>OSEA.td application web centralisée sur le modèle SaaS (Software as a Service)</w:t>
      </w:r>
    </w:p>
    <w:p w14:paraId="4E8CD237" w14:textId="77777777" w:rsidR="00484E12" w:rsidRPr="00484E12" w:rsidRDefault="00484E12" w:rsidP="00484E12"/>
    <w:p w14:paraId="0B6967AB" w14:textId="77777777" w:rsidR="00484E12" w:rsidRPr="00484E12" w:rsidRDefault="00484E12" w:rsidP="00484E12">
      <w:r w:rsidRPr="00484E12">
        <w:t>```</w:t>
      </w:r>
    </w:p>
    <w:p w14:paraId="65BABCDF" w14:textId="77777777" w:rsidR="00484E12" w:rsidRPr="00484E12" w:rsidRDefault="00484E12" w:rsidP="00484E12">
      <w:r w:rsidRPr="00484E12">
        <w:t>DÉBUT DE NOTE IMPORTANTE À IGNORER PAR L'IA, DESTINÉE UNIQUEMENT EN LECTURE AUX ÉDITEURS DE CODE CURSOR OU WINDSURF :</w:t>
      </w:r>
    </w:p>
    <w:p w14:paraId="47ECA83A" w14:textId="77777777" w:rsidR="00484E12" w:rsidRPr="00484E12" w:rsidRDefault="00484E12" w:rsidP="00484E12"/>
    <w:p w14:paraId="5CFEA484" w14:textId="77777777" w:rsidR="00484E12" w:rsidRPr="00484E12" w:rsidRDefault="00484E12" w:rsidP="00484E12">
      <w:r w:rsidRPr="00484E12">
        <w:t>Ce travail est collaboratif !</w:t>
      </w:r>
    </w:p>
    <w:p w14:paraId="2FFA47ED" w14:textId="77777777" w:rsidR="00484E12" w:rsidRPr="00484E12" w:rsidRDefault="00484E12" w:rsidP="00484E12"/>
    <w:p w14:paraId="2FA61F1F" w14:textId="77777777" w:rsidR="00484E12" w:rsidRPr="00484E12" w:rsidRDefault="00484E12" w:rsidP="00484E12">
      <w:r w:rsidRPr="00484E12">
        <w:t>Langue du projet :</w:t>
      </w:r>
    </w:p>
    <w:p w14:paraId="1304C1CE" w14:textId="77777777" w:rsidR="00484E12" w:rsidRPr="00484E12" w:rsidRDefault="00484E12" w:rsidP="00484E12">
      <w:r w:rsidRPr="00484E12">
        <w:t>Nous préférons que vous rédigiez en français : le code source, les commentaires, les noms de fichiers non critiques, les noms de classes, les noms de fonctions, les noms de pages, etc.</w:t>
      </w:r>
    </w:p>
    <w:p w14:paraId="388BB1A3" w14:textId="77777777" w:rsidR="00484E12" w:rsidRPr="00484E12" w:rsidRDefault="00484E12" w:rsidP="00484E12"/>
    <w:p w14:paraId="622A7DB9" w14:textId="77777777" w:rsidR="00484E12" w:rsidRPr="00484E12" w:rsidRDefault="00484E12" w:rsidP="00484E12">
      <w:r w:rsidRPr="00484E12">
        <w:t xml:space="preserve">Structure du projet : </w:t>
      </w:r>
    </w:p>
    <w:p w14:paraId="1326154D" w14:textId="77777777" w:rsidR="00484E12" w:rsidRPr="00484E12" w:rsidRDefault="00484E12" w:rsidP="00484E12">
      <w:r w:rsidRPr="00484E12">
        <w:t xml:space="preserve">À la racine, en dehors du répertoire projet/, tu </w:t>
      </w:r>
      <w:proofErr w:type="spellStart"/>
      <w:r w:rsidRPr="00484E12">
        <w:t>trouvera</w:t>
      </w:r>
      <w:proofErr w:type="spellEnd"/>
      <w:r w:rsidRPr="00484E12">
        <w:t xml:space="preserve"> le fichier readme.md dans lequel se trouve toute la présentation et la structure du projet à développer.</w:t>
      </w:r>
    </w:p>
    <w:p w14:paraId="370BDE73" w14:textId="77777777" w:rsidR="00484E12" w:rsidRPr="00484E12" w:rsidRDefault="00484E12" w:rsidP="00484E12"/>
    <w:p w14:paraId="5D61B373" w14:textId="77777777" w:rsidR="00484E12" w:rsidRPr="00484E12" w:rsidRDefault="00484E12" w:rsidP="00484E12">
      <w:r w:rsidRPr="00484E12">
        <w:t xml:space="preserve">- Dans le répertoire recherches (./projet/recherches/), tu </w:t>
      </w:r>
      <w:proofErr w:type="spellStart"/>
      <w:r w:rsidRPr="00484E12">
        <w:t>trouvera</w:t>
      </w:r>
      <w:proofErr w:type="spellEnd"/>
      <w:r w:rsidRPr="00484E12">
        <w:t xml:space="preserve"> un fichier readme_fr.md.</w:t>
      </w:r>
    </w:p>
    <w:p w14:paraId="082E1C2C" w14:textId="77777777" w:rsidR="00484E12" w:rsidRPr="00484E12" w:rsidRDefault="00484E12" w:rsidP="00484E12">
      <w:r w:rsidRPr="00484E12">
        <w:t xml:space="preserve">Règles de mise à jour du fichier readme_fr.md : </w:t>
      </w:r>
    </w:p>
    <w:p w14:paraId="6BFB6BD8" w14:textId="77777777" w:rsidR="00484E12" w:rsidRPr="00484E12" w:rsidRDefault="00484E12" w:rsidP="00484E12">
      <w:r w:rsidRPr="00484E12">
        <w:t>À chaque mise à jour du code, ajout de fonctionnalités, amélioration du code ou toute autre modification, vous mettrez à jour ce fichier en y insérant ces modifications.</w:t>
      </w:r>
    </w:p>
    <w:p w14:paraId="27652F96" w14:textId="77777777" w:rsidR="00484E12" w:rsidRPr="00484E12" w:rsidRDefault="00484E12" w:rsidP="00484E12"/>
    <w:p w14:paraId="6FDF598B" w14:textId="77777777" w:rsidR="00484E12" w:rsidRPr="00484E12" w:rsidRDefault="00484E12" w:rsidP="00484E12">
      <w:r w:rsidRPr="00484E12">
        <w:t xml:space="preserve">- Toujours dans le répertoire (./projet/recherches/), tu </w:t>
      </w:r>
      <w:proofErr w:type="spellStart"/>
      <w:r w:rsidRPr="00484E12">
        <w:t>trouvera</w:t>
      </w:r>
      <w:proofErr w:type="spellEnd"/>
      <w:r w:rsidRPr="00484E12">
        <w:t xml:space="preserve"> un fichier feuille_de_route.md. Ce que tu </w:t>
      </w:r>
      <w:proofErr w:type="spellStart"/>
      <w:r w:rsidRPr="00484E12">
        <w:t>fera</w:t>
      </w:r>
      <w:proofErr w:type="spellEnd"/>
      <w:r w:rsidRPr="00484E12">
        <w:t xml:space="preserve"> sur ce fichier sera de lire tout le projet décrit dans le readme.md à la racine, puis si cela n'existe pas </w:t>
      </w:r>
      <w:proofErr w:type="spellStart"/>
      <w:r w:rsidRPr="00484E12">
        <w:t>deja</w:t>
      </w:r>
      <w:proofErr w:type="spellEnd"/>
      <w:r w:rsidRPr="00484E12">
        <w:t xml:space="preserve">, tu </w:t>
      </w:r>
      <w:proofErr w:type="spellStart"/>
      <w:r w:rsidRPr="00484E12">
        <w:t>construira</w:t>
      </w:r>
      <w:proofErr w:type="spellEnd"/>
      <w:r w:rsidRPr="00484E12">
        <w:t xml:space="preserve">, dans la feuille_de_route.md une structure stratégique visuelle qui planifie les étapes clés et les objectifs par tâches, qui seront cochés à chaque </w:t>
      </w:r>
      <w:proofErr w:type="spellStart"/>
      <w:r w:rsidRPr="00484E12">
        <w:t>évolution.Et</w:t>
      </w:r>
      <w:proofErr w:type="spellEnd"/>
      <w:r w:rsidRPr="00484E12">
        <w:t xml:space="preserve"> à chaque tâche remplie, validée, confirmée par nous, tu feras une mise au point pour que l'on puisse continuer à la tâche suivante avec notre accord préalable.</w:t>
      </w:r>
    </w:p>
    <w:p w14:paraId="667B1158" w14:textId="77777777" w:rsidR="00484E12" w:rsidRPr="00484E12" w:rsidRDefault="00484E12" w:rsidP="00484E12"/>
    <w:p w14:paraId="1A5553E2" w14:textId="77777777" w:rsidR="00484E12" w:rsidRPr="00484E12" w:rsidRDefault="00484E12" w:rsidP="00484E12">
      <w:r w:rsidRPr="00484E12">
        <w:t xml:space="preserve">La règle stricte à suivre est : </w:t>
      </w:r>
    </w:p>
    <w:p w14:paraId="567FC2B1" w14:textId="77777777" w:rsidR="00484E12" w:rsidRPr="00484E12" w:rsidRDefault="00484E12" w:rsidP="00484E12">
      <w:r w:rsidRPr="00484E12">
        <w:lastRenderedPageBreak/>
        <w:t xml:space="preserve">À chaque modification terminée, testée et validée par nous, tu demanderas une confirmation pour savoir si cette mise à jour doit être enregistrée sous le pseudo de &lt;&lt; DIEUDONNÉ &gt;&gt; ou &lt;&lt; VITAL &gt;&gt; avant de mettre à jour le </w:t>
      </w:r>
      <w:proofErr w:type="spellStart"/>
      <w:r w:rsidRPr="00484E12">
        <w:t>readme_fr</w:t>
      </w:r>
      <w:proofErr w:type="spellEnd"/>
      <w:r w:rsidRPr="00484E12">
        <w:t>.</w:t>
      </w:r>
    </w:p>
    <w:p w14:paraId="7E5CE5FA" w14:textId="77777777" w:rsidR="00484E12" w:rsidRPr="00484E12" w:rsidRDefault="00484E12" w:rsidP="00484E12"/>
    <w:p w14:paraId="4CEF9451" w14:textId="77777777" w:rsidR="00484E12" w:rsidRPr="00484E12" w:rsidRDefault="00484E12" w:rsidP="00484E12">
      <w:r w:rsidRPr="00484E12">
        <w:t xml:space="preserve">Procédure de mise à jour : </w:t>
      </w:r>
    </w:p>
    <w:p w14:paraId="1E19C1DE" w14:textId="77777777" w:rsidR="00484E12" w:rsidRPr="00484E12" w:rsidRDefault="00484E12" w:rsidP="00484E12">
      <w:r w:rsidRPr="00484E12">
        <w:t xml:space="preserve">Lire l'existant sur le </w:t>
      </w:r>
      <w:proofErr w:type="spellStart"/>
      <w:r w:rsidRPr="00484E12">
        <w:t>readme_fr</w:t>
      </w:r>
      <w:proofErr w:type="spellEnd"/>
    </w:p>
    <w:p w14:paraId="5D2F1E57" w14:textId="77777777" w:rsidR="00484E12" w:rsidRPr="00484E12" w:rsidRDefault="00484E12" w:rsidP="00484E12">
      <w:r w:rsidRPr="00484E12">
        <w:t>Faire une comparaison avec la nouvelle mise à jour</w:t>
      </w:r>
    </w:p>
    <w:p w14:paraId="73ABCE63" w14:textId="77777777" w:rsidR="00484E12" w:rsidRPr="00484E12" w:rsidRDefault="00484E12" w:rsidP="00484E12">
      <w:r w:rsidRPr="00484E12">
        <w:t>Si ce n'est pas une mise à jour déjà existante, insérer en créant une nouvelle ligne avec un titre comme ceci :</w:t>
      </w:r>
    </w:p>
    <w:p w14:paraId="2119A38D" w14:textId="77777777" w:rsidR="00484E12" w:rsidRPr="00484E12" w:rsidRDefault="00484E12" w:rsidP="00484E12"/>
    <w:p w14:paraId="6FA42E2A" w14:textId="77777777" w:rsidR="00484E12" w:rsidRPr="00484E12" w:rsidRDefault="00484E12" w:rsidP="00484E12">
      <w:r w:rsidRPr="00484E12">
        <w:t>Exemple 1 :</w:t>
      </w:r>
    </w:p>
    <w:p w14:paraId="088BE837" w14:textId="77777777" w:rsidR="00484E12" w:rsidRPr="00484E12" w:rsidRDefault="00484E12" w:rsidP="00484E12">
      <w:r w:rsidRPr="00484E12">
        <w:t xml:space="preserve">________________ DIEUDONNÉ [date + Heure] ________________ </w:t>
      </w:r>
    </w:p>
    <w:p w14:paraId="7A582945" w14:textId="77777777" w:rsidR="00484E12" w:rsidRPr="00484E12" w:rsidRDefault="00484E12" w:rsidP="00484E12">
      <w:r w:rsidRPr="00484E12">
        <w:t>Description générale : .......</w:t>
      </w:r>
    </w:p>
    <w:p w14:paraId="23342B1D" w14:textId="77777777" w:rsidR="00484E12" w:rsidRPr="00484E12" w:rsidRDefault="00484E12" w:rsidP="00484E12"/>
    <w:p w14:paraId="2366B281" w14:textId="77777777" w:rsidR="00484E12" w:rsidRPr="00484E12" w:rsidRDefault="00484E12" w:rsidP="00484E12">
      <w:r w:rsidRPr="00484E12">
        <w:t>Fonctionnalités ajoutées : .....</w:t>
      </w:r>
    </w:p>
    <w:p w14:paraId="35DAD6D4" w14:textId="77777777" w:rsidR="00484E12" w:rsidRPr="00484E12" w:rsidRDefault="00484E12" w:rsidP="00484E12">
      <w:r w:rsidRPr="00484E12">
        <w:t>Ou modifications apportées : ....</w:t>
      </w:r>
    </w:p>
    <w:p w14:paraId="2770664C" w14:textId="77777777" w:rsidR="00484E12" w:rsidRPr="00484E12" w:rsidRDefault="00484E12" w:rsidP="00484E12">
      <w:r w:rsidRPr="00484E12">
        <w:t>etc.</w:t>
      </w:r>
    </w:p>
    <w:p w14:paraId="1E113EF0" w14:textId="77777777" w:rsidR="00484E12" w:rsidRPr="00484E12" w:rsidRDefault="00484E12" w:rsidP="00484E12">
      <w:r w:rsidRPr="00484E12">
        <w:t>etc.</w:t>
      </w:r>
    </w:p>
    <w:p w14:paraId="16A8420D" w14:textId="77777777" w:rsidR="00484E12" w:rsidRPr="00484E12" w:rsidRDefault="00484E12" w:rsidP="00484E12"/>
    <w:p w14:paraId="4FFA9D6D" w14:textId="77777777" w:rsidR="00484E12" w:rsidRPr="00484E12" w:rsidRDefault="00484E12" w:rsidP="00484E12">
      <w:r w:rsidRPr="00484E12">
        <w:t>Exemple 2 :</w:t>
      </w:r>
    </w:p>
    <w:p w14:paraId="5C763AFC" w14:textId="77777777" w:rsidR="00484E12" w:rsidRPr="00484E12" w:rsidRDefault="00484E12" w:rsidP="00484E12">
      <w:r w:rsidRPr="00484E12">
        <w:t xml:space="preserve">________________ VITAL 12-02-2026 13h45 ________________ </w:t>
      </w:r>
    </w:p>
    <w:p w14:paraId="3EC1ADF6" w14:textId="77777777" w:rsidR="00484E12" w:rsidRPr="00484E12" w:rsidRDefault="00484E12" w:rsidP="00484E12">
      <w:r w:rsidRPr="00484E12">
        <w:t>Description générale : "Améliorations et ajouts des fonctionnalités de l'étape 3 du cahier des charges, concernant la page d'authentification user"</w:t>
      </w:r>
    </w:p>
    <w:p w14:paraId="273B9D19" w14:textId="77777777" w:rsidR="00484E12" w:rsidRPr="00484E12" w:rsidRDefault="00484E12" w:rsidP="00484E12"/>
    <w:p w14:paraId="35067CAF" w14:textId="77777777" w:rsidR="00484E12" w:rsidRPr="00484E12" w:rsidRDefault="00484E12" w:rsidP="00484E12">
      <w:r w:rsidRPr="00484E12">
        <w:t>Fonctionnalités ajoutées : .....</w:t>
      </w:r>
    </w:p>
    <w:p w14:paraId="54EA0CAE" w14:textId="77777777" w:rsidR="00484E12" w:rsidRPr="00484E12" w:rsidRDefault="00484E12" w:rsidP="00484E12">
      <w:r w:rsidRPr="00484E12">
        <w:t>Ou modifications apportées : ....</w:t>
      </w:r>
    </w:p>
    <w:p w14:paraId="31F55783" w14:textId="77777777" w:rsidR="00484E12" w:rsidRPr="00484E12" w:rsidRDefault="00484E12" w:rsidP="00484E12">
      <w:r w:rsidRPr="00484E12">
        <w:t>etc.</w:t>
      </w:r>
    </w:p>
    <w:p w14:paraId="2C2B1070" w14:textId="77777777" w:rsidR="00484E12" w:rsidRPr="00484E12" w:rsidRDefault="00484E12" w:rsidP="00484E12">
      <w:r w:rsidRPr="00484E12">
        <w:lastRenderedPageBreak/>
        <w:t>etc.</w:t>
      </w:r>
    </w:p>
    <w:p w14:paraId="0B2255FB" w14:textId="77777777" w:rsidR="00484E12" w:rsidRPr="00484E12" w:rsidRDefault="00484E12" w:rsidP="00484E12"/>
    <w:p w14:paraId="3F4947FD" w14:textId="77777777" w:rsidR="00484E12" w:rsidRPr="00484E12" w:rsidRDefault="00484E12" w:rsidP="00484E12">
      <w:r w:rsidRPr="00484E12">
        <w:t xml:space="preserve">Toujours dans le </w:t>
      </w:r>
      <w:proofErr w:type="spellStart"/>
      <w:r w:rsidRPr="00484E12">
        <w:t>repertoire</w:t>
      </w:r>
      <w:proofErr w:type="spellEnd"/>
      <w:r w:rsidRPr="00484E12">
        <w:t xml:space="preserve"> (./projet/recherches/), tu </w:t>
      </w:r>
      <w:proofErr w:type="spellStart"/>
      <w:r w:rsidRPr="00484E12">
        <w:t>trouvera</w:t>
      </w:r>
      <w:proofErr w:type="spellEnd"/>
      <w:r w:rsidRPr="00484E12">
        <w:t xml:space="preserve"> un fichier 'feuille_de_route.md', ce que tu </w:t>
      </w:r>
      <w:proofErr w:type="spellStart"/>
      <w:r w:rsidRPr="00484E12">
        <w:t>fera</w:t>
      </w:r>
      <w:proofErr w:type="spellEnd"/>
      <w:r w:rsidRPr="00484E12">
        <w:t xml:space="preserve"> sur ce fichier sera de lire tout le </w:t>
      </w:r>
      <w:proofErr w:type="spellStart"/>
      <w:r w:rsidRPr="00484E12">
        <w:t>prjet</w:t>
      </w:r>
      <w:proofErr w:type="spellEnd"/>
      <w:r w:rsidRPr="00484E12">
        <w:t xml:space="preserve"> </w:t>
      </w:r>
      <w:proofErr w:type="spellStart"/>
      <w:r w:rsidRPr="00484E12">
        <w:t>descrit</w:t>
      </w:r>
      <w:proofErr w:type="spellEnd"/>
      <w:r w:rsidRPr="00484E12">
        <w:t xml:space="preserve"> sur le readme.md a la racine et tu construits dans la </w:t>
      </w:r>
      <w:proofErr w:type="spellStart"/>
      <w:r w:rsidRPr="00484E12">
        <w:t>feuille_de_route</w:t>
      </w:r>
      <w:proofErr w:type="spellEnd"/>
      <w:r w:rsidRPr="00484E12">
        <w:t xml:space="preserve"> une structure stratégique visuel qui planifie les étapes clés, les objectifs par tâches qui seront cocher a chaque </w:t>
      </w:r>
      <w:proofErr w:type="spellStart"/>
      <w:r w:rsidRPr="00484E12">
        <w:t>evolutions</w:t>
      </w:r>
      <w:proofErr w:type="spellEnd"/>
      <w:r w:rsidRPr="00484E12">
        <w:t>.</w:t>
      </w:r>
    </w:p>
    <w:p w14:paraId="795B8B86" w14:textId="77777777" w:rsidR="00484E12" w:rsidRPr="00484E12" w:rsidRDefault="00484E12" w:rsidP="00484E12"/>
    <w:p w14:paraId="480492FC" w14:textId="77777777" w:rsidR="00484E12" w:rsidRPr="00484E12" w:rsidRDefault="00484E12" w:rsidP="00484E12">
      <w:r w:rsidRPr="00484E12">
        <w:t>FIN DE NOTE IMPORTANTE À IGNORER PAR L'IA, DESTINÉE UNIQUEMENT EN LECTURE AUX ÉDITEURS DE CODE CURSOR OU WINDSURF :</w:t>
      </w:r>
    </w:p>
    <w:p w14:paraId="72879866" w14:textId="77777777" w:rsidR="00484E12" w:rsidRPr="00484E12" w:rsidRDefault="00484E12" w:rsidP="00484E12">
      <w:r w:rsidRPr="00484E12">
        <w:t> ```</w:t>
      </w:r>
    </w:p>
    <w:p w14:paraId="56EE6C80" w14:textId="77777777" w:rsidR="00484E12" w:rsidRPr="00484E12" w:rsidRDefault="00484E12" w:rsidP="00484E12">
      <w:r w:rsidRPr="00484E12">
        <w:t>.</w:t>
      </w:r>
    </w:p>
    <w:p w14:paraId="13C556A0" w14:textId="77777777" w:rsidR="00484E12" w:rsidRPr="00484E12" w:rsidRDefault="00484E12" w:rsidP="00484E12"/>
    <w:p w14:paraId="1498EFBA" w14:textId="77777777" w:rsidR="00484E12" w:rsidRPr="00484E12" w:rsidRDefault="00484E12" w:rsidP="00484E12">
      <w:r w:rsidRPr="00484E12">
        <w:rPr>
          <w:rFonts w:ascii="Segoe UI Emoji" w:hAnsi="Segoe UI Emoji" w:cs="Segoe UI Emoji"/>
        </w:rPr>
        <w:t>📑</w:t>
      </w:r>
      <w:r w:rsidRPr="00484E12">
        <w:t xml:space="preserve"> Spécification Fonctionnelle – Application Web de Gestion des Événements Nationaux</w:t>
      </w:r>
    </w:p>
    <w:p w14:paraId="4A315D81" w14:textId="77777777" w:rsidR="00484E12" w:rsidRPr="00484E12" w:rsidRDefault="00484E12" w:rsidP="00484E12"/>
    <w:p w14:paraId="62DCFAC6" w14:textId="77777777" w:rsidR="00484E12" w:rsidRPr="00484E12" w:rsidRDefault="00484E12" w:rsidP="00484E12">
      <w:r w:rsidRPr="00484E12">
        <w:t>________________________________________</w:t>
      </w:r>
    </w:p>
    <w:p w14:paraId="528D60C2" w14:textId="77777777" w:rsidR="00484E12" w:rsidRPr="00484E12" w:rsidRDefault="00484E12" w:rsidP="00484E12"/>
    <w:p w14:paraId="14C5E2B9" w14:textId="77777777" w:rsidR="00484E12" w:rsidRPr="00484E12" w:rsidRDefault="00484E12" w:rsidP="00484E12">
      <w:r w:rsidRPr="00484E12">
        <w:rPr>
          <w:rFonts w:ascii="Segoe UI Emoji" w:hAnsi="Segoe UI Emoji" w:cs="Segoe UI Emoji"/>
        </w:rPr>
        <w:t>🎯</w:t>
      </w:r>
      <w:r w:rsidRPr="00484E12">
        <w:t xml:space="preserve"> Objectif du projet  </w:t>
      </w:r>
    </w:p>
    <w:p w14:paraId="06978A6F" w14:textId="77777777" w:rsidR="00484E12" w:rsidRPr="00484E12" w:rsidRDefault="00484E12" w:rsidP="00484E12">
      <w:r w:rsidRPr="00484E12">
        <w:t>Créer une application web nationale permettant :</w:t>
      </w:r>
    </w:p>
    <w:p w14:paraId="7EA672C7" w14:textId="77777777" w:rsidR="00484E12" w:rsidRPr="00484E12" w:rsidRDefault="00484E12" w:rsidP="00484E12"/>
    <w:p w14:paraId="528E2DCF" w14:textId="77777777" w:rsidR="00484E12" w:rsidRPr="00484E12" w:rsidRDefault="00484E12" w:rsidP="00484E12">
      <w:r w:rsidRPr="00484E12">
        <w:t>    • la gestion et la promotion des événements (soirées, fêtes, concerts, matchs de foot, anniversaires, etc.),</w:t>
      </w:r>
    </w:p>
    <w:p w14:paraId="33803F3C" w14:textId="77777777" w:rsidR="00484E12" w:rsidRPr="00484E12" w:rsidRDefault="00484E12" w:rsidP="00484E12"/>
    <w:p w14:paraId="5A069CE3" w14:textId="77777777" w:rsidR="00484E12" w:rsidRPr="00484E12" w:rsidRDefault="00484E12" w:rsidP="00484E12">
      <w:r w:rsidRPr="00484E12">
        <w:t>    • la vente de billets électroniques intégrant un QR Code unique pour chaque client,</w:t>
      </w:r>
    </w:p>
    <w:p w14:paraId="4ABDA43B" w14:textId="77777777" w:rsidR="00484E12" w:rsidRPr="00484E12" w:rsidRDefault="00484E12" w:rsidP="00484E12"/>
    <w:p w14:paraId="68523742" w14:textId="77777777" w:rsidR="00484E12" w:rsidRPr="00484E12" w:rsidRDefault="00484E12" w:rsidP="00484E12">
      <w:r w:rsidRPr="00484E12">
        <w:t>    • une relation tripartite entre :</w:t>
      </w:r>
    </w:p>
    <w:p w14:paraId="351ED849" w14:textId="77777777" w:rsidR="00484E12" w:rsidRPr="00484E12" w:rsidRDefault="00484E12" w:rsidP="00484E12">
      <w:r w:rsidRPr="00484E12">
        <w:t>        o Clients (participants),  </w:t>
      </w:r>
    </w:p>
    <w:p w14:paraId="7B5C4547" w14:textId="77777777" w:rsidR="00484E12" w:rsidRPr="00484E12" w:rsidRDefault="00484E12" w:rsidP="00484E12">
      <w:r w:rsidRPr="00484E12">
        <w:t>        o Organisateurs d’événements,  </w:t>
      </w:r>
    </w:p>
    <w:p w14:paraId="1DDAB00D" w14:textId="77777777" w:rsidR="00484E12" w:rsidRPr="00484E12" w:rsidRDefault="00484E12" w:rsidP="00484E12">
      <w:r w:rsidRPr="00484E12">
        <w:lastRenderedPageBreak/>
        <w:t>        o Administrateur de la plateforme.</w:t>
      </w:r>
    </w:p>
    <w:p w14:paraId="69A0B4EB" w14:textId="77777777" w:rsidR="00484E12" w:rsidRPr="00484E12" w:rsidRDefault="00484E12" w:rsidP="00484E12">
      <w:r w:rsidRPr="00484E12">
        <w:br/>
      </w:r>
    </w:p>
    <w:p w14:paraId="55497F2D" w14:textId="77777777" w:rsidR="00484E12" w:rsidRPr="00484E12" w:rsidRDefault="00484E12" w:rsidP="00484E12">
      <w:r w:rsidRPr="00484E12">
        <w:t>________________________________________</w:t>
      </w:r>
    </w:p>
    <w:p w14:paraId="7FA0B916" w14:textId="77777777" w:rsidR="00484E12" w:rsidRPr="00484E12" w:rsidRDefault="00484E12" w:rsidP="00484E12"/>
    <w:p w14:paraId="53E975BB" w14:textId="77777777" w:rsidR="00484E12" w:rsidRPr="00484E12" w:rsidRDefault="00484E12" w:rsidP="00484E12">
      <w:r w:rsidRPr="00484E12">
        <w:rPr>
          <w:rFonts w:ascii="Segoe UI Emoji" w:hAnsi="Segoe UI Emoji" w:cs="Segoe UI Emoji"/>
        </w:rPr>
        <w:t>📌</w:t>
      </w:r>
      <w:r w:rsidRPr="00484E12">
        <w:t xml:space="preserve"> Documentation – Partie Client (mise à jour)</w:t>
      </w:r>
    </w:p>
    <w:p w14:paraId="3E5660C6" w14:textId="77777777" w:rsidR="00484E12" w:rsidRPr="00484E12" w:rsidRDefault="00484E12" w:rsidP="00484E12"/>
    <w:p w14:paraId="12CB5D9B" w14:textId="77777777" w:rsidR="00484E12" w:rsidRPr="00484E12" w:rsidRDefault="00484E12" w:rsidP="00484E12">
      <w:r w:rsidRPr="00484E12">
        <w:rPr>
          <w:rFonts w:ascii="Segoe UI Emoji" w:hAnsi="Segoe UI Emoji" w:cs="Segoe UI Emoji"/>
        </w:rPr>
        <w:t>🎭</w:t>
      </w:r>
      <w:r w:rsidRPr="00484E12">
        <w:t xml:space="preserve"> Acteur : Client</w:t>
      </w:r>
    </w:p>
    <w:p w14:paraId="1ED2B656" w14:textId="77777777" w:rsidR="00484E12" w:rsidRPr="00484E12" w:rsidRDefault="00484E12" w:rsidP="00484E12">
      <w:r w:rsidRPr="00484E12">
        <w:t>1.  Navigation libre</w:t>
      </w:r>
    </w:p>
    <w:p w14:paraId="14A9CF78" w14:textId="77777777" w:rsidR="00484E12" w:rsidRPr="00484E12" w:rsidRDefault="00484E12" w:rsidP="00484E12"/>
    <w:p w14:paraId="5188FA58" w14:textId="77777777" w:rsidR="00484E12" w:rsidRPr="00484E12" w:rsidRDefault="00484E12" w:rsidP="00484E12">
      <w:r w:rsidRPr="00484E12">
        <w:t>    o   Accès direct à la liste des événements disponibles sans obligation de créer un compte.</w:t>
      </w:r>
    </w:p>
    <w:p w14:paraId="0EF8F450" w14:textId="77777777" w:rsidR="00484E12" w:rsidRPr="00484E12" w:rsidRDefault="00484E12" w:rsidP="00484E12"/>
    <w:p w14:paraId="7FC15B94" w14:textId="77777777" w:rsidR="00484E12" w:rsidRPr="00484E12" w:rsidRDefault="00484E12" w:rsidP="00484E12">
      <w:r w:rsidRPr="00484E12">
        <w:t>    o   Possibilité de consulter les détails d’un événement (affiches, date, lieu, types de billets, prix, description).</w:t>
      </w:r>
    </w:p>
    <w:p w14:paraId="37E337A6" w14:textId="77777777" w:rsidR="00484E12" w:rsidRPr="00484E12" w:rsidRDefault="00484E12" w:rsidP="00484E12"/>
    <w:p w14:paraId="22DAB0F3" w14:textId="77777777" w:rsidR="00484E12" w:rsidRPr="00484E12" w:rsidRDefault="00484E12" w:rsidP="00484E12">
      <w:r w:rsidRPr="00484E12">
        <w:t>2.  Création de compte / Connexion (uniquement au moment de l’achat)</w:t>
      </w:r>
    </w:p>
    <w:p w14:paraId="3AC3255B" w14:textId="77777777" w:rsidR="00484E12" w:rsidRPr="00484E12" w:rsidRDefault="00484E12" w:rsidP="00484E12"/>
    <w:p w14:paraId="6B7CEE0C" w14:textId="77777777" w:rsidR="00484E12" w:rsidRPr="00484E12" w:rsidRDefault="00484E12" w:rsidP="00484E12">
      <w:r w:rsidRPr="00484E12">
        <w:t>    o   Lorsqu’il veut acheter un ticket, il doit se créer un compte.</w:t>
      </w:r>
    </w:p>
    <w:p w14:paraId="32C521F8" w14:textId="77777777" w:rsidR="00484E12" w:rsidRPr="00484E12" w:rsidRDefault="00484E12" w:rsidP="00484E12"/>
    <w:p w14:paraId="4FB4F83E" w14:textId="77777777" w:rsidR="00484E12" w:rsidRPr="00484E12" w:rsidRDefault="00484E12" w:rsidP="00484E12">
      <w:r w:rsidRPr="00484E12">
        <w:t>    o   Formulaire d’inscription :</w:t>
      </w:r>
    </w:p>
    <w:p w14:paraId="6CA4317F" w14:textId="77777777" w:rsidR="00484E12" w:rsidRPr="00484E12" w:rsidRDefault="00484E12" w:rsidP="00484E12">
      <w:r w:rsidRPr="00484E12">
        <w:t>        - Nom complet</w:t>
      </w:r>
    </w:p>
    <w:p w14:paraId="720BC035" w14:textId="77777777" w:rsidR="00484E12" w:rsidRPr="00484E12" w:rsidRDefault="00484E12" w:rsidP="00484E12">
      <w:r w:rsidRPr="00484E12">
        <w:t>        - Email</w:t>
      </w:r>
    </w:p>
    <w:p w14:paraId="47D9A0D2" w14:textId="77777777" w:rsidR="00484E12" w:rsidRPr="00484E12" w:rsidRDefault="00484E12" w:rsidP="00484E12">
      <w:r w:rsidRPr="00484E12">
        <w:t>        - Mot de passe</w:t>
      </w:r>
    </w:p>
    <w:p w14:paraId="02FB83F7" w14:textId="77777777" w:rsidR="00484E12" w:rsidRPr="00484E12" w:rsidRDefault="00484E12" w:rsidP="00484E12">
      <w:r w:rsidRPr="00484E12">
        <w:t>        - Confirmation du mot de passe</w:t>
      </w:r>
    </w:p>
    <w:p w14:paraId="06024EE2" w14:textId="77777777" w:rsidR="00484E12" w:rsidRPr="00484E12" w:rsidRDefault="00484E12" w:rsidP="00484E12"/>
    <w:p w14:paraId="2198F7C4" w14:textId="77777777" w:rsidR="00484E12" w:rsidRPr="00484E12" w:rsidRDefault="00484E12" w:rsidP="00484E12">
      <w:r w:rsidRPr="00484E12">
        <w:t>    o   Connexion via :</w:t>
      </w:r>
    </w:p>
    <w:p w14:paraId="0465E580" w14:textId="77777777" w:rsidR="00484E12" w:rsidRPr="00484E12" w:rsidRDefault="00484E12" w:rsidP="00484E12"/>
    <w:p w14:paraId="542218C8" w14:textId="77777777" w:rsidR="00484E12" w:rsidRPr="00484E12" w:rsidRDefault="00484E12" w:rsidP="00484E12">
      <w:r w:rsidRPr="00484E12">
        <w:t>        -Email</w:t>
      </w:r>
    </w:p>
    <w:p w14:paraId="3B1D9878" w14:textId="77777777" w:rsidR="00484E12" w:rsidRPr="00484E12" w:rsidRDefault="00484E12" w:rsidP="00484E12"/>
    <w:p w14:paraId="796F13A6" w14:textId="77777777" w:rsidR="00484E12" w:rsidRPr="00484E12" w:rsidRDefault="00484E12" w:rsidP="00484E12">
      <w:r w:rsidRPr="00484E12">
        <w:t>        -Mot de passe.</w:t>
      </w:r>
    </w:p>
    <w:p w14:paraId="3551C243" w14:textId="77777777" w:rsidR="00484E12" w:rsidRPr="00484E12" w:rsidRDefault="00484E12" w:rsidP="00484E12"/>
    <w:p w14:paraId="1C966107" w14:textId="77777777" w:rsidR="00484E12" w:rsidRPr="00484E12" w:rsidRDefault="00484E12" w:rsidP="00484E12">
      <w:r w:rsidRPr="00484E12">
        <w:t>3.  Achat du ticket</w:t>
      </w:r>
    </w:p>
    <w:p w14:paraId="50151778" w14:textId="77777777" w:rsidR="00484E12" w:rsidRPr="00484E12" w:rsidRDefault="00484E12" w:rsidP="00484E12"/>
    <w:p w14:paraId="54322CD6" w14:textId="77777777" w:rsidR="00484E12" w:rsidRPr="00484E12" w:rsidRDefault="00484E12" w:rsidP="00484E12">
      <w:r w:rsidRPr="00484E12">
        <w:t xml:space="preserve">    o   Sélection de </w:t>
      </w:r>
    </w:p>
    <w:p w14:paraId="23EEEA35" w14:textId="77777777" w:rsidR="00484E12" w:rsidRPr="00484E12" w:rsidRDefault="00484E12" w:rsidP="00484E12">
      <w:r w:rsidRPr="00484E12">
        <w:t>        - L’événement,</w:t>
      </w:r>
    </w:p>
    <w:p w14:paraId="1F9BAC47" w14:textId="77777777" w:rsidR="00484E12" w:rsidRPr="00484E12" w:rsidRDefault="00484E12" w:rsidP="00484E12">
      <w:r w:rsidRPr="00484E12">
        <w:t>        - le type de billet (SIMPLE / VIP),</w:t>
      </w:r>
    </w:p>
    <w:p w14:paraId="322CDC09" w14:textId="77777777" w:rsidR="00484E12" w:rsidRPr="00484E12" w:rsidRDefault="00484E12" w:rsidP="00484E12">
      <w:r w:rsidRPr="00484E12">
        <w:t>        - le nombre de billets.</w:t>
      </w:r>
    </w:p>
    <w:p w14:paraId="7E02209B" w14:textId="77777777" w:rsidR="00484E12" w:rsidRPr="00484E12" w:rsidRDefault="00484E12" w:rsidP="00484E12"/>
    <w:p w14:paraId="32A9C442" w14:textId="77777777" w:rsidR="00484E12" w:rsidRPr="00484E12" w:rsidRDefault="00484E12" w:rsidP="00484E12">
      <w:r w:rsidRPr="00484E12">
        <w:t>    o   Paiement via :</w:t>
      </w:r>
    </w:p>
    <w:p w14:paraId="35DAEBD3" w14:textId="77777777" w:rsidR="00484E12" w:rsidRPr="00484E12" w:rsidRDefault="00484E12" w:rsidP="00484E12">
      <w:r w:rsidRPr="00484E12">
        <w:t>        - Mobile Money,</w:t>
      </w:r>
    </w:p>
    <w:p w14:paraId="2A95BAF2" w14:textId="77777777" w:rsidR="00484E12" w:rsidRPr="00484E12" w:rsidRDefault="00484E12" w:rsidP="00484E12">
      <w:r w:rsidRPr="00484E12">
        <w:t>        - Carte bancaire.</w:t>
      </w:r>
    </w:p>
    <w:p w14:paraId="4D319FB8" w14:textId="77777777" w:rsidR="00484E12" w:rsidRPr="00484E12" w:rsidRDefault="00484E12" w:rsidP="00484E12"/>
    <w:p w14:paraId="03C92C77" w14:textId="77777777" w:rsidR="00484E12" w:rsidRPr="00484E12" w:rsidRDefault="00484E12" w:rsidP="00484E12">
      <w:r w:rsidRPr="00484E12">
        <w:t>    o   Génération immédiate d’un billet électronique avec QR Code unique, reçu :</w:t>
      </w:r>
    </w:p>
    <w:p w14:paraId="57BB83CE" w14:textId="77777777" w:rsidR="00484E12" w:rsidRPr="00484E12" w:rsidRDefault="00484E12" w:rsidP="00484E12">
      <w:r w:rsidRPr="00484E12">
        <w:t xml:space="preserve">    </w:t>
      </w:r>
      <w:r w:rsidRPr="00484E12">
        <w:softHyphen/>
        <w:t xml:space="preserve">   - par email,</w:t>
      </w:r>
    </w:p>
    <w:p w14:paraId="4FBC66FA" w14:textId="77777777" w:rsidR="00484E12" w:rsidRPr="00484E12" w:rsidRDefault="00484E12" w:rsidP="00484E12">
      <w:r w:rsidRPr="00484E12">
        <w:t xml:space="preserve">    </w:t>
      </w:r>
      <w:r w:rsidRPr="00484E12">
        <w:softHyphen/>
        <w:t xml:space="preserve">   - et accessible dans l’espace personnel du client.</w:t>
      </w:r>
    </w:p>
    <w:p w14:paraId="09C7694E" w14:textId="77777777" w:rsidR="00484E12" w:rsidRPr="00484E12" w:rsidRDefault="00484E12" w:rsidP="00484E12"/>
    <w:p w14:paraId="421F78B4" w14:textId="77777777" w:rsidR="00484E12" w:rsidRPr="00484E12" w:rsidRDefault="00484E12" w:rsidP="00484E12">
      <w:r w:rsidRPr="00484E12">
        <w:t>4.  Portefeuille client</w:t>
      </w:r>
    </w:p>
    <w:p w14:paraId="4C66610A" w14:textId="77777777" w:rsidR="00484E12" w:rsidRPr="00484E12" w:rsidRDefault="00484E12" w:rsidP="00484E12"/>
    <w:p w14:paraId="0EA599B2" w14:textId="77777777" w:rsidR="00484E12" w:rsidRPr="00484E12" w:rsidRDefault="00484E12" w:rsidP="00484E12">
      <w:r w:rsidRPr="00484E12">
        <w:t>    o   Accède à son espace personnel après connexion.</w:t>
      </w:r>
    </w:p>
    <w:p w14:paraId="02060C12" w14:textId="77777777" w:rsidR="00484E12" w:rsidRPr="00484E12" w:rsidRDefault="00484E12" w:rsidP="00484E12"/>
    <w:p w14:paraId="3D09D02D" w14:textId="77777777" w:rsidR="00484E12" w:rsidRPr="00484E12" w:rsidRDefault="00484E12" w:rsidP="00484E12">
      <w:r w:rsidRPr="00484E12">
        <w:t>    o   Peut voir tous ses billets achetés.</w:t>
      </w:r>
    </w:p>
    <w:p w14:paraId="3C842CAF" w14:textId="77777777" w:rsidR="00484E12" w:rsidRPr="00484E12" w:rsidRDefault="00484E12" w:rsidP="00484E12">
      <w:r w:rsidRPr="00484E12">
        <w:t xml:space="preserve">    </w:t>
      </w:r>
    </w:p>
    <w:p w14:paraId="35B31A5B" w14:textId="77777777" w:rsidR="00484E12" w:rsidRPr="00484E12" w:rsidRDefault="00484E12" w:rsidP="00484E12">
      <w:r w:rsidRPr="00484E12">
        <w:lastRenderedPageBreak/>
        <w:t>    o   Chaque billet contient un QR Code à présenter à l’entrée de l’événement.</w:t>
      </w:r>
    </w:p>
    <w:p w14:paraId="3306D44D" w14:textId="77777777" w:rsidR="00484E12" w:rsidRPr="00484E12" w:rsidRDefault="00484E12" w:rsidP="00484E12"/>
    <w:p w14:paraId="280B4D24" w14:textId="77777777" w:rsidR="00484E12" w:rsidRPr="00484E12" w:rsidRDefault="00484E12" w:rsidP="00484E12">
      <w:r w:rsidRPr="00484E12">
        <w:t>5.  Notifications</w:t>
      </w:r>
    </w:p>
    <w:p w14:paraId="549B1646" w14:textId="77777777" w:rsidR="00484E12" w:rsidRPr="00484E12" w:rsidRDefault="00484E12" w:rsidP="00484E12"/>
    <w:p w14:paraId="5CB25E1C" w14:textId="77777777" w:rsidR="00484E12" w:rsidRPr="00484E12" w:rsidRDefault="00484E12" w:rsidP="00484E12">
      <w:r w:rsidRPr="00484E12">
        <w:t>    o   Peut être notifié lorsqu’un nouvel événement est publié (optionnel).</w:t>
      </w:r>
    </w:p>
    <w:p w14:paraId="41D13A7A" w14:textId="77777777" w:rsidR="00484E12" w:rsidRPr="00484E12" w:rsidRDefault="00484E12" w:rsidP="00484E12">
      <w:r w:rsidRPr="00484E12">
        <w:br/>
      </w:r>
    </w:p>
    <w:p w14:paraId="12BD4027" w14:textId="77777777" w:rsidR="00484E12" w:rsidRPr="00484E12" w:rsidRDefault="00484E12" w:rsidP="00484E12">
      <w:r w:rsidRPr="00484E12">
        <w:t>________________________________________</w:t>
      </w:r>
    </w:p>
    <w:p w14:paraId="0152C5E1" w14:textId="77777777" w:rsidR="00484E12" w:rsidRPr="00484E12" w:rsidRDefault="00484E12" w:rsidP="00484E12">
      <w:r w:rsidRPr="00484E12">
        <w:rPr>
          <w:rFonts w:ascii="Segoe UI Emoji" w:hAnsi="Segoe UI Emoji" w:cs="Segoe UI Emoji"/>
        </w:rPr>
        <w:t>🔄</w:t>
      </w:r>
      <w:r w:rsidRPr="00484E12">
        <w:t xml:space="preserve"> Workflow côté client (simplifié)</w:t>
      </w:r>
    </w:p>
    <w:p w14:paraId="5F7DF492" w14:textId="77777777" w:rsidR="00484E12" w:rsidRPr="00484E12" w:rsidRDefault="00484E12" w:rsidP="00484E12"/>
    <w:p w14:paraId="7E1C68D7" w14:textId="77777777" w:rsidR="00484E12" w:rsidRPr="00484E12" w:rsidRDefault="00484E12" w:rsidP="00484E12">
      <w:r w:rsidRPr="00484E12">
        <w:t>1.  Ouverture de l’appli → accès direct à la liste des événements.</w:t>
      </w:r>
    </w:p>
    <w:p w14:paraId="22EF09AD" w14:textId="77777777" w:rsidR="00484E12" w:rsidRPr="00484E12" w:rsidRDefault="00484E12" w:rsidP="00484E12">
      <w:r w:rsidRPr="00484E12">
        <w:t>2.  Consultation → des détails d’un événement (description, lieu, date, prix).</w:t>
      </w:r>
    </w:p>
    <w:p w14:paraId="4752F835" w14:textId="77777777" w:rsidR="00484E12" w:rsidRPr="00484E12" w:rsidRDefault="00484E12" w:rsidP="00484E12">
      <w:r w:rsidRPr="00484E12">
        <w:t>3.  Achat → création de compte ou connexion.</w:t>
      </w:r>
    </w:p>
    <w:p w14:paraId="5508D23C" w14:textId="77777777" w:rsidR="00484E12" w:rsidRPr="00484E12" w:rsidRDefault="00484E12" w:rsidP="00484E12">
      <w:r w:rsidRPr="00484E12">
        <w:t>4.  Paiement → génération d’un billet électronique avec QR Code.</w:t>
      </w:r>
    </w:p>
    <w:p w14:paraId="4E761E7D" w14:textId="77777777" w:rsidR="00484E12" w:rsidRPr="00484E12" w:rsidRDefault="00484E12" w:rsidP="00484E12">
      <w:r w:rsidRPr="00484E12">
        <w:t>5.  Jour J → présentation du QR Code pour validation à l’entrée.</w:t>
      </w:r>
    </w:p>
    <w:p w14:paraId="247C8152" w14:textId="77777777" w:rsidR="00484E12" w:rsidRPr="00484E12" w:rsidRDefault="00484E12" w:rsidP="00484E12">
      <w:r w:rsidRPr="00484E12">
        <w:br/>
      </w:r>
    </w:p>
    <w:p w14:paraId="5779ED72" w14:textId="77777777" w:rsidR="00484E12" w:rsidRPr="00484E12" w:rsidRDefault="00484E12" w:rsidP="00484E12">
      <w:r w:rsidRPr="00484E12">
        <w:t>________________________________________</w:t>
      </w:r>
    </w:p>
    <w:p w14:paraId="7B971344" w14:textId="77777777" w:rsidR="00484E12" w:rsidRPr="00484E12" w:rsidRDefault="00484E12" w:rsidP="00484E12">
      <w:r w:rsidRPr="00484E12">
        <w:t> </w:t>
      </w:r>
    </w:p>
    <w:p w14:paraId="6DCB0446" w14:textId="77777777" w:rsidR="00484E12" w:rsidRPr="00484E12" w:rsidRDefault="00484E12" w:rsidP="00484E12">
      <w:r w:rsidRPr="00484E12">
        <w:rPr>
          <w:rFonts w:ascii="Segoe UI Emoji" w:hAnsi="Segoe UI Emoji" w:cs="Segoe UI Emoji"/>
        </w:rPr>
        <w:t>📌</w:t>
      </w:r>
      <w:r w:rsidRPr="00484E12">
        <w:t xml:space="preserve"> Documentation – Partie Organisateur (mise à jour)</w:t>
      </w:r>
    </w:p>
    <w:p w14:paraId="206FD2EA" w14:textId="77777777" w:rsidR="00484E12" w:rsidRPr="00484E12" w:rsidRDefault="00484E12" w:rsidP="00484E12"/>
    <w:p w14:paraId="7CFB1A9E" w14:textId="77777777" w:rsidR="00484E12" w:rsidRPr="00484E12" w:rsidRDefault="00484E12" w:rsidP="00484E12">
      <w:r w:rsidRPr="00484E12">
        <w:rPr>
          <w:rFonts w:ascii="Segoe UI Emoji" w:hAnsi="Segoe UI Emoji" w:cs="Segoe UI Emoji"/>
        </w:rPr>
        <w:t>🎭</w:t>
      </w:r>
      <w:r w:rsidRPr="00484E12">
        <w:t xml:space="preserve"> Acteur : Organisateur</w:t>
      </w:r>
    </w:p>
    <w:p w14:paraId="483927C5" w14:textId="77777777" w:rsidR="00484E12" w:rsidRPr="00484E12" w:rsidRDefault="00484E12" w:rsidP="00484E12"/>
    <w:p w14:paraId="53B77A85" w14:textId="77777777" w:rsidR="00484E12" w:rsidRPr="00484E12" w:rsidRDefault="00484E12" w:rsidP="00484E12">
      <w:r w:rsidRPr="00484E12">
        <w:t>1.  Création &amp; gestion des événements</w:t>
      </w:r>
    </w:p>
    <w:p w14:paraId="40E424DF" w14:textId="77777777" w:rsidR="00484E12" w:rsidRPr="00484E12" w:rsidRDefault="00484E12" w:rsidP="00484E12"/>
    <w:p w14:paraId="0B674FB7" w14:textId="77777777" w:rsidR="00484E12" w:rsidRPr="00484E12" w:rsidRDefault="00484E12" w:rsidP="00484E12">
      <w:r w:rsidRPr="00484E12">
        <w:t>    o   L’organisateur dispose d’un formulaire complet pour créer un événement.</w:t>
      </w:r>
    </w:p>
    <w:p w14:paraId="1569C4A6" w14:textId="77777777" w:rsidR="00484E12" w:rsidRPr="00484E12" w:rsidRDefault="00484E12" w:rsidP="00484E12"/>
    <w:p w14:paraId="15A9CB61" w14:textId="77777777" w:rsidR="00484E12" w:rsidRPr="00484E12" w:rsidRDefault="00484E12" w:rsidP="00484E12">
      <w:r w:rsidRPr="00484E12">
        <w:t>    o   Champs du formulaire :</w:t>
      </w:r>
    </w:p>
    <w:p w14:paraId="2DEC0F1F" w14:textId="77777777" w:rsidR="00484E12" w:rsidRPr="00484E12" w:rsidRDefault="00484E12" w:rsidP="00484E12"/>
    <w:p w14:paraId="540CEBA8" w14:textId="77777777" w:rsidR="00484E12" w:rsidRPr="00484E12" w:rsidRDefault="00484E12" w:rsidP="00484E12">
      <w:r w:rsidRPr="00484E12">
        <w:t>        -   Affiche principale → image mise en avant sur l’application.</w:t>
      </w:r>
    </w:p>
    <w:p w14:paraId="0EB96C3E" w14:textId="77777777" w:rsidR="00484E12" w:rsidRPr="00484E12" w:rsidRDefault="00484E12" w:rsidP="00484E12"/>
    <w:p w14:paraId="7A7A42B0" w14:textId="77777777" w:rsidR="00484E12" w:rsidRPr="00484E12" w:rsidRDefault="00484E12" w:rsidP="00484E12">
      <w:r w:rsidRPr="00484E12">
        <w:t>        -   Autres affiches (</w:t>
      </w:r>
      <w:proofErr w:type="spellStart"/>
      <w:r w:rsidRPr="00484E12">
        <w:t>upload</w:t>
      </w:r>
      <w:proofErr w:type="spellEnd"/>
      <w:r w:rsidRPr="00484E12">
        <w:t xml:space="preserve"> multiples) → accessibles quand un client clique sur l’événement.</w:t>
      </w:r>
    </w:p>
    <w:p w14:paraId="3F5D54AC" w14:textId="77777777" w:rsidR="00484E12" w:rsidRPr="00484E12" w:rsidRDefault="00484E12" w:rsidP="00484E12"/>
    <w:p w14:paraId="7A861256" w14:textId="77777777" w:rsidR="00484E12" w:rsidRPr="00484E12" w:rsidRDefault="00484E12" w:rsidP="00484E12">
      <w:r w:rsidRPr="00484E12">
        <w:t>        -   Image du billet d’accès → visuel du ticket (exemple : simple design du billet).</w:t>
      </w:r>
    </w:p>
    <w:p w14:paraId="047A74DE" w14:textId="77777777" w:rsidR="00484E12" w:rsidRPr="00484E12" w:rsidRDefault="00484E12" w:rsidP="00484E12"/>
    <w:p w14:paraId="68E2136E" w14:textId="77777777" w:rsidR="00484E12" w:rsidRPr="00484E12" w:rsidRDefault="00484E12" w:rsidP="00484E12">
      <w:r w:rsidRPr="00484E12">
        <w:t>        -   Nom de l’événement.</w:t>
      </w:r>
    </w:p>
    <w:p w14:paraId="4410584C" w14:textId="77777777" w:rsidR="00484E12" w:rsidRPr="00484E12" w:rsidRDefault="00484E12" w:rsidP="00484E12"/>
    <w:p w14:paraId="421846AF" w14:textId="77777777" w:rsidR="00484E12" w:rsidRPr="00484E12" w:rsidRDefault="00484E12" w:rsidP="00484E12">
      <w:r w:rsidRPr="00484E12">
        <w:t>        -   Date (jour/heure de l’événement).</w:t>
      </w:r>
    </w:p>
    <w:p w14:paraId="385C70B4" w14:textId="77777777" w:rsidR="00484E12" w:rsidRPr="00484E12" w:rsidRDefault="00484E12" w:rsidP="00484E12"/>
    <w:p w14:paraId="4D5C8E05" w14:textId="77777777" w:rsidR="00484E12" w:rsidRDefault="00484E12" w:rsidP="00484E12">
      <w:r w:rsidRPr="00484E12">
        <w:t>        -   Lieu (ville + adresse précise).</w:t>
      </w:r>
    </w:p>
    <w:p w14:paraId="77325C02" w14:textId="3514CD21" w:rsidR="00BD2148" w:rsidRPr="00484E12" w:rsidRDefault="00BD2148" w:rsidP="00BD2148">
      <w:pPr>
        <w:pStyle w:val="Paragraphedeliste"/>
        <w:numPr>
          <w:ilvl w:val="0"/>
          <w:numId w:val="1"/>
        </w:numPr>
      </w:pPr>
      <w:r>
        <w:t>Coordonnées GPS</w:t>
      </w:r>
    </w:p>
    <w:p w14:paraId="72C12D7B" w14:textId="77777777" w:rsidR="00484E12" w:rsidRPr="00484E12" w:rsidRDefault="00484E12" w:rsidP="00484E12"/>
    <w:p w14:paraId="77FAB573" w14:textId="77777777" w:rsidR="00484E12" w:rsidRPr="00484E12" w:rsidRDefault="00484E12" w:rsidP="00484E12">
      <w:r w:rsidRPr="00484E12">
        <w:t>        -   Types de billets → possibilité d’ajouter différents types (ex : SIMPLE et/ou VIP).</w:t>
      </w:r>
    </w:p>
    <w:p w14:paraId="68100106" w14:textId="77777777" w:rsidR="00484E12" w:rsidRPr="00484E12" w:rsidRDefault="00484E12" w:rsidP="00484E12"/>
    <w:p w14:paraId="490433F2" w14:textId="77777777" w:rsidR="00484E12" w:rsidRPr="00484E12" w:rsidRDefault="00484E12" w:rsidP="00484E12">
      <w:r w:rsidRPr="00484E12">
        <w:t>        -   Nombre de places disponibles (par type de billet).</w:t>
      </w:r>
    </w:p>
    <w:p w14:paraId="4149B2EA" w14:textId="77777777" w:rsidR="00484E12" w:rsidRPr="00484E12" w:rsidRDefault="00484E12" w:rsidP="00484E12"/>
    <w:p w14:paraId="43619958" w14:textId="77777777" w:rsidR="00484E12" w:rsidRPr="00484E12" w:rsidRDefault="00484E12" w:rsidP="00484E12">
      <w:r w:rsidRPr="00484E12">
        <w:t>        -   Petite description de l’événement.</w:t>
      </w:r>
    </w:p>
    <w:p w14:paraId="124492BF" w14:textId="77777777" w:rsidR="00484E12" w:rsidRPr="00484E12" w:rsidRDefault="00484E12" w:rsidP="00484E12"/>
    <w:p w14:paraId="6BBE71B1" w14:textId="77777777" w:rsidR="00484E12" w:rsidRPr="00484E12" w:rsidRDefault="00484E12" w:rsidP="00484E12">
      <w:r w:rsidRPr="00484E12">
        <w:rPr>
          <w:rFonts w:ascii="Segoe UI Emoji" w:hAnsi="Segoe UI Emoji" w:cs="Segoe UI Emoji"/>
        </w:rPr>
        <w:t>👉</w:t>
      </w:r>
      <w:r w:rsidRPr="00484E12">
        <w:t xml:space="preserve"> Une fois soumis, ces informations alimentent automatiquement une page publique de l’événement, qui sert de vitrine (</w:t>
      </w:r>
      <w:proofErr w:type="spellStart"/>
      <w:r w:rsidRPr="00484E12">
        <w:t>dashboard</w:t>
      </w:r>
      <w:proofErr w:type="spellEnd"/>
      <w:r w:rsidRPr="00484E12">
        <w:t xml:space="preserve"> public).</w:t>
      </w:r>
    </w:p>
    <w:p w14:paraId="041C7802" w14:textId="77777777" w:rsidR="00484E12" w:rsidRPr="00484E12" w:rsidRDefault="00484E12" w:rsidP="00484E12"/>
    <w:p w14:paraId="53349CFF" w14:textId="77777777" w:rsidR="00484E12" w:rsidRPr="00484E12" w:rsidRDefault="00484E12" w:rsidP="00484E12">
      <w:r w:rsidRPr="00484E12">
        <w:t xml:space="preserve">    o Sur ce </w:t>
      </w:r>
      <w:proofErr w:type="spellStart"/>
      <w:r w:rsidRPr="00484E12">
        <w:t>dashboard</w:t>
      </w:r>
      <w:proofErr w:type="spellEnd"/>
      <w:r w:rsidRPr="00484E12">
        <w:t xml:space="preserve"> public, les affiches défilent ou sont consultables en galerie, mais elles restent reliées au même jeu d’instructions (prix, types de billets, lieu, etc.).</w:t>
      </w:r>
    </w:p>
    <w:p w14:paraId="2477CC4A" w14:textId="77777777" w:rsidR="00484E12" w:rsidRPr="00484E12" w:rsidRDefault="00484E12" w:rsidP="00484E12"/>
    <w:p w14:paraId="22E4EAB5" w14:textId="77777777" w:rsidR="00484E12" w:rsidRPr="00484E12" w:rsidRDefault="00484E12" w:rsidP="00484E12">
      <w:r w:rsidRPr="00484E12">
        <w:rPr>
          <w:rFonts w:ascii="Segoe UI Emoji" w:hAnsi="Segoe UI Emoji" w:cs="Segoe UI Emoji"/>
        </w:rPr>
        <w:t>⚠️</w:t>
      </w:r>
      <w:r w:rsidRPr="00484E12">
        <w:t xml:space="preserve"> Important : La création d’événement ne nécessite pas de validation préalable de l’administrateur. L’organisateur publie directement son événement.</w:t>
      </w:r>
    </w:p>
    <w:p w14:paraId="430CE198" w14:textId="77777777" w:rsidR="00484E12" w:rsidRPr="00484E12" w:rsidRDefault="00484E12" w:rsidP="00484E12">
      <w:r w:rsidRPr="00484E12">
        <w:br/>
      </w:r>
    </w:p>
    <w:p w14:paraId="603754C4" w14:textId="77777777" w:rsidR="00484E12" w:rsidRPr="00484E12" w:rsidRDefault="00484E12" w:rsidP="00484E12">
      <w:r w:rsidRPr="00484E12">
        <w:t>________________________________________</w:t>
      </w:r>
    </w:p>
    <w:p w14:paraId="45BBC728" w14:textId="77777777" w:rsidR="00484E12" w:rsidRPr="00484E12" w:rsidRDefault="00484E12" w:rsidP="00484E12">
      <w:r w:rsidRPr="00484E12">
        <w:t>2.  Dashboard public (événement)</w:t>
      </w:r>
    </w:p>
    <w:p w14:paraId="4FD42F35" w14:textId="77777777" w:rsidR="00484E12" w:rsidRPr="00484E12" w:rsidRDefault="00484E12" w:rsidP="00484E12"/>
    <w:p w14:paraId="1A23F0C1" w14:textId="77777777" w:rsidR="00484E12" w:rsidRPr="00484E12" w:rsidRDefault="00484E12" w:rsidP="00484E12">
      <w:r w:rsidRPr="00484E12">
        <w:t>    •   Page vitrine de l’événement accessible aux clients.</w:t>
      </w:r>
    </w:p>
    <w:p w14:paraId="6FD7D030" w14:textId="77777777" w:rsidR="00484E12" w:rsidRPr="00484E12" w:rsidRDefault="00484E12" w:rsidP="00484E12"/>
    <w:p w14:paraId="455AA47E" w14:textId="77777777" w:rsidR="00484E12" w:rsidRPr="00484E12" w:rsidRDefault="00484E12" w:rsidP="00484E12">
      <w:r w:rsidRPr="00484E12">
        <w:t>    •   Affiches(flyer) visibles en galerie.</w:t>
      </w:r>
    </w:p>
    <w:p w14:paraId="416554B5" w14:textId="77777777" w:rsidR="00484E12" w:rsidRPr="00484E12" w:rsidRDefault="00484E12" w:rsidP="00484E12"/>
    <w:p w14:paraId="676F82E9" w14:textId="77777777" w:rsidR="00484E12" w:rsidRPr="00484E12" w:rsidRDefault="00484E12" w:rsidP="00484E12">
      <w:r w:rsidRPr="00484E12">
        <w:t>    •   Infos pratiques reliées (lieu, prix, types de billets, description).</w:t>
      </w:r>
    </w:p>
    <w:p w14:paraId="3BFE18B6" w14:textId="77777777" w:rsidR="00484E12" w:rsidRPr="00484E12" w:rsidRDefault="00484E12" w:rsidP="00484E12">
      <w:r w:rsidRPr="00484E12">
        <w:br/>
      </w:r>
    </w:p>
    <w:p w14:paraId="1E06BF75" w14:textId="77777777" w:rsidR="00484E12" w:rsidRPr="00484E12" w:rsidRDefault="00484E12" w:rsidP="00484E12">
      <w:r w:rsidRPr="00484E12">
        <w:t>________________________________________</w:t>
      </w:r>
    </w:p>
    <w:p w14:paraId="03EBADF8" w14:textId="77777777" w:rsidR="00484E12" w:rsidRPr="00484E12" w:rsidRDefault="00484E12" w:rsidP="00484E12">
      <w:r w:rsidRPr="00484E12">
        <w:t>3.  Dashboard spécifique (privé) de l’organisateur</w:t>
      </w:r>
    </w:p>
    <w:p w14:paraId="037DBAFF" w14:textId="77777777" w:rsidR="00484E12" w:rsidRPr="00484E12" w:rsidRDefault="00484E12" w:rsidP="00484E12">
      <w:r w:rsidRPr="00484E12">
        <w:t>    o   Permet de suivre les ventes en temps réel :</w:t>
      </w:r>
    </w:p>
    <w:p w14:paraId="097B6916" w14:textId="77777777" w:rsidR="00484E12" w:rsidRPr="00484E12" w:rsidRDefault="00484E12" w:rsidP="00484E12"/>
    <w:p w14:paraId="5E7B170E" w14:textId="77777777" w:rsidR="00484E12" w:rsidRPr="00484E12" w:rsidRDefault="00484E12" w:rsidP="00484E12">
      <w:r w:rsidRPr="00484E12">
        <w:t>        -   Nombre de billets vendus (par type).</w:t>
      </w:r>
    </w:p>
    <w:p w14:paraId="3330586B" w14:textId="77777777" w:rsidR="00484E12" w:rsidRPr="00484E12" w:rsidRDefault="00484E12" w:rsidP="00484E12"/>
    <w:p w14:paraId="60BCBCAA" w14:textId="77777777" w:rsidR="00484E12" w:rsidRPr="00484E12" w:rsidRDefault="00484E12" w:rsidP="00484E12">
      <w:r w:rsidRPr="00484E12">
        <w:t>        -   Revenus générés (brut et après commission admin).</w:t>
      </w:r>
    </w:p>
    <w:p w14:paraId="439E9DA6" w14:textId="77777777" w:rsidR="00484E12" w:rsidRPr="00484E12" w:rsidRDefault="00484E12" w:rsidP="00484E12"/>
    <w:p w14:paraId="3712C59E" w14:textId="77777777" w:rsidR="00484E12" w:rsidRPr="00484E12" w:rsidRDefault="00484E12" w:rsidP="00484E12">
      <w:r w:rsidRPr="00484E12">
        <w:t>        -   Places restantes.</w:t>
      </w:r>
    </w:p>
    <w:p w14:paraId="66340FD8" w14:textId="77777777" w:rsidR="00484E12" w:rsidRPr="00484E12" w:rsidRDefault="00484E12" w:rsidP="00484E12"/>
    <w:p w14:paraId="7650BC50" w14:textId="77777777" w:rsidR="00484E12" w:rsidRPr="00484E12" w:rsidRDefault="00484E12" w:rsidP="00484E12">
      <w:r w:rsidRPr="00484E12">
        <w:t>    o   Outils disponibles :</w:t>
      </w:r>
    </w:p>
    <w:p w14:paraId="12554A04" w14:textId="77777777" w:rsidR="00484E12" w:rsidRPr="00484E12" w:rsidRDefault="00484E12" w:rsidP="00484E12"/>
    <w:p w14:paraId="6D054627" w14:textId="77777777" w:rsidR="00484E12" w:rsidRPr="00484E12" w:rsidRDefault="00484E12" w:rsidP="00484E12">
      <w:r w:rsidRPr="00484E12">
        <w:lastRenderedPageBreak/>
        <w:t>        -   Exportation de la liste des participants (noms, emails, type de billet).</w:t>
      </w:r>
    </w:p>
    <w:p w14:paraId="7E614A0A" w14:textId="77777777" w:rsidR="00484E12" w:rsidRPr="00484E12" w:rsidRDefault="00484E12" w:rsidP="00484E12"/>
    <w:p w14:paraId="756255D8" w14:textId="77777777" w:rsidR="00484E12" w:rsidRPr="00484E12" w:rsidRDefault="00484E12" w:rsidP="00484E12">
      <w:r w:rsidRPr="00484E12">
        <w:t>        -   Téléchargement/visualisation des QR Codes pour chaque billet vendu.</w:t>
      </w:r>
    </w:p>
    <w:p w14:paraId="5884352E" w14:textId="77777777" w:rsidR="00484E12" w:rsidRPr="00484E12" w:rsidRDefault="00484E12" w:rsidP="00484E12"/>
    <w:p w14:paraId="62F90D56" w14:textId="77777777" w:rsidR="00484E12" w:rsidRPr="00484E12" w:rsidRDefault="00484E12" w:rsidP="00484E12">
      <w:r w:rsidRPr="00484E12">
        <w:t>        -   Statistiques de performance de l’événement</w:t>
      </w:r>
    </w:p>
    <w:p w14:paraId="07817E1A" w14:textId="77777777" w:rsidR="00484E12" w:rsidRPr="00484E12" w:rsidRDefault="00484E12" w:rsidP="00484E12">
      <w:r w:rsidRPr="00484E12">
        <w:br/>
      </w:r>
    </w:p>
    <w:p w14:paraId="0DCF6777" w14:textId="77777777" w:rsidR="00484E12" w:rsidRPr="00484E12" w:rsidRDefault="00484E12" w:rsidP="00484E12">
      <w:r w:rsidRPr="00484E12">
        <w:t>________________________________________</w:t>
      </w:r>
    </w:p>
    <w:p w14:paraId="68C106A9" w14:textId="77777777" w:rsidR="00484E12" w:rsidRPr="00484E12" w:rsidRDefault="00484E12" w:rsidP="00484E12">
      <w:r w:rsidRPr="00484E12">
        <w:t>4.  Contrôle d’accès le jour de l’événement</w:t>
      </w:r>
    </w:p>
    <w:p w14:paraId="502977B5" w14:textId="77777777" w:rsidR="00484E12" w:rsidRPr="00484E12" w:rsidRDefault="00484E12" w:rsidP="00484E12">
      <w:r w:rsidRPr="00484E12">
        <w:t>    o   L’organisateur (ou son équipe) utilise une application mobile dédiée pour scanner les QR Codes des billets à l’entrée.</w:t>
      </w:r>
    </w:p>
    <w:p w14:paraId="61E22D53" w14:textId="77777777" w:rsidR="00484E12" w:rsidRPr="00484E12" w:rsidRDefault="00484E12" w:rsidP="00484E12"/>
    <w:p w14:paraId="3CF1A970" w14:textId="77777777" w:rsidR="00484E12" w:rsidRPr="00484E12" w:rsidRDefault="00484E12" w:rsidP="00484E12">
      <w:r w:rsidRPr="00484E12">
        <w:t>    o   Chaque QR Code est unique, non réutilisable, et validé en temps réel ou hors ligne uniquement après export sécurisé des données chiffrées vers l’application de contrôle. Une fois exportés, ces QR Codes sont désactivés sur la plateforme et utilisables exclusivement sur l’appareil de vérification.</w:t>
      </w:r>
    </w:p>
    <w:p w14:paraId="1DFDF0D3" w14:textId="77777777" w:rsidR="00484E12" w:rsidRPr="00484E12" w:rsidRDefault="00484E12" w:rsidP="00484E12">
      <w:r w:rsidRPr="00484E12">
        <w:t xml:space="preserve">    </w:t>
      </w:r>
    </w:p>
    <w:p w14:paraId="320C9EE7" w14:textId="77777777" w:rsidR="00484E12" w:rsidRPr="00484E12" w:rsidRDefault="00484E12" w:rsidP="00484E12">
      <w:r w:rsidRPr="00484E12">
        <w:t>    Le tableau de bord peut afficher :</w:t>
      </w:r>
    </w:p>
    <w:p w14:paraId="2938CC00" w14:textId="77777777" w:rsidR="00484E12" w:rsidRPr="00484E12" w:rsidRDefault="00484E12" w:rsidP="00484E12"/>
    <w:p w14:paraId="02F6EBCD" w14:textId="77777777" w:rsidR="00484E12" w:rsidRPr="00484E12" w:rsidRDefault="00484E12" w:rsidP="00484E12">
      <w:r w:rsidRPr="00484E12">
        <w:t>        -   Nombre de participants déjà entrés.</w:t>
      </w:r>
    </w:p>
    <w:p w14:paraId="55C0DC1B" w14:textId="77777777" w:rsidR="00484E12" w:rsidRPr="00484E12" w:rsidRDefault="00484E12" w:rsidP="00484E12"/>
    <w:p w14:paraId="62C8E056" w14:textId="77777777" w:rsidR="00484E12" w:rsidRPr="00484E12" w:rsidRDefault="00484E12" w:rsidP="00484E12">
      <w:r w:rsidRPr="00484E12">
        <w:t>        -   Nombre de billets restants à valider.</w:t>
      </w:r>
    </w:p>
    <w:p w14:paraId="4F531CA2" w14:textId="77777777" w:rsidR="00484E12" w:rsidRPr="00484E12" w:rsidRDefault="00484E12" w:rsidP="00484E12">
      <w:r w:rsidRPr="00484E12">
        <w:br/>
      </w:r>
    </w:p>
    <w:p w14:paraId="427E4114" w14:textId="77777777" w:rsidR="00484E12" w:rsidRPr="00484E12" w:rsidRDefault="00484E12" w:rsidP="00484E12">
      <w:r w:rsidRPr="00484E12">
        <w:t>________________________________________</w:t>
      </w:r>
    </w:p>
    <w:p w14:paraId="00936806" w14:textId="77777777" w:rsidR="00484E12" w:rsidRPr="00484E12" w:rsidRDefault="00484E12" w:rsidP="00484E12">
      <w:r w:rsidRPr="00484E12">
        <w:rPr>
          <w:rFonts w:ascii="Segoe UI Emoji" w:hAnsi="Segoe UI Emoji" w:cs="Segoe UI Emoji"/>
        </w:rPr>
        <w:t>👉</w:t>
      </w:r>
      <w:r w:rsidRPr="00484E12">
        <w:t xml:space="preserve"> En résumé :</w:t>
      </w:r>
    </w:p>
    <w:p w14:paraId="320A53CB" w14:textId="77777777" w:rsidR="00484E12" w:rsidRPr="00484E12" w:rsidRDefault="00484E12" w:rsidP="00484E12"/>
    <w:p w14:paraId="513D73A1" w14:textId="77777777" w:rsidR="00484E12" w:rsidRPr="00484E12" w:rsidRDefault="00484E12" w:rsidP="00484E12">
      <w:r w:rsidRPr="00484E12">
        <w:t>    •   Deux espaces :</w:t>
      </w:r>
    </w:p>
    <w:p w14:paraId="3D89C782" w14:textId="77777777" w:rsidR="00484E12" w:rsidRPr="00484E12" w:rsidRDefault="00484E12" w:rsidP="00484E12"/>
    <w:p w14:paraId="69B7AA7A" w14:textId="77777777" w:rsidR="00484E12" w:rsidRPr="00484E12" w:rsidRDefault="00484E12" w:rsidP="00484E12">
      <w:r w:rsidRPr="00484E12">
        <w:t xml:space="preserve">        o   Un </w:t>
      </w:r>
      <w:proofErr w:type="spellStart"/>
      <w:r w:rsidRPr="00484E12">
        <w:t>dashboard</w:t>
      </w:r>
      <w:proofErr w:type="spellEnd"/>
      <w:r w:rsidRPr="00484E12">
        <w:t xml:space="preserve"> public de l’événement → vitrine avec flyer + infos.</w:t>
      </w:r>
    </w:p>
    <w:p w14:paraId="46140BDF" w14:textId="77777777" w:rsidR="00484E12" w:rsidRPr="00484E12" w:rsidRDefault="00484E12" w:rsidP="00484E12"/>
    <w:p w14:paraId="0A184607" w14:textId="77777777" w:rsidR="00484E12" w:rsidRPr="00484E12" w:rsidRDefault="00484E12" w:rsidP="00484E12">
      <w:r w:rsidRPr="00484E12">
        <w:t xml:space="preserve">        o   Un </w:t>
      </w:r>
      <w:proofErr w:type="spellStart"/>
      <w:r w:rsidRPr="00484E12">
        <w:t>dashboard</w:t>
      </w:r>
      <w:proofErr w:type="spellEnd"/>
      <w:r w:rsidRPr="00484E12">
        <w:t xml:space="preserve"> privé de l’organisateur → suivi des ventes + contrôle d’accès.</w:t>
      </w:r>
    </w:p>
    <w:p w14:paraId="6043301D" w14:textId="77777777" w:rsidR="00484E12" w:rsidRPr="00484E12" w:rsidRDefault="00484E12" w:rsidP="00484E12"/>
    <w:p w14:paraId="0C99C3DF" w14:textId="77777777" w:rsidR="00484E12" w:rsidRPr="00484E12" w:rsidRDefault="00484E12" w:rsidP="00484E12">
      <w:r w:rsidRPr="00484E12">
        <w:t>    •   Pas de validation par l’admin avant publication d’un événement.</w:t>
      </w:r>
    </w:p>
    <w:p w14:paraId="01FBF4BE" w14:textId="77777777" w:rsidR="00484E12" w:rsidRPr="00484E12" w:rsidRDefault="00484E12" w:rsidP="00484E12">
      <w:r w:rsidRPr="00484E12">
        <w:t> </w:t>
      </w:r>
    </w:p>
    <w:p w14:paraId="39E8CF60" w14:textId="77777777" w:rsidR="00484E12" w:rsidRPr="00484E12" w:rsidRDefault="00484E12" w:rsidP="00484E12"/>
    <w:p w14:paraId="3368721D" w14:textId="77777777" w:rsidR="00484E12" w:rsidRPr="00484E12" w:rsidRDefault="00484E12" w:rsidP="00484E12">
      <w:r w:rsidRPr="00484E12">
        <w:rPr>
          <w:rFonts w:ascii="Segoe UI Emoji" w:hAnsi="Segoe UI Emoji" w:cs="Segoe UI Emoji"/>
        </w:rPr>
        <w:t>📌</w:t>
      </w:r>
      <w:r w:rsidRPr="00484E12">
        <w:t xml:space="preserve"> Documentation – Partie Administrateur</w:t>
      </w:r>
    </w:p>
    <w:p w14:paraId="48EEA404" w14:textId="77777777" w:rsidR="00484E12" w:rsidRPr="00484E12" w:rsidRDefault="00484E12" w:rsidP="00484E12">
      <w:r w:rsidRPr="00484E12">
        <w:rPr>
          <w:rFonts w:ascii="Segoe UI Emoji" w:hAnsi="Segoe UI Emoji" w:cs="Segoe UI Emoji"/>
        </w:rPr>
        <w:t>🎭</w:t>
      </w:r>
      <w:r w:rsidRPr="00484E12">
        <w:t xml:space="preserve"> Acteur : Administrateur (superviseur global)</w:t>
      </w:r>
    </w:p>
    <w:p w14:paraId="0617135C" w14:textId="77777777" w:rsidR="00484E12" w:rsidRPr="00484E12" w:rsidRDefault="00484E12" w:rsidP="00484E12"/>
    <w:p w14:paraId="3E4E6519" w14:textId="77777777" w:rsidR="00484E12" w:rsidRPr="00484E12" w:rsidRDefault="00484E12" w:rsidP="00484E12">
      <w:r w:rsidRPr="00484E12">
        <w:t>L’Admin a pour rôle principal de superviser, sécuriser et garantir le bon fonctionnement de la plateforme. Contrairement à l’organisateur, il n’intervient pas directement sur la création d’événements, mais il :</w:t>
      </w:r>
    </w:p>
    <w:p w14:paraId="60893E28" w14:textId="77777777" w:rsidR="00484E12" w:rsidRPr="00484E12" w:rsidRDefault="00484E12" w:rsidP="00484E12"/>
    <w:p w14:paraId="0C2268B7" w14:textId="77777777" w:rsidR="00484E12" w:rsidRPr="00484E12" w:rsidRDefault="00484E12" w:rsidP="00484E12">
      <w:r w:rsidRPr="00484E12">
        <w:t>    •   supervise toutes les ventes,</w:t>
      </w:r>
    </w:p>
    <w:p w14:paraId="1F17E257" w14:textId="77777777" w:rsidR="00484E12" w:rsidRPr="00484E12" w:rsidRDefault="00484E12" w:rsidP="00484E12"/>
    <w:p w14:paraId="7252DD5F" w14:textId="77777777" w:rsidR="00484E12" w:rsidRPr="00484E12" w:rsidRDefault="00484E12" w:rsidP="00484E12">
      <w:r w:rsidRPr="00484E12">
        <w:t>    •   gère les utilisateurs,</w:t>
      </w:r>
    </w:p>
    <w:p w14:paraId="7003876F" w14:textId="77777777" w:rsidR="00484E12" w:rsidRPr="00484E12" w:rsidRDefault="00484E12" w:rsidP="00484E12"/>
    <w:p w14:paraId="526FAC54" w14:textId="77777777" w:rsidR="00484E12" w:rsidRPr="00484E12" w:rsidRDefault="00484E12" w:rsidP="00484E12">
      <w:r w:rsidRPr="00484E12">
        <w:t>    •   contrôle la monétisation (commissions),</w:t>
      </w:r>
    </w:p>
    <w:p w14:paraId="2132E7DC" w14:textId="77777777" w:rsidR="00484E12" w:rsidRPr="00484E12" w:rsidRDefault="00484E12" w:rsidP="00484E12"/>
    <w:p w14:paraId="38F5B87E" w14:textId="77777777" w:rsidR="00484E12" w:rsidRPr="00484E12" w:rsidRDefault="00484E12" w:rsidP="00484E12">
      <w:r w:rsidRPr="00484E12">
        <w:t>    •   et garantit la sécurité anti-fraude.</w:t>
      </w:r>
    </w:p>
    <w:p w14:paraId="45B37DE2" w14:textId="77777777" w:rsidR="00484E12" w:rsidRPr="00484E12" w:rsidRDefault="00484E12" w:rsidP="00484E12">
      <w:r w:rsidRPr="00484E12">
        <w:br/>
      </w:r>
    </w:p>
    <w:p w14:paraId="11F12537" w14:textId="77777777" w:rsidR="00484E12" w:rsidRPr="00484E12" w:rsidRDefault="00484E12" w:rsidP="00484E12">
      <w:r w:rsidRPr="00484E12">
        <w:t>________________________________________</w:t>
      </w:r>
    </w:p>
    <w:p w14:paraId="6B2D67D9" w14:textId="77777777" w:rsidR="00484E12" w:rsidRPr="00484E12" w:rsidRDefault="00484E12" w:rsidP="00484E12">
      <w:r w:rsidRPr="00484E12">
        <w:rPr>
          <w:rFonts w:ascii="Segoe UI Emoji" w:hAnsi="Segoe UI Emoji" w:cs="Segoe UI Emoji"/>
        </w:rPr>
        <w:t>⚙️</w:t>
      </w:r>
      <w:r w:rsidRPr="00484E12">
        <w:t xml:space="preserve"> Fonctions principales de l’Admin</w:t>
      </w:r>
    </w:p>
    <w:p w14:paraId="47F5EADD" w14:textId="77777777" w:rsidR="00484E12" w:rsidRPr="00484E12" w:rsidRDefault="00484E12" w:rsidP="00484E12"/>
    <w:p w14:paraId="40400404" w14:textId="77777777" w:rsidR="00484E12" w:rsidRPr="00484E12" w:rsidRDefault="00484E12" w:rsidP="00484E12">
      <w:r w:rsidRPr="00484E12">
        <w:lastRenderedPageBreak/>
        <w:t>1.  Tableau de bord global (Back-office moderne)</w:t>
      </w:r>
    </w:p>
    <w:p w14:paraId="72E6DE39" w14:textId="77777777" w:rsidR="00484E12" w:rsidRPr="00484E12" w:rsidRDefault="00484E12" w:rsidP="00484E12"/>
    <w:p w14:paraId="1DE82992" w14:textId="77777777" w:rsidR="00484E12" w:rsidRPr="00484E12" w:rsidRDefault="00484E12" w:rsidP="00484E12">
      <w:r w:rsidRPr="00484E12">
        <w:t>    o   Vue en temps réel sur :</w:t>
      </w:r>
    </w:p>
    <w:p w14:paraId="6E8F7910" w14:textId="77777777" w:rsidR="00484E12" w:rsidRPr="00484E12" w:rsidRDefault="00484E12" w:rsidP="00484E12"/>
    <w:p w14:paraId="11244F67" w14:textId="77777777" w:rsidR="00484E12" w:rsidRPr="00484E12" w:rsidRDefault="00484E12" w:rsidP="00484E12">
      <w:r w:rsidRPr="00484E12">
        <w:t>        -   Nombre total d’événements actifs et passés.</w:t>
      </w:r>
    </w:p>
    <w:p w14:paraId="3906EE2C" w14:textId="77777777" w:rsidR="00484E12" w:rsidRPr="00484E12" w:rsidRDefault="00484E12" w:rsidP="00484E12"/>
    <w:p w14:paraId="59EBD9F6" w14:textId="77777777" w:rsidR="00484E12" w:rsidRPr="00484E12" w:rsidRDefault="00484E12" w:rsidP="00484E12">
      <w:r w:rsidRPr="00484E12">
        <w:t>        -   Nombre total de billets vendus (par période).</w:t>
      </w:r>
    </w:p>
    <w:p w14:paraId="48159340" w14:textId="77777777" w:rsidR="00484E12" w:rsidRPr="00484E12" w:rsidRDefault="00484E12" w:rsidP="00484E12"/>
    <w:p w14:paraId="7EBED2C4" w14:textId="77777777" w:rsidR="00484E12" w:rsidRPr="00484E12" w:rsidRDefault="00484E12" w:rsidP="00484E12">
      <w:r w:rsidRPr="00484E12">
        <w:t>        -   Revenus générés par la plateforme.</w:t>
      </w:r>
    </w:p>
    <w:p w14:paraId="79A8A535" w14:textId="77777777" w:rsidR="00484E12" w:rsidRPr="00484E12" w:rsidRDefault="00484E12" w:rsidP="00484E12"/>
    <w:p w14:paraId="55D6D3C5" w14:textId="77777777" w:rsidR="00484E12" w:rsidRPr="00484E12" w:rsidRDefault="00484E12" w:rsidP="00484E12">
      <w:r w:rsidRPr="00484E12">
        <w:t>        -   Commission totale perçue par l’admin.</w:t>
      </w:r>
    </w:p>
    <w:p w14:paraId="2D870D9A" w14:textId="77777777" w:rsidR="00484E12" w:rsidRPr="00484E12" w:rsidRDefault="00484E12" w:rsidP="00484E12"/>
    <w:p w14:paraId="3121890A" w14:textId="77777777" w:rsidR="00484E12" w:rsidRPr="00484E12" w:rsidRDefault="00484E12" w:rsidP="00484E12">
      <w:r w:rsidRPr="00484E12">
        <w:t>        -   Classement des événements les plus populaires (top ventes, top affluence).</w:t>
      </w:r>
    </w:p>
    <w:p w14:paraId="6E931208" w14:textId="77777777" w:rsidR="00484E12" w:rsidRPr="00484E12" w:rsidRDefault="00484E12" w:rsidP="00484E12"/>
    <w:p w14:paraId="1B27AF19" w14:textId="77777777" w:rsidR="00484E12" w:rsidRPr="00484E12" w:rsidRDefault="00484E12" w:rsidP="00484E12">
      <w:r w:rsidRPr="00484E12">
        <w:t>    o   Graphiques et statistiques dynamiques (ex. barres, courbes, camemberts).</w:t>
      </w:r>
    </w:p>
    <w:p w14:paraId="5C752507" w14:textId="77777777" w:rsidR="00484E12" w:rsidRPr="00484E12" w:rsidRDefault="00484E12" w:rsidP="00484E12">
      <w:r w:rsidRPr="00484E12">
        <w:br/>
      </w:r>
    </w:p>
    <w:p w14:paraId="151A5A4F" w14:textId="77777777" w:rsidR="00484E12" w:rsidRPr="00484E12" w:rsidRDefault="00484E12" w:rsidP="00484E12">
      <w:r w:rsidRPr="00484E12">
        <w:t>________________________________________</w:t>
      </w:r>
    </w:p>
    <w:p w14:paraId="2F07373B" w14:textId="77777777" w:rsidR="00484E12" w:rsidRPr="00484E12" w:rsidRDefault="00484E12" w:rsidP="00484E12">
      <w:r w:rsidRPr="00484E12">
        <w:t>2.  Gestion des organisateurs</w:t>
      </w:r>
    </w:p>
    <w:p w14:paraId="42DEA48E" w14:textId="77777777" w:rsidR="00484E12" w:rsidRPr="00484E12" w:rsidRDefault="00484E12" w:rsidP="00484E12"/>
    <w:p w14:paraId="725BB86B" w14:textId="77777777" w:rsidR="00484E12" w:rsidRPr="00484E12" w:rsidRDefault="00484E12" w:rsidP="00484E12">
      <w:r w:rsidRPr="00484E12">
        <w:t>    o   Liste complète des organisateurs inscrits.</w:t>
      </w:r>
    </w:p>
    <w:p w14:paraId="43BEE319" w14:textId="77777777" w:rsidR="00484E12" w:rsidRPr="00484E12" w:rsidRDefault="00484E12" w:rsidP="00484E12"/>
    <w:p w14:paraId="0D1B043C" w14:textId="77777777" w:rsidR="00484E12" w:rsidRPr="00484E12" w:rsidRDefault="00484E12" w:rsidP="00484E12">
      <w:r w:rsidRPr="00484E12">
        <w:t>    o   Possibilité de :</w:t>
      </w:r>
    </w:p>
    <w:p w14:paraId="607E3694" w14:textId="77777777" w:rsidR="00484E12" w:rsidRPr="00484E12" w:rsidRDefault="00484E12" w:rsidP="00484E12"/>
    <w:p w14:paraId="6500C23A" w14:textId="77777777" w:rsidR="00484E12" w:rsidRPr="00484E12" w:rsidRDefault="00484E12" w:rsidP="00484E12">
      <w:r w:rsidRPr="00484E12">
        <w:t>    -   Valider / bloquer / supprimer un compte organisateur en cas de fraude ou inactivité.</w:t>
      </w:r>
    </w:p>
    <w:p w14:paraId="69280B93" w14:textId="77777777" w:rsidR="00484E12" w:rsidRPr="00484E12" w:rsidRDefault="00484E12" w:rsidP="00484E12"/>
    <w:p w14:paraId="405104CF" w14:textId="77777777" w:rsidR="00484E12" w:rsidRPr="00484E12" w:rsidRDefault="00484E12" w:rsidP="00484E12">
      <w:r w:rsidRPr="00484E12">
        <w:lastRenderedPageBreak/>
        <w:t>    -   Consulter l’historique de leurs événements et leurs revenus.</w:t>
      </w:r>
    </w:p>
    <w:p w14:paraId="7F323D15" w14:textId="77777777" w:rsidR="00484E12" w:rsidRPr="00484E12" w:rsidRDefault="00484E12" w:rsidP="00484E12"/>
    <w:p w14:paraId="455E3E32" w14:textId="77777777" w:rsidR="00484E12" w:rsidRPr="00484E12" w:rsidRDefault="00484E12" w:rsidP="00484E12">
      <w:r w:rsidRPr="00484E12">
        <w:t>    -   Fixer une commission spécifique à un organisateur (ex. gros partenaire vs petit organisateur).</w:t>
      </w:r>
    </w:p>
    <w:p w14:paraId="4B84EFD6" w14:textId="77777777" w:rsidR="00484E12" w:rsidRPr="00484E12" w:rsidRDefault="00484E12" w:rsidP="00484E12">
      <w:r w:rsidRPr="00484E12">
        <w:br/>
      </w:r>
    </w:p>
    <w:p w14:paraId="45F1BF41" w14:textId="77777777" w:rsidR="00484E12" w:rsidRPr="00484E12" w:rsidRDefault="00484E12" w:rsidP="00484E12">
      <w:r w:rsidRPr="00484E12">
        <w:t>________________________________________</w:t>
      </w:r>
    </w:p>
    <w:p w14:paraId="66430AA3" w14:textId="77777777" w:rsidR="00484E12" w:rsidRPr="00484E12" w:rsidRDefault="00484E12" w:rsidP="00484E12">
      <w:r w:rsidRPr="00484E12">
        <w:t>3.  Gestion des événements</w:t>
      </w:r>
    </w:p>
    <w:p w14:paraId="34FBE9E1" w14:textId="77777777" w:rsidR="00484E12" w:rsidRPr="00484E12" w:rsidRDefault="00484E12" w:rsidP="00484E12">
      <w:r w:rsidRPr="00484E12">
        <w:t>    o   Visualiser tous les événements publiés (avec leurs stats).</w:t>
      </w:r>
    </w:p>
    <w:p w14:paraId="3F482E56" w14:textId="77777777" w:rsidR="00484E12" w:rsidRPr="00484E12" w:rsidRDefault="00484E12" w:rsidP="00484E12"/>
    <w:p w14:paraId="4F266BAA" w14:textId="77777777" w:rsidR="00484E12" w:rsidRPr="00484E12" w:rsidRDefault="00484E12" w:rsidP="00484E12">
      <w:r w:rsidRPr="00484E12">
        <w:t>    o   Suspendre un événement en cas de fraude, de contenu inapproprié ou de demande légale.</w:t>
      </w:r>
    </w:p>
    <w:p w14:paraId="0FFD2B1B" w14:textId="77777777" w:rsidR="00484E12" w:rsidRPr="00484E12" w:rsidRDefault="00484E12" w:rsidP="00484E12"/>
    <w:p w14:paraId="7E6B762F" w14:textId="77777777" w:rsidR="00484E12" w:rsidRPr="00484E12" w:rsidRDefault="00484E12" w:rsidP="00484E12">
      <w:r w:rsidRPr="00484E12">
        <w:t>    o   Classer les événements (par popularité, date, type).</w:t>
      </w:r>
    </w:p>
    <w:p w14:paraId="7BA1DEEF" w14:textId="77777777" w:rsidR="00484E12" w:rsidRPr="00484E12" w:rsidRDefault="00484E12" w:rsidP="00484E12">
      <w:r w:rsidRPr="00484E12">
        <w:br/>
      </w:r>
    </w:p>
    <w:p w14:paraId="0BF26C64" w14:textId="77777777" w:rsidR="00484E12" w:rsidRPr="00484E12" w:rsidRDefault="00484E12" w:rsidP="00484E12">
      <w:r w:rsidRPr="00484E12">
        <w:t>________________________________________</w:t>
      </w:r>
    </w:p>
    <w:p w14:paraId="6E34EBA7" w14:textId="77777777" w:rsidR="00484E12" w:rsidRPr="00484E12" w:rsidRDefault="00484E12" w:rsidP="00484E12">
      <w:r w:rsidRPr="00484E12">
        <w:t>4.  Gestion financière &amp; paiements</w:t>
      </w:r>
    </w:p>
    <w:p w14:paraId="7F414FC3" w14:textId="77777777" w:rsidR="00484E12" w:rsidRPr="00484E12" w:rsidRDefault="00484E12" w:rsidP="00484E12"/>
    <w:p w14:paraId="079DF3D7" w14:textId="77777777" w:rsidR="00484E12" w:rsidRPr="00484E12" w:rsidRDefault="00484E12" w:rsidP="00484E12">
      <w:r w:rsidRPr="00484E12">
        <w:t>    o   Définir le taux de commission standard de la plateforme (ex. 10% sur chaque billet vendu).</w:t>
      </w:r>
    </w:p>
    <w:p w14:paraId="51A0264B" w14:textId="77777777" w:rsidR="00484E12" w:rsidRPr="00484E12" w:rsidRDefault="00484E12" w:rsidP="00484E12"/>
    <w:p w14:paraId="07E9E504" w14:textId="77777777" w:rsidR="00484E12" w:rsidRPr="00484E12" w:rsidRDefault="00484E12" w:rsidP="00484E12">
      <w:r w:rsidRPr="00484E12">
        <w:t>    o   Suivi des transactions : chaque paiement est enregistré et consultable.</w:t>
      </w:r>
    </w:p>
    <w:p w14:paraId="33036ECB" w14:textId="77777777" w:rsidR="00484E12" w:rsidRPr="00484E12" w:rsidRDefault="00484E12" w:rsidP="00484E12"/>
    <w:p w14:paraId="25BE3F42" w14:textId="77777777" w:rsidR="00484E12" w:rsidRPr="00484E12" w:rsidRDefault="00484E12" w:rsidP="00484E12">
      <w:r w:rsidRPr="00484E12">
        <w:t>    o   Reversement automatique ou manuel des revenus aux organisateurs après déduction de la commission.</w:t>
      </w:r>
    </w:p>
    <w:p w14:paraId="0E8D94D5" w14:textId="77777777" w:rsidR="00484E12" w:rsidRPr="00484E12" w:rsidRDefault="00484E12" w:rsidP="00484E12"/>
    <w:p w14:paraId="6893584A" w14:textId="77777777" w:rsidR="00484E12" w:rsidRPr="00484E12" w:rsidRDefault="00484E12" w:rsidP="00484E12">
      <w:r w:rsidRPr="00484E12">
        <w:t>    o   Génération de rapports financiers (export Excel/PDF).</w:t>
      </w:r>
    </w:p>
    <w:p w14:paraId="77AEEF76" w14:textId="77777777" w:rsidR="00484E12" w:rsidRPr="00484E12" w:rsidRDefault="00484E12" w:rsidP="00484E12">
      <w:r w:rsidRPr="00484E12">
        <w:br/>
      </w:r>
    </w:p>
    <w:p w14:paraId="0D25873E" w14:textId="77777777" w:rsidR="00484E12" w:rsidRPr="00484E12" w:rsidRDefault="00484E12" w:rsidP="00484E12">
      <w:r w:rsidRPr="00484E12">
        <w:lastRenderedPageBreak/>
        <w:t>________________________________________</w:t>
      </w:r>
    </w:p>
    <w:p w14:paraId="73C21549" w14:textId="77777777" w:rsidR="00484E12" w:rsidRPr="00484E12" w:rsidRDefault="00484E12" w:rsidP="00484E12">
      <w:r w:rsidRPr="00484E12">
        <w:t>5.  Sécurité &amp; contrôle anti-fraude</w:t>
      </w:r>
    </w:p>
    <w:p w14:paraId="77B78176" w14:textId="77777777" w:rsidR="00484E12" w:rsidRPr="00484E12" w:rsidRDefault="00484E12" w:rsidP="00484E12"/>
    <w:p w14:paraId="55EE7417" w14:textId="77777777" w:rsidR="00484E12" w:rsidRPr="00484E12" w:rsidRDefault="00484E12" w:rsidP="00484E12">
      <w:r w:rsidRPr="00484E12">
        <w:t>    o   Système de détection de doublons de billets.</w:t>
      </w:r>
    </w:p>
    <w:p w14:paraId="37E889AC" w14:textId="77777777" w:rsidR="00484E12" w:rsidRPr="00484E12" w:rsidRDefault="00484E12" w:rsidP="00484E12"/>
    <w:p w14:paraId="6EF653DD" w14:textId="77777777" w:rsidR="00484E12" w:rsidRPr="00484E12" w:rsidRDefault="00484E12" w:rsidP="00484E12">
      <w:r w:rsidRPr="00484E12">
        <w:t>    o   Contrôle d’anomalies (ex. trop de billets générés pour un nombre de places limité).</w:t>
      </w:r>
    </w:p>
    <w:p w14:paraId="7AFC30F4" w14:textId="77777777" w:rsidR="00484E12" w:rsidRPr="00484E12" w:rsidRDefault="00484E12" w:rsidP="00484E12"/>
    <w:p w14:paraId="37EF0198" w14:textId="77777777" w:rsidR="00484E12" w:rsidRPr="00484E12" w:rsidRDefault="00484E12" w:rsidP="00484E12">
      <w:r w:rsidRPr="00484E12">
        <w:t>    o   Historique complet de toutes les opérations (logs).</w:t>
      </w:r>
    </w:p>
    <w:p w14:paraId="671CEEEC" w14:textId="77777777" w:rsidR="00484E12" w:rsidRPr="00484E12" w:rsidRDefault="00484E12" w:rsidP="00484E12"/>
    <w:p w14:paraId="5C06B13E" w14:textId="77777777" w:rsidR="00484E12" w:rsidRPr="00484E12" w:rsidRDefault="00484E12" w:rsidP="00484E12">
      <w:r w:rsidRPr="00484E12">
        <w:t>    o   Possibilité de bloquer un client ou un billet suspect.</w:t>
      </w:r>
    </w:p>
    <w:p w14:paraId="07CA8BBE" w14:textId="77777777" w:rsidR="00484E12" w:rsidRPr="00484E12" w:rsidRDefault="00484E12" w:rsidP="00484E12">
      <w:r w:rsidRPr="00484E12">
        <w:br/>
      </w:r>
    </w:p>
    <w:p w14:paraId="005FA0F0" w14:textId="77777777" w:rsidR="00484E12" w:rsidRPr="00484E12" w:rsidRDefault="00484E12" w:rsidP="00484E12">
      <w:r w:rsidRPr="00484E12">
        <w:t>________________________________________</w:t>
      </w:r>
    </w:p>
    <w:p w14:paraId="6FADD167" w14:textId="77777777" w:rsidR="00484E12" w:rsidRPr="00484E12" w:rsidRDefault="00484E12" w:rsidP="00484E12">
      <w:r w:rsidRPr="00484E12">
        <w:t>6.  Support &amp; communication</w:t>
      </w:r>
    </w:p>
    <w:p w14:paraId="7A4761CA" w14:textId="77777777" w:rsidR="00484E12" w:rsidRPr="00484E12" w:rsidRDefault="00484E12" w:rsidP="00484E12"/>
    <w:p w14:paraId="1F7F76E6" w14:textId="77777777" w:rsidR="00484E12" w:rsidRPr="00484E12" w:rsidRDefault="00484E12" w:rsidP="00484E12">
      <w:r w:rsidRPr="00484E12">
        <w:t>    o   Envoi de notifications officielles aux organisateurs (nouveautés, mises à jour, règles).</w:t>
      </w:r>
    </w:p>
    <w:p w14:paraId="78011A69" w14:textId="77777777" w:rsidR="00484E12" w:rsidRPr="00484E12" w:rsidRDefault="00484E12" w:rsidP="00484E12"/>
    <w:p w14:paraId="5D5F2B93" w14:textId="77777777" w:rsidR="00484E12" w:rsidRPr="00484E12" w:rsidRDefault="00484E12" w:rsidP="00484E12">
      <w:r w:rsidRPr="00484E12">
        <w:t>    o   Outil de messagerie interne ou centre d’aide.</w:t>
      </w:r>
    </w:p>
    <w:p w14:paraId="271782F1" w14:textId="77777777" w:rsidR="00484E12" w:rsidRPr="00484E12" w:rsidRDefault="00484E12" w:rsidP="00484E12"/>
    <w:p w14:paraId="4C07178A" w14:textId="77777777" w:rsidR="00484E12" w:rsidRPr="00484E12" w:rsidRDefault="00484E12" w:rsidP="00484E12">
      <w:r w:rsidRPr="00484E12">
        <w:t>    o   Accès à un système de support client (tickets, réclamations).</w:t>
      </w:r>
    </w:p>
    <w:p w14:paraId="471EE79E" w14:textId="77777777" w:rsidR="00484E12" w:rsidRPr="00484E12" w:rsidRDefault="00484E12" w:rsidP="00484E12"/>
    <w:p w14:paraId="07A8741D" w14:textId="77777777" w:rsidR="00484E12" w:rsidRPr="00484E12" w:rsidRDefault="00484E12" w:rsidP="00484E12">
      <w:r w:rsidRPr="00484E12">
        <w:rPr>
          <w:rFonts w:ascii="Segoe UI Emoji" w:hAnsi="Segoe UI Emoji" w:cs="Segoe UI Emoji"/>
        </w:rPr>
        <w:t>👉</w:t>
      </w:r>
      <w:r w:rsidRPr="00484E12">
        <w:t xml:space="preserve"> En résumé, l’Admin n’est pas un simple superviseur : il devient l’épine dorsale de la plateforme, avec un back-office moderne orienté :</w:t>
      </w:r>
    </w:p>
    <w:p w14:paraId="647B3C99" w14:textId="77777777" w:rsidR="00484E12" w:rsidRPr="00484E12" w:rsidRDefault="00484E12" w:rsidP="00484E12"/>
    <w:p w14:paraId="66D09F08" w14:textId="77777777" w:rsidR="00484E12" w:rsidRPr="00484E12" w:rsidRDefault="00484E12" w:rsidP="00484E12">
      <w:r w:rsidRPr="00484E12">
        <w:t>    •   Business (revenus/commissions)</w:t>
      </w:r>
    </w:p>
    <w:p w14:paraId="6C71F3DC" w14:textId="77777777" w:rsidR="00484E12" w:rsidRPr="00484E12" w:rsidRDefault="00484E12" w:rsidP="00484E12"/>
    <w:p w14:paraId="6AA525B9" w14:textId="77777777" w:rsidR="00484E12" w:rsidRPr="00484E12" w:rsidRDefault="00484E12" w:rsidP="00484E12">
      <w:r w:rsidRPr="00484E12">
        <w:t>    •   Sécurité (anti-fraude)</w:t>
      </w:r>
    </w:p>
    <w:p w14:paraId="5CA50C23" w14:textId="77777777" w:rsidR="00484E12" w:rsidRPr="00484E12" w:rsidRDefault="00484E12" w:rsidP="00484E12"/>
    <w:p w14:paraId="42CF8410" w14:textId="77777777" w:rsidR="00484E12" w:rsidRPr="00484E12" w:rsidRDefault="00484E12" w:rsidP="00484E12">
      <w:r w:rsidRPr="00484E12">
        <w:t>    •   Supervision (organisateurs &amp; événements)</w:t>
      </w:r>
    </w:p>
    <w:p w14:paraId="2E0A427D" w14:textId="77777777" w:rsidR="00484E12" w:rsidRPr="00484E12" w:rsidRDefault="00484E12" w:rsidP="00484E12"/>
    <w:p w14:paraId="5AA585BB" w14:textId="77777777" w:rsidR="00484E12" w:rsidRPr="00484E12" w:rsidRDefault="00484E12" w:rsidP="00484E12">
      <w:r w:rsidRPr="00484E12">
        <w:t>    •   Expérience utilisateur (clients &amp; organisateurs)</w:t>
      </w:r>
    </w:p>
    <w:p w14:paraId="1B084C59" w14:textId="77777777" w:rsidR="00484E12" w:rsidRPr="00484E12" w:rsidRDefault="00484E12" w:rsidP="00484E12">
      <w:r w:rsidRPr="00484E12">
        <w:br/>
      </w:r>
    </w:p>
    <w:p w14:paraId="2865BE03" w14:textId="77777777" w:rsidR="00484E12" w:rsidRPr="00484E12" w:rsidRDefault="00484E12" w:rsidP="00484E12">
      <w:r w:rsidRPr="00484E12">
        <w:t>________________________________________</w:t>
      </w:r>
    </w:p>
    <w:p w14:paraId="62373E19" w14:textId="77777777" w:rsidR="00484E12" w:rsidRPr="00484E12" w:rsidRDefault="00484E12" w:rsidP="00484E12">
      <w:r w:rsidRPr="00484E12">
        <w:t>3️</w:t>
      </w:r>
      <w:r w:rsidRPr="00484E12">
        <w:rPr>
          <w:rFonts w:ascii="Segoe UI Symbol" w:hAnsi="Segoe UI Symbol" w:cs="Segoe UI Symbol"/>
        </w:rPr>
        <w:t>⃣</w:t>
      </w:r>
      <w:r w:rsidRPr="00484E12">
        <w:t xml:space="preserve"> Failles potentielles du projet (à anticiper)</w:t>
      </w:r>
    </w:p>
    <w:p w14:paraId="7C562A15" w14:textId="77777777" w:rsidR="00484E12" w:rsidRPr="00484E12" w:rsidRDefault="00484E12" w:rsidP="00484E12"/>
    <w:p w14:paraId="10996224" w14:textId="77777777" w:rsidR="00484E12" w:rsidRPr="00484E12" w:rsidRDefault="00484E12" w:rsidP="00484E12">
      <w:r w:rsidRPr="00484E12">
        <w:rPr>
          <w:rFonts w:ascii="Segoe UI Emoji" w:hAnsi="Segoe UI Emoji" w:cs="Segoe UI Emoji"/>
        </w:rPr>
        <w:t>⚠️</w:t>
      </w:r>
      <w:r w:rsidRPr="00484E12">
        <w:t xml:space="preserve"> Failles techniques</w:t>
      </w:r>
    </w:p>
    <w:p w14:paraId="6756B1F4" w14:textId="77777777" w:rsidR="00484E12" w:rsidRPr="00484E12" w:rsidRDefault="00484E12" w:rsidP="00484E12"/>
    <w:p w14:paraId="03F5C44C" w14:textId="77777777" w:rsidR="00484E12" w:rsidRPr="00484E12" w:rsidRDefault="00484E12" w:rsidP="00484E12">
      <w:r w:rsidRPr="00484E12">
        <w:t>    - Fraude aux billets :</w:t>
      </w:r>
    </w:p>
    <w:p w14:paraId="0678453F" w14:textId="77777777" w:rsidR="00484E12" w:rsidRPr="00484E12" w:rsidRDefault="00484E12" w:rsidP="00484E12"/>
    <w:p w14:paraId="4F0526C0" w14:textId="77777777" w:rsidR="00484E12" w:rsidRPr="00484E12" w:rsidRDefault="00484E12" w:rsidP="00484E12">
      <w:r w:rsidRPr="00484E12">
        <w:t>        duplication de QR Codes via capture d’écran si la validation est mal synchronisée.</w:t>
      </w:r>
    </w:p>
    <w:p w14:paraId="13AC7BAE" w14:textId="77777777" w:rsidR="00484E12" w:rsidRPr="00484E12" w:rsidRDefault="00484E12" w:rsidP="00484E12"/>
    <w:p w14:paraId="5B117336" w14:textId="77777777" w:rsidR="00484E12" w:rsidRPr="00484E12" w:rsidRDefault="00484E12" w:rsidP="00484E12">
      <w:r w:rsidRPr="00484E12">
        <w:t>    - Mode hors ligne mal contrôlé :</w:t>
      </w:r>
    </w:p>
    <w:p w14:paraId="477DD6E1" w14:textId="77777777" w:rsidR="00484E12" w:rsidRPr="00484E12" w:rsidRDefault="00484E12" w:rsidP="00484E12"/>
    <w:p w14:paraId="41A93DAB" w14:textId="77777777" w:rsidR="00484E12" w:rsidRPr="00484E12" w:rsidRDefault="00484E12" w:rsidP="00484E12">
      <w:r w:rsidRPr="00484E12">
        <w:t>        risque de double validation si plusieurs appareils utilisent les mêmes QR Codes.</w:t>
      </w:r>
    </w:p>
    <w:p w14:paraId="14AFB159" w14:textId="77777777" w:rsidR="00484E12" w:rsidRPr="00484E12" w:rsidRDefault="00484E12" w:rsidP="00484E12"/>
    <w:p w14:paraId="33337036" w14:textId="77777777" w:rsidR="00484E12" w:rsidRPr="00484E12" w:rsidRDefault="00484E12" w:rsidP="00484E12">
      <w:r w:rsidRPr="00484E12">
        <w:t>    - Surcharge lors des pics :</w:t>
      </w:r>
    </w:p>
    <w:p w14:paraId="57648907" w14:textId="77777777" w:rsidR="00484E12" w:rsidRPr="00484E12" w:rsidRDefault="00484E12" w:rsidP="00484E12"/>
    <w:p w14:paraId="46E9C156" w14:textId="77777777" w:rsidR="00484E12" w:rsidRPr="00484E12" w:rsidRDefault="00484E12" w:rsidP="00484E12">
      <w:r w:rsidRPr="00484E12">
        <w:t>        ouverture des ventes,</w:t>
      </w:r>
    </w:p>
    <w:p w14:paraId="10AADA62" w14:textId="77777777" w:rsidR="00484E12" w:rsidRPr="00484E12" w:rsidRDefault="00484E12" w:rsidP="00484E12"/>
    <w:p w14:paraId="0588A8CA" w14:textId="77777777" w:rsidR="00484E12" w:rsidRPr="00484E12" w:rsidRDefault="00484E12" w:rsidP="00484E12">
      <w:r w:rsidRPr="00484E12">
        <w:t>        événements très populaires.</w:t>
      </w:r>
    </w:p>
    <w:p w14:paraId="66BFEFEC" w14:textId="77777777" w:rsidR="00484E12" w:rsidRPr="00484E12" w:rsidRDefault="00484E12" w:rsidP="00484E12"/>
    <w:p w14:paraId="6C6426D2" w14:textId="77777777" w:rsidR="00484E12" w:rsidRPr="00484E12" w:rsidRDefault="00484E12" w:rsidP="00484E12">
      <w:r w:rsidRPr="00484E12">
        <w:t>    - Dépendance aux paiements :</w:t>
      </w:r>
    </w:p>
    <w:p w14:paraId="59322A51" w14:textId="77777777" w:rsidR="00484E12" w:rsidRPr="00484E12" w:rsidRDefault="00484E12" w:rsidP="00484E12"/>
    <w:p w14:paraId="748E5225" w14:textId="77777777" w:rsidR="00484E12" w:rsidRPr="00484E12" w:rsidRDefault="00484E12" w:rsidP="00484E12">
      <w:r w:rsidRPr="00484E12">
        <w:t>        panne Mobile Money / API bancaire.</w:t>
      </w:r>
    </w:p>
    <w:p w14:paraId="12F244CA" w14:textId="77777777" w:rsidR="00484E12" w:rsidRPr="00484E12" w:rsidRDefault="00484E12" w:rsidP="00484E12"/>
    <w:p w14:paraId="7345A9DC" w14:textId="77777777" w:rsidR="00484E12" w:rsidRPr="00484E12" w:rsidRDefault="00484E12" w:rsidP="00484E12">
      <w:r w:rsidRPr="00484E12">
        <w:rPr>
          <w:rFonts w:ascii="Segoe UI Emoji" w:hAnsi="Segoe UI Emoji" w:cs="Segoe UI Emoji"/>
        </w:rPr>
        <w:t>⚠️</w:t>
      </w:r>
      <w:r w:rsidRPr="00484E12">
        <w:t xml:space="preserve"> Failles fonctionnelles</w:t>
      </w:r>
    </w:p>
    <w:p w14:paraId="52924AC4" w14:textId="77777777" w:rsidR="00484E12" w:rsidRPr="00484E12" w:rsidRDefault="00484E12" w:rsidP="00484E12"/>
    <w:p w14:paraId="514B2621" w14:textId="77777777" w:rsidR="00484E12" w:rsidRPr="00484E12" w:rsidRDefault="00484E12" w:rsidP="00484E12">
      <w:r w:rsidRPr="00484E12">
        <w:t>    Publication sans validation admin :</w:t>
      </w:r>
    </w:p>
    <w:p w14:paraId="4B02B387" w14:textId="77777777" w:rsidR="00484E12" w:rsidRPr="00484E12" w:rsidRDefault="00484E12" w:rsidP="00484E12"/>
    <w:p w14:paraId="41AE1F54" w14:textId="77777777" w:rsidR="00484E12" w:rsidRPr="00484E12" w:rsidRDefault="00484E12" w:rsidP="00484E12">
      <w:r w:rsidRPr="00484E12">
        <w:t>        risque de faux événements ou de contenu inapproprié.</w:t>
      </w:r>
    </w:p>
    <w:p w14:paraId="4FF4B8D3" w14:textId="77777777" w:rsidR="00484E12" w:rsidRPr="00484E12" w:rsidRDefault="00484E12" w:rsidP="00484E12"/>
    <w:p w14:paraId="7A635249" w14:textId="77777777" w:rsidR="00484E12" w:rsidRPr="00484E12" w:rsidRDefault="00484E12" w:rsidP="00484E12">
      <w:r w:rsidRPr="00484E12">
        <w:t>    Litiges organisateur ↔ client :</w:t>
      </w:r>
    </w:p>
    <w:p w14:paraId="4F58C057" w14:textId="77777777" w:rsidR="00484E12" w:rsidRPr="00484E12" w:rsidRDefault="00484E12" w:rsidP="00484E12"/>
    <w:p w14:paraId="1AD7B355" w14:textId="77777777" w:rsidR="00484E12" w:rsidRPr="00484E12" w:rsidRDefault="00484E12" w:rsidP="00484E12">
      <w:r w:rsidRPr="00484E12">
        <w:t>        annulations,</w:t>
      </w:r>
    </w:p>
    <w:p w14:paraId="600782AB" w14:textId="77777777" w:rsidR="00484E12" w:rsidRPr="00484E12" w:rsidRDefault="00484E12" w:rsidP="00484E12"/>
    <w:p w14:paraId="1B2CBC34" w14:textId="77777777" w:rsidR="00484E12" w:rsidRPr="00484E12" w:rsidRDefault="00484E12" w:rsidP="00484E12">
      <w:r w:rsidRPr="00484E12">
        <w:t>        remboursements,</w:t>
      </w:r>
    </w:p>
    <w:p w14:paraId="1E3CE7D1" w14:textId="77777777" w:rsidR="00484E12" w:rsidRPr="00484E12" w:rsidRDefault="00484E12" w:rsidP="00484E12"/>
    <w:p w14:paraId="2195F6FF" w14:textId="77777777" w:rsidR="00484E12" w:rsidRPr="00484E12" w:rsidRDefault="00484E12" w:rsidP="00484E12">
      <w:r w:rsidRPr="00484E12">
        <w:t>        événements non conformes.</w:t>
      </w:r>
    </w:p>
    <w:p w14:paraId="113165B6" w14:textId="77777777" w:rsidR="00484E12" w:rsidRPr="00484E12" w:rsidRDefault="00484E12" w:rsidP="00484E12"/>
    <w:p w14:paraId="2F17BF20" w14:textId="77777777" w:rsidR="00484E12" w:rsidRPr="00484E12" w:rsidRDefault="00484E12" w:rsidP="00484E12">
      <w:r w:rsidRPr="00484E12">
        <w:t>    Gestion des remboursements :</w:t>
      </w:r>
    </w:p>
    <w:p w14:paraId="3D0BF775" w14:textId="77777777" w:rsidR="00484E12" w:rsidRPr="00484E12" w:rsidRDefault="00484E12" w:rsidP="00484E12"/>
    <w:p w14:paraId="0F210C43" w14:textId="77777777" w:rsidR="00484E12" w:rsidRPr="00484E12" w:rsidRDefault="00484E12" w:rsidP="00484E12">
      <w:r w:rsidRPr="00484E12">
        <w:t>        juridiquement et techniquement complexe.</w:t>
      </w:r>
    </w:p>
    <w:p w14:paraId="01E02822" w14:textId="77777777" w:rsidR="00484E12" w:rsidRPr="00484E12" w:rsidRDefault="00484E12" w:rsidP="00484E12"/>
    <w:p w14:paraId="0F703FE6" w14:textId="77777777" w:rsidR="00484E12" w:rsidRPr="00484E12" w:rsidRDefault="00484E12" w:rsidP="00484E12">
      <w:r w:rsidRPr="00484E12">
        <w:rPr>
          <w:rFonts w:ascii="Segoe UI Emoji" w:hAnsi="Segoe UI Emoji" w:cs="Segoe UI Emoji"/>
        </w:rPr>
        <w:t>⚠️</w:t>
      </w:r>
      <w:r w:rsidRPr="00484E12">
        <w:t xml:space="preserve"> Failles business</w:t>
      </w:r>
    </w:p>
    <w:p w14:paraId="60502017" w14:textId="77777777" w:rsidR="00484E12" w:rsidRPr="00484E12" w:rsidRDefault="00484E12" w:rsidP="00484E12"/>
    <w:p w14:paraId="7CEBF269" w14:textId="77777777" w:rsidR="00484E12" w:rsidRPr="00484E12" w:rsidRDefault="00484E12" w:rsidP="00484E12">
      <w:r w:rsidRPr="00484E12">
        <w:t>    Confiance initiale :</w:t>
      </w:r>
    </w:p>
    <w:p w14:paraId="02BFA11B" w14:textId="77777777" w:rsidR="00484E12" w:rsidRPr="00484E12" w:rsidRDefault="00484E12" w:rsidP="00484E12"/>
    <w:p w14:paraId="0C943F23" w14:textId="77777777" w:rsidR="00484E12" w:rsidRPr="00484E12" w:rsidRDefault="00484E12" w:rsidP="00484E12">
      <w:r w:rsidRPr="00484E12">
        <w:t>        les organisateurs peuvent hésiter au lancement.</w:t>
      </w:r>
    </w:p>
    <w:p w14:paraId="2E46C948" w14:textId="77777777" w:rsidR="00484E12" w:rsidRPr="00484E12" w:rsidRDefault="00484E12" w:rsidP="00484E12"/>
    <w:p w14:paraId="6CA49607" w14:textId="77777777" w:rsidR="00484E12" w:rsidRPr="00484E12" w:rsidRDefault="00484E12" w:rsidP="00484E12">
      <w:r w:rsidRPr="00484E12">
        <w:t>    Commission mal calibrée :</w:t>
      </w:r>
    </w:p>
    <w:p w14:paraId="011C750F" w14:textId="77777777" w:rsidR="00484E12" w:rsidRPr="00484E12" w:rsidRDefault="00484E12" w:rsidP="00484E12"/>
    <w:p w14:paraId="3BC36889" w14:textId="77777777" w:rsidR="00484E12" w:rsidRPr="00484E12" w:rsidRDefault="00484E12" w:rsidP="00484E12">
      <w:r w:rsidRPr="00484E12">
        <w:t>        trop élevée → fuite des organisateurs,</w:t>
      </w:r>
    </w:p>
    <w:p w14:paraId="528E306D" w14:textId="77777777" w:rsidR="00484E12" w:rsidRPr="00484E12" w:rsidRDefault="00484E12" w:rsidP="00484E12"/>
    <w:p w14:paraId="33E4B70A" w14:textId="77777777" w:rsidR="00484E12" w:rsidRPr="00484E12" w:rsidRDefault="00484E12" w:rsidP="00484E12">
      <w:r w:rsidRPr="00484E12">
        <w:t>        trop basse → faible rentabilité.</w:t>
      </w:r>
    </w:p>
    <w:p w14:paraId="684ED49F" w14:textId="77777777" w:rsidR="00484E12" w:rsidRPr="00484E12" w:rsidRDefault="00484E12" w:rsidP="00484E12"/>
    <w:p w14:paraId="333FB75F" w14:textId="77777777" w:rsidR="00484E12" w:rsidRPr="00484E12" w:rsidRDefault="00484E12" w:rsidP="00484E12">
      <w:r w:rsidRPr="00484E12">
        <w:t>    Concurrence :</w:t>
      </w:r>
    </w:p>
    <w:p w14:paraId="2E6A88A9" w14:textId="77777777" w:rsidR="00484E12" w:rsidRPr="00484E12" w:rsidRDefault="00484E12" w:rsidP="00484E12"/>
    <w:p w14:paraId="48098A5E" w14:textId="77777777" w:rsidR="00484E12" w:rsidRPr="00484E12" w:rsidRDefault="00484E12" w:rsidP="00484E12">
      <w:r w:rsidRPr="00484E12">
        <w:t>        plateformes internationales déjà établies.</w:t>
      </w:r>
    </w:p>
    <w:p w14:paraId="310E2339" w14:textId="77777777" w:rsidR="00484E12" w:rsidRPr="00484E12" w:rsidRDefault="00484E12" w:rsidP="00484E12"/>
    <w:p w14:paraId="066A0AD7" w14:textId="77777777" w:rsidR="00484E12" w:rsidRPr="00484E12" w:rsidRDefault="00484E12" w:rsidP="00484E12">
      <w:r w:rsidRPr="00484E12">
        <w:t>4️</w:t>
      </w:r>
      <w:r w:rsidRPr="00484E12">
        <w:rPr>
          <w:rFonts w:ascii="Segoe UI Symbol" w:hAnsi="Segoe UI Symbol" w:cs="Segoe UI Symbol"/>
        </w:rPr>
        <w:t>⃣</w:t>
      </w:r>
      <w:r w:rsidRPr="00484E12">
        <w:t xml:space="preserve"> Améliorations majeures possibles</w:t>
      </w:r>
    </w:p>
    <w:p w14:paraId="2D2E985F" w14:textId="77777777" w:rsidR="00484E12" w:rsidRPr="00484E12" w:rsidRDefault="00484E12" w:rsidP="00484E12"/>
    <w:p w14:paraId="6F984C2D" w14:textId="77777777" w:rsidR="00484E12" w:rsidRPr="00484E12" w:rsidRDefault="00484E12" w:rsidP="00484E12">
      <w:r w:rsidRPr="00484E12">
        <w:t xml:space="preserve">    </w:t>
      </w:r>
      <w:r w:rsidRPr="00484E12">
        <w:rPr>
          <w:rFonts w:ascii="Segoe UI Emoji" w:hAnsi="Segoe UI Emoji" w:cs="Segoe UI Emoji"/>
        </w:rPr>
        <w:t>🚀</w:t>
      </w:r>
      <w:r w:rsidRPr="00484E12">
        <w:t xml:space="preserve"> Améliorations fonctionnelles</w:t>
      </w:r>
    </w:p>
    <w:p w14:paraId="40AF481E" w14:textId="77777777" w:rsidR="00484E12" w:rsidRPr="00484E12" w:rsidRDefault="00484E12" w:rsidP="00484E12"/>
    <w:p w14:paraId="1F6E84C9" w14:textId="77777777" w:rsidR="00484E12" w:rsidRPr="00484E12" w:rsidRDefault="00484E12" w:rsidP="00484E12">
      <w:r w:rsidRPr="00484E12">
        <w:t>        Validation automatique des organisateurs (KYC léger).</w:t>
      </w:r>
    </w:p>
    <w:p w14:paraId="6DE8DD59" w14:textId="77777777" w:rsidR="00484E12" w:rsidRPr="00484E12" w:rsidRDefault="00484E12" w:rsidP="00484E12"/>
    <w:p w14:paraId="1980805E" w14:textId="77777777" w:rsidR="00484E12" w:rsidRPr="00484E12" w:rsidRDefault="00484E12" w:rsidP="00484E12">
      <w:r w:rsidRPr="00484E12">
        <w:t>        Système d’avis et de notation des événements.</w:t>
      </w:r>
    </w:p>
    <w:p w14:paraId="71C95250" w14:textId="77777777" w:rsidR="00484E12" w:rsidRPr="00484E12" w:rsidRDefault="00484E12" w:rsidP="00484E12"/>
    <w:p w14:paraId="5367C1CB" w14:textId="77777777" w:rsidR="00484E12" w:rsidRPr="00484E12" w:rsidRDefault="00484E12" w:rsidP="00484E12">
      <w:r w:rsidRPr="00484E12">
        <w:t>        Gestion des remboursements partiels ou automatiques.</w:t>
      </w:r>
    </w:p>
    <w:p w14:paraId="4E8276F7" w14:textId="77777777" w:rsidR="00484E12" w:rsidRPr="00484E12" w:rsidRDefault="00484E12" w:rsidP="00484E12"/>
    <w:p w14:paraId="7E1AC2FC" w14:textId="77777777" w:rsidR="00484E12" w:rsidRPr="00484E12" w:rsidRDefault="00484E12" w:rsidP="00484E12">
      <w:r w:rsidRPr="00484E12">
        <w:t>        Billets nominatifs avec contrôle d’identité.</w:t>
      </w:r>
    </w:p>
    <w:p w14:paraId="63B734E8" w14:textId="77777777" w:rsidR="00484E12" w:rsidRPr="00484E12" w:rsidRDefault="00484E12" w:rsidP="00484E12"/>
    <w:p w14:paraId="06758FC3" w14:textId="77777777" w:rsidR="00484E12" w:rsidRPr="00484E12" w:rsidRDefault="00484E12" w:rsidP="00484E12">
      <w:r w:rsidRPr="00484E12">
        <w:t>        Invitations privées / événements à accès restreint.</w:t>
      </w:r>
    </w:p>
    <w:p w14:paraId="6718D965" w14:textId="77777777" w:rsidR="00484E12" w:rsidRPr="00484E12" w:rsidRDefault="00484E12" w:rsidP="00484E12">
      <w:r w:rsidRPr="00484E12">
        <w:t xml:space="preserve">    </w:t>
      </w:r>
    </w:p>
    <w:p w14:paraId="3F58E251" w14:textId="77777777" w:rsidR="00484E12" w:rsidRPr="00484E12" w:rsidRDefault="00484E12" w:rsidP="00484E12">
      <w:r w:rsidRPr="00484E12">
        <w:t xml:space="preserve">    </w:t>
      </w:r>
      <w:r w:rsidRPr="00484E12">
        <w:rPr>
          <w:rFonts w:ascii="Segoe UI Emoji" w:hAnsi="Segoe UI Emoji" w:cs="Segoe UI Emoji"/>
        </w:rPr>
        <w:t>🔐</w:t>
      </w:r>
      <w:r w:rsidRPr="00484E12">
        <w:t xml:space="preserve"> Améliorations sécurité</w:t>
      </w:r>
    </w:p>
    <w:p w14:paraId="4FEF031C" w14:textId="77777777" w:rsidR="00484E12" w:rsidRPr="00484E12" w:rsidRDefault="00484E12" w:rsidP="00484E12"/>
    <w:p w14:paraId="1F57202A" w14:textId="77777777" w:rsidR="00484E12" w:rsidRPr="00484E12" w:rsidRDefault="00484E12" w:rsidP="00484E12">
      <w:r w:rsidRPr="00484E12">
        <w:t>        QR Codes dynamiques avec signature cryptographique.</w:t>
      </w:r>
    </w:p>
    <w:p w14:paraId="6C79C0AC" w14:textId="77777777" w:rsidR="00484E12" w:rsidRPr="00484E12" w:rsidRDefault="00484E12" w:rsidP="00484E12"/>
    <w:p w14:paraId="15E18963" w14:textId="77777777" w:rsidR="00484E12" w:rsidRPr="00484E12" w:rsidRDefault="00484E12" w:rsidP="00484E12">
      <w:r w:rsidRPr="00484E12">
        <w:t>        Rotation des clés de chiffrement.</w:t>
      </w:r>
    </w:p>
    <w:p w14:paraId="08605B08" w14:textId="77777777" w:rsidR="00484E12" w:rsidRPr="00484E12" w:rsidRDefault="00484E12" w:rsidP="00484E12"/>
    <w:p w14:paraId="739100FE" w14:textId="77777777" w:rsidR="00484E12" w:rsidRPr="00484E12" w:rsidRDefault="00484E12" w:rsidP="00484E12">
      <w:r w:rsidRPr="00484E12">
        <w:t>        Limitation stricte du mode hors ligne (quota, durée).</w:t>
      </w:r>
    </w:p>
    <w:p w14:paraId="1CE00E3B" w14:textId="77777777" w:rsidR="00484E12" w:rsidRPr="00484E12" w:rsidRDefault="00484E12" w:rsidP="00484E12"/>
    <w:p w14:paraId="5A8EADF2" w14:textId="77777777" w:rsidR="00484E12" w:rsidRPr="00484E12" w:rsidRDefault="00484E12" w:rsidP="00484E12">
      <w:r w:rsidRPr="00484E12">
        <w:t>        Journalisation complète des scans.</w:t>
      </w:r>
    </w:p>
    <w:p w14:paraId="135BB55B" w14:textId="77777777" w:rsidR="00683979" w:rsidRDefault="00683979"/>
    <w:sectPr w:rsidR="0068397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4FF5"/>
    <w:multiLevelType w:val="hybridMultilevel"/>
    <w:tmpl w:val="54E419AC"/>
    <w:lvl w:ilvl="0" w:tplc="747636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0202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979"/>
    <w:rsid w:val="00484E12"/>
    <w:rsid w:val="00587203"/>
    <w:rsid w:val="00683979"/>
    <w:rsid w:val="00BD214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82D5E"/>
  <w15:chartTrackingRefBased/>
  <w15:docId w15:val="{0583844D-6918-4B01-8569-D0D8B932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839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839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8397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8397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8397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8397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397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397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397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397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8397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8397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8397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8397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8397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397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397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3979"/>
    <w:rPr>
      <w:rFonts w:eastAsiaTheme="majorEastAsia" w:cstheme="majorBidi"/>
      <w:color w:val="272727" w:themeColor="text1" w:themeTint="D8"/>
    </w:rPr>
  </w:style>
  <w:style w:type="paragraph" w:styleId="Titre">
    <w:name w:val="Title"/>
    <w:basedOn w:val="Normal"/>
    <w:next w:val="Normal"/>
    <w:link w:val="TitreCar"/>
    <w:uiPriority w:val="10"/>
    <w:qFormat/>
    <w:rsid w:val="00683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397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397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397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3979"/>
    <w:pPr>
      <w:spacing w:before="160"/>
      <w:jc w:val="center"/>
    </w:pPr>
    <w:rPr>
      <w:i/>
      <w:iCs/>
      <w:color w:val="404040" w:themeColor="text1" w:themeTint="BF"/>
    </w:rPr>
  </w:style>
  <w:style w:type="character" w:customStyle="1" w:styleId="CitationCar">
    <w:name w:val="Citation Car"/>
    <w:basedOn w:val="Policepardfaut"/>
    <w:link w:val="Citation"/>
    <w:uiPriority w:val="29"/>
    <w:rsid w:val="00683979"/>
    <w:rPr>
      <w:i/>
      <w:iCs/>
      <w:color w:val="404040" w:themeColor="text1" w:themeTint="BF"/>
    </w:rPr>
  </w:style>
  <w:style w:type="paragraph" w:styleId="Paragraphedeliste">
    <w:name w:val="List Paragraph"/>
    <w:basedOn w:val="Normal"/>
    <w:uiPriority w:val="34"/>
    <w:qFormat/>
    <w:rsid w:val="00683979"/>
    <w:pPr>
      <w:ind w:left="720"/>
      <w:contextualSpacing/>
    </w:pPr>
  </w:style>
  <w:style w:type="character" w:styleId="Accentuationintense">
    <w:name w:val="Intense Emphasis"/>
    <w:basedOn w:val="Policepardfaut"/>
    <w:uiPriority w:val="21"/>
    <w:qFormat/>
    <w:rsid w:val="00683979"/>
    <w:rPr>
      <w:i/>
      <w:iCs/>
      <w:color w:val="2F5496" w:themeColor="accent1" w:themeShade="BF"/>
    </w:rPr>
  </w:style>
  <w:style w:type="paragraph" w:styleId="Citationintense">
    <w:name w:val="Intense Quote"/>
    <w:basedOn w:val="Normal"/>
    <w:next w:val="Normal"/>
    <w:link w:val="CitationintenseCar"/>
    <w:uiPriority w:val="30"/>
    <w:qFormat/>
    <w:rsid w:val="00683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83979"/>
    <w:rPr>
      <w:i/>
      <w:iCs/>
      <w:color w:val="2F5496" w:themeColor="accent1" w:themeShade="BF"/>
    </w:rPr>
  </w:style>
  <w:style w:type="character" w:styleId="Rfrenceintense">
    <w:name w:val="Intense Reference"/>
    <w:basedOn w:val="Policepardfaut"/>
    <w:uiPriority w:val="32"/>
    <w:qFormat/>
    <w:rsid w:val="006839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17</Pages>
  <Words>2056</Words>
  <Characters>11310</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onze kiri</dc:creator>
  <cp:keywords/>
  <dc:description/>
  <cp:lastModifiedBy>onze kiri</cp:lastModifiedBy>
  <cp:revision>2</cp:revision>
  <cp:lastPrinted>2026-02-04T22:27:00Z</cp:lastPrinted>
  <dcterms:created xsi:type="dcterms:W3CDTF">2026-02-04T22:25:00Z</dcterms:created>
  <dcterms:modified xsi:type="dcterms:W3CDTF">2026-02-04T23:00:00Z</dcterms:modified>
</cp:coreProperties>
</file>