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FB40" w14:textId="77777777" w:rsidR="00B44C27" w:rsidRPr="00CB5AA7" w:rsidRDefault="00B44C27" w:rsidP="00B44C27">
      <w:pPr>
        <w:jc w:val="center"/>
        <w:rPr>
          <w:rStyle w:val="IntenseReference"/>
          <w:sz w:val="32"/>
          <w:szCs w:val="32"/>
        </w:rPr>
      </w:pPr>
      <w:r w:rsidRPr="00CB5AA7">
        <w:rPr>
          <w:rStyle w:val="IntenseReference"/>
          <w:sz w:val="32"/>
          <w:szCs w:val="32"/>
        </w:rPr>
        <w:t>Neha – M1040187</w:t>
      </w:r>
    </w:p>
    <w:p w14:paraId="36814808" w14:textId="5B24FDA7" w:rsidR="00161EC4" w:rsidRPr="00CB5AA7" w:rsidRDefault="00B44C27" w:rsidP="00B44C27">
      <w:pPr>
        <w:jc w:val="center"/>
        <w:rPr>
          <w:rStyle w:val="IntenseReference"/>
          <w:sz w:val="24"/>
          <w:szCs w:val="24"/>
        </w:rPr>
      </w:pPr>
      <w:r w:rsidRPr="00CB5AA7">
        <w:rPr>
          <w:rStyle w:val="IntenseReference"/>
          <w:sz w:val="24"/>
          <w:szCs w:val="24"/>
        </w:rPr>
        <w:t xml:space="preserve">Assignment </w:t>
      </w:r>
      <w:r w:rsidR="003805D9">
        <w:rPr>
          <w:rStyle w:val="IntenseReference"/>
          <w:sz w:val="24"/>
          <w:szCs w:val="24"/>
        </w:rPr>
        <w:t>2</w:t>
      </w:r>
      <w:r w:rsidRPr="00CB5AA7">
        <w:rPr>
          <w:rStyle w:val="IntenseReference"/>
          <w:sz w:val="24"/>
          <w:szCs w:val="24"/>
        </w:rPr>
        <w:t xml:space="preserve">- </w:t>
      </w:r>
      <w:r w:rsidR="006E0374" w:rsidRPr="006E0374">
        <w:rPr>
          <w:rStyle w:val="IntenseReference"/>
          <w:sz w:val="24"/>
          <w:szCs w:val="24"/>
        </w:rPr>
        <w:t>Implement load balancer &amp; auto scaling in</w:t>
      </w:r>
      <w:r w:rsidR="006E0374">
        <w:t xml:space="preserve"> </w:t>
      </w:r>
      <w:r w:rsidRPr="00CB5AA7">
        <w:rPr>
          <w:rStyle w:val="IntenseReference"/>
          <w:sz w:val="24"/>
          <w:szCs w:val="24"/>
        </w:rPr>
        <w:t>EC2 instance</w:t>
      </w:r>
      <w:r w:rsidR="006E0374">
        <w:rPr>
          <w:rStyle w:val="IntenseReference"/>
          <w:sz w:val="24"/>
          <w:szCs w:val="24"/>
        </w:rPr>
        <w:t xml:space="preserve"> with Spring Boot</w:t>
      </w:r>
    </w:p>
    <w:p w14:paraId="05856F42" w14:textId="1081ECAA" w:rsidR="00B44C27" w:rsidRDefault="00B44C27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1: </w:t>
      </w:r>
    </w:p>
    <w:p w14:paraId="6E21F245" w14:textId="2115AAC8" w:rsidR="00660199" w:rsidRDefault="00660199" w:rsidP="00660199">
      <w:r>
        <w:t>Create spring boot applications</w:t>
      </w:r>
      <w:r w:rsidR="00D13E77">
        <w:t>(</w:t>
      </w:r>
      <w:r w:rsidR="00063315" w:rsidRPr="00063315">
        <w:t>demo-ec2</w:t>
      </w:r>
      <w:r w:rsidR="00D13E77">
        <w:t>)</w:t>
      </w:r>
      <w:r>
        <w:t xml:space="preserve"> </w:t>
      </w:r>
      <w:r w:rsidR="00306E28">
        <w:t xml:space="preserve">with two end point </w:t>
      </w:r>
      <w:r>
        <w:t>(</w:t>
      </w:r>
      <w:hyperlink r:id="rId7" w:history="1">
        <w:r w:rsidR="00D13E77" w:rsidRPr="00EA474B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http://192.168.0.193:8080/about</w:t>
        </w:r>
      </w:hyperlink>
      <w:r w:rsidR="00A81A52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and </w:t>
      </w:r>
      <w:hyperlink r:id="rId8" w:history="1">
        <w:r w:rsidR="00D13E77" w:rsidRPr="00EA474B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http://192.168.0.193:8080/home</w:t>
        </w:r>
      </w:hyperlink>
      <w:r w:rsidR="00D13E77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  <w:r w:rsidR="00A81A52">
        <w:rPr>
          <w:rFonts w:ascii="Helvetica" w:hAnsi="Helvetica"/>
          <w:color w:val="212121"/>
          <w:sz w:val="18"/>
          <w:szCs w:val="18"/>
          <w:shd w:val="clear" w:color="auto" w:fill="FFFFFF"/>
        </w:rPr>
        <w:t>)</w:t>
      </w:r>
    </w:p>
    <w:p w14:paraId="5CBC5C3B" w14:textId="25021A81" w:rsidR="00306E28" w:rsidRDefault="00306E28" w:rsidP="00660199">
      <w:r>
        <w:rPr>
          <w:noProof/>
        </w:rPr>
        <w:drawing>
          <wp:inline distT="0" distB="0" distL="0" distR="0" wp14:anchorId="5CBF819B" wp14:editId="315071E3">
            <wp:extent cx="5943600" cy="267462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961" w14:textId="370623E5" w:rsidR="00396C13" w:rsidRDefault="00396C13" w:rsidP="00396C13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2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79D7F55A" w14:textId="2AAC882B" w:rsidR="00684FD7" w:rsidRDefault="00684FD7" w:rsidP="00B44C27">
      <w:r>
        <w:t xml:space="preserve">Create a </w:t>
      </w:r>
      <w:r w:rsidR="00FF18AA">
        <w:t>Security to</w:t>
      </w:r>
      <w:r>
        <w:t xml:space="preserve"> accept request from 8080 port</w:t>
      </w:r>
      <w:r w:rsidR="00097AA5">
        <w:t xml:space="preserve"> for Springboot Application:</w:t>
      </w:r>
    </w:p>
    <w:p w14:paraId="37F0A9DF" w14:textId="52D93A5C" w:rsidR="007D0222" w:rsidRDefault="00DC7B0C" w:rsidP="00B44C27">
      <w:r>
        <w:rPr>
          <w:noProof/>
        </w:rPr>
        <w:drawing>
          <wp:inline distT="0" distB="0" distL="0" distR="0" wp14:anchorId="72A0CEBC" wp14:editId="61F7E2D2">
            <wp:extent cx="5943600" cy="265684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5C" w14:textId="6AAE4D22" w:rsidR="0097329C" w:rsidRDefault="0097329C" w:rsidP="0097329C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3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032C5AF4" w14:textId="72DCF241" w:rsidR="0097329C" w:rsidRDefault="0097329C" w:rsidP="0097329C">
      <w:r>
        <w:t xml:space="preserve">Create a </w:t>
      </w:r>
      <w:r w:rsidR="00965E11">
        <w:t xml:space="preserve">Launch </w:t>
      </w:r>
      <w:r w:rsidR="00B0062E">
        <w:t>Template</w:t>
      </w:r>
      <w:r w:rsidR="00965E11">
        <w:t xml:space="preserve"> to set up Auto Scaling</w:t>
      </w:r>
      <w:r w:rsidR="00B0062E">
        <w:t xml:space="preserve"> draft</w:t>
      </w:r>
    </w:p>
    <w:p w14:paraId="7CFC4213" w14:textId="37EBBD40" w:rsidR="0051330A" w:rsidRDefault="00660E1C" w:rsidP="0097329C">
      <w:r>
        <w:rPr>
          <w:noProof/>
        </w:rPr>
        <w:lastRenderedPageBreak/>
        <w:drawing>
          <wp:inline distT="0" distB="0" distL="0" distR="0" wp14:anchorId="108C865F" wp14:editId="60B4056E">
            <wp:extent cx="5943600" cy="3305810"/>
            <wp:effectExtent l="0" t="0" r="0" b="889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4198" w14:textId="254E8A9C" w:rsidR="0097329C" w:rsidRDefault="0097329C" w:rsidP="0097329C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4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02A3389B" w14:textId="3C980A51" w:rsidR="00097AA5" w:rsidRDefault="0097329C" w:rsidP="0097329C">
      <w:r>
        <w:t xml:space="preserve">Create </w:t>
      </w:r>
      <w:r w:rsidR="00A36EAD">
        <w:t xml:space="preserve">Auto Scaling group using launch template </w:t>
      </w:r>
      <w:r w:rsidR="00280EB9">
        <w:t>with</w:t>
      </w:r>
      <w:r w:rsidR="00285976">
        <w:t xml:space="preserve"> </w:t>
      </w:r>
      <w:r w:rsidR="0044047F">
        <w:t xml:space="preserve">new </w:t>
      </w:r>
      <w:r w:rsidR="00231A38">
        <w:t>L</w:t>
      </w:r>
      <w:r w:rsidR="0044047F">
        <w:t xml:space="preserve">oad </w:t>
      </w:r>
      <w:r w:rsidR="00231A38">
        <w:t>B</w:t>
      </w:r>
      <w:r w:rsidR="0044047F">
        <w:t>alancer</w:t>
      </w:r>
      <w:r w:rsidR="00280EB9">
        <w:t xml:space="preserve"> and </w:t>
      </w:r>
      <w:r w:rsidR="00231A38">
        <w:t>Target Group</w:t>
      </w:r>
      <w:r w:rsidR="00280EB9">
        <w:t>.</w:t>
      </w:r>
    </w:p>
    <w:p w14:paraId="2FD09F31" w14:textId="5064369F" w:rsidR="00280EB9" w:rsidRDefault="00280EB9" w:rsidP="0097329C">
      <w:r>
        <w:t>Please follow steps:</w:t>
      </w:r>
    </w:p>
    <w:p w14:paraId="1ABC2E3D" w14:textId="37ACF1F6" w:rsidR="00A36EAD" w:rsidRDefault="0044047F" w:rsidP="0097329C">
      <w:r>
        <w:rPr>
          <w:noProof/>
        </w:rPr>
        <w:lastRenderedPageBreak/>
        <w:drawing>
          <wp:inline distT="0" distB="0" distL="0" distR="0" wp14:anchorId="24565328" wp14:editId="3712D9C3">
            <wp:extent cx="5943600" cy="4853305"/>
            <wp:effectExtent l="0" t="0" r="0" b="444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366C" w14:textId="2515AE32" w:rsidR="006C0CFF" w:rsidRDefault="003F20E4" w:rsidP="0097329C">
      <w:r>
        <w:rPr>
          <w:noProof/>
        </w:rPr>
        <w:lastRenderedPageBreak/>
        <w:drawing>
          <wp:inline distT="0" distB="0" distL="0" distR="0" wp14:anchorId="3F022B90" wp14:editId="07856F90">
            <wp:extent cx="5943600" cy="4640580"/>
            <wp:effectExtent l="0" t="0" r="0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878F" w14:textId="6388F0D5" w:rsidR="003F20E4" w:rsidRDefault="00E93E2D" w:rsidP="0097329C">
      <w:r>
        <w:rPr>
          <w:noProof/>
        </w:rPr>
        <w:lastRenderedPageBreak/>
        <w:drawing>
          <wp:inline distT="0" distB="0" distL="0" distR="0" wp14:anchorId="0D40891A" wp14:editId="48C909C7">
            <wp:extent cx="5943600" cy="4799965"/>
            <wp:effectExtent l="0" t="0" r="0" b="63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78B" w14:textId="31D05D5B" w:rsidR="00E93E2D" w:rsidRDefault="00D96101" w:rsidP="0097329C">
      <w:r>
        <w:rPr>
          <w:noProof/>
        </w:rPr>
        <w:lastRenderedPageBreak/>
        <w:drawing>
          <wp:inline distT="0" distB="0" distL="0" distR="0" wp14:anchorId="48FAFDA7" wp14:editId="5357ED77">
            <wp:extent cx="5943600" cy="4553585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62A" w14:textId="0506911C" w:rsidR="0051151D" w:rsidRDefault="0051151D" w:rsidP="0097329C">
      <w:r>
        <w:rPr>
          <w:noProof/>
        </w:rPr>
        <w:lastRenderedPageBreak/>
        <w:drawing>
          <wp:inline distT="0" distB="0" distL="0" distR="0" wp14:anchorId="3443F889" wp14:editId="37F1F1EE">
            <wp:extent cx="5943600" cy="4817110"/>
            <wp:effectExtent l="0" t="0" r="0" b="25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8E86" w14:textId="0526AA33" w:rsidR="006B08CE" w:rsidRDefault="006B08CE" w:rsidP="0097329C">
      <w:r>
        <w:rPr>
          <w:noProof/>
        </w:rPr>
        <w:lastRenderedPageBreak/>
        <w:drawing>
          <wp:inline distT="0" distB="0" distL="0" distR="0" wp14:anchorId="23A011E5" wp14:editId="6AB38C9F">
            <wp:extent cx="5943600" cy="4610735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25C" w14:textId="7B5BB8FA" w:rsidR="006B08CE" w:rsidRDefault="00220263" w:rsidP="0097329C">
      <w:r>
        <w:t>Ready: Now 2 EC2 instance based on Auto Scaling configuration would be ready</w:t>
      </w:r>
    </w:p>
    <w:p w14:paraId="08D4486F" w14:textId="549166C5" w:rsidR="00220263" w:rsidRDefault="00220263" w:rsidP="0097329C">
      <w:r>
        <w:rPr>
          <w:noProof/>
        </w:rPr>
        <w:lastRenderedPageBreak/>
        <w:drawing>
          <wp:inline distT="0" distB="0" distL="0" distR="0" wp14:anchorId="69207199" wp14:editId="6C771FEB">
            <wp:extent cx="5943600" cy="3310255"/>
            <wp:effectExtent l="0" t="0" r="0" b="444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55B" w14:textId="5D199381" w:rsidR="0097329C" w:rsidRDefault="0097329C" w:rsidP="0097329C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5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3F6AF07C" w14:textId="058523EB" w:rsidR="00FF18AA" w:rsidRDefault="007F3965" w:rsidP="0097329C">
      <w:r>
        <w:t>Ec2 Instance is ready to deploy Spring boot application</w:t>
      </w:r>
      <w:r w:rsidR="001A7CE1">
        <w:t xml:space="preserve"> with custom LB and AS</w:t>
      </w:r>
      <w:r w:rsidR="009B2F4D">
        <w:t xml:space="preserve"> – I have renamed </w:t>
      </w:r>
      <w:r w:rsidR="00AB3EE1">
        <w:t xml:space="preserve">2 </w:t>
      </w:r>
      <w:r w:rsidR="009B2F4D">
        <w:t xml:space="preserve">instance as </w:t>
      </w:r>
      <w:r w:rsidR="009B2F4D" w:rsidRPr="009B2F4D">
        <w:rPr>
          <w:b/>
          <w:bCs/>
        </w:rPr>
        <w:t>home</w:t>
      </w:r>
      <w:r w:rsidR="009B2F4D">
        <w:t xml:space="preserve"> and </w:t>
      </w:r>
      <w:r w:rsidR="009B2F4D" w:rsidRPr="009B2F4D">
        <w:rPr>
          <w:b/>
          <w:bCs/>
        </w:rPr>
        <w:t>about</w:t>
      </w:r>
      <w:r>
        <w:t>:</w:t>
      </w:r>
    </w:p>
    <w:p w14:paraId="3D20D3FD" w14:textId="65E82A4B" w:rsidR="007F3965" w:rsidRDefault="007F3965" w:rsidP="0097329C">
      <w:r>
        <w:rPr>
          <w:noProof/>
        </w:rPr>
        <w:drawing>
          <wp:inline distT="0" distB="0" distL="0" distR="0" wp14:anchorId="1F346C33" wp14:editId="0C7D6416">
            <wp:extent cx="5943600" cy="3060065"/>
            <wp:effectExtent l="0" t="0" r="0" b="69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CDE1" w14:textId="460F0463" w:rsidR="00395BFF" w:rsidRDefault="00395BFF" w:rsidP="00395BFF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6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78BA0B19" w14:textId="227DC6BB" w:rsidR="00395BFF" w:rsidRDefault="009B2F4D" w:rsidP="00395BFF">
      <w:r>
        <w:t>SSH EC2 instance install java and run Spring Boot jar to proceed further</w:t>
      </w:r>
    </w:p>
    <w:p w14:paraId="16AB5BDC" w14:textId="5B7E3390" w:rsidR="00395BFF" w:rsidRDefault="00FC0FA9" w:rsidP="0097329C">
      <w:r>
        <w:rPr>
          <w:noProof/>
        </w:rPr>
        <w:lastRenderedPageBreak/>
        <w:drawing>
          <wp:inline distT="0" distB="0" distL="0" distR="0" wp14:anchorId="0F5C72F2" wp14:editId="7F369482">
            <wp:extent cx="5943600" cy="3272790"/>
            <wp:effectExtent l="0" t="0" r="0" b="3810"/>
            <wp:docPr id="58" name="Picture 5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omputer screen captur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082" w14:textId="68D1C93A" w:rsidR="00E4523B" w:rsidRDefault="00E4523B" w:rsidP="0097329C">
      <w:r>
        <w:rPr>
          <w:noProof/>
        </w:rPr>
        <w:drawing>
          <wp:inline distT="0" distB="0" distL="0" distR="0" wp14:anchorId="6846915B" wp14:editId="263B74E9">
            <wp:extent cx="5943600" cy="1480185"/>
            <wp:effectExtent l="0" t="0" r="0" b="57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977A" w14:textId="4FEE650A" w:rsidR="0005478B" w:rsidRDefault="0005478B" w:rsidP="0097329C">
      <w:r>
        <w:t>Load Balancer - DNS</w:t>
      </w:r>
    </w:p>
    <w:p w14:paraId="70CF3DD1" w14:textId="1CA047DB" w:rsidR="003B2E3E" w:rsidRDefault="003B2E3E" w:rsidP="0097329C">
      <w:r>
        <w:rPr>
          <w:noProof/>
        </w:rPr>
        <w:drawing>
          <wp:inline distT="0" distB="0" distL="0" distR="0" wp14:anchorId="7EDDC20B" wp14:editId="7C4C1AFA">
            <wp:extent cx="5943600" cy="1495425"/>
            <wp:effectExtent l="0" t="0" r="0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9E70" w14:textId="6233A515" w:rsidR="00905E24" w:rsidRDefault="00905E24" w:rsidP="00905E24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7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60ACDDE4" w14:textId="55D8508B" w:rsidR="00905E24" w:rsidRDefault="00905E24" w:rsidP="00905E24">
      <w:r>
        <w:t>Update LB port as 80 to make it user friendly and hit Load Balancer DNS as below:</w:t>
      </w:r>
    </w:p>
    <w:p w14:paraId="4BF14E03" w14:textId="77777777" w:rsidR="00905E24" w:rsidRDefault="00905E24" w:rsidP="0097329C"/>
    <w:p w14:paraId="73F98BCD" w14:textId="4D78E480" w:rsidR="00E445B9" w:rsidRDefault="00E445B9" w:rsidP="0097329C">
      <w:r>
        <w:rPr>
          <w:noProof/>
        </w:rPr>
        <w:lastRenderedPageBreak/>
        <w:drawing>
          <wp:inline distT="0" distB="0" distL="0" distR="0" wp14:anchorId="62D92A46" wp14:editId="35841C52">
            <wp:extent cx="5943600" cy="4361815"/>
            <wp:effectExtent l="0" t="0" r="0" b="63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2D2" w14:textId="45DE7945" w:rsidR="00A45E24" w:rsidRDefault="00A45E24" w:rsidP="0097329C">
      <w:r>
        <w:rPr>
          <w:noProof/>
        </w:rPr>
        <w:drawing>
          <wp:inline distT="0" distB="0" distL="0" distR="0" wp14:anchorId="5A4831C7" wp14:editId="4519A238">
            <wp:extent cx="5943600" cy="1205230"/>
            <wp:effectExtent l="0" t="0" r="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1460" w14:textId="31B7B1EE" w:rsidR="004D3407" w:rsidRPr="000C44E3" w:rsidRDefault="000C44E3" w:rsidP="0097329C">
      <w:pPr>
        <w:rPr>
          <w:rFonts w:cstheme="minorHAnsi"/>
          <w:b/>
          <w:bCs/>
          <w:smallCaps/>
          <w:spacing w:val="5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8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6DBA2FE7" w14:textId="5E9B7416" w:rsidR="00282D16" w:rsidRDefault="000C44E3" w:rsidP="0097329C">
      <w:r>
        <w:t>We are receiving email of instance creation and other life cycle</w:t>
      </w:r>
      <w:r w:rsidR="009F1C4D">
        <w:t>:</w:t>
      </w:r>
    </w:p>
    <w:p w14:paraId="131BDDBB" w14:textId="0CC14B68" w:rsidR="008079EF" w:rsidRDefault="008079EF" w:rsidP="0097329C">
      <w:r>
        <w:rPr>
          <w:noProof/>
        </w:rPr>
        <w:lastRenderedPageBreak/>
        <w:drawing>
          <wp:inline distT="0" distB="0" distL="0" distR="0" wp14:anchorId="02287D5A" wp14:editId="087A9812">
            <wp:extent cx="5943600" cy="2498725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9F55" w14:textId="0FBA702E" w:rsidR="009F1C4D" w:rsidRDefault="009F1C4D" w:rsidP="0097329C">
      <w:r>
        <w:rPr>
          <w:noProof/>
        </w:rPr>
        <w:drawing>
          <wp:inline distT="0" distB="0" distL="0" distR="0" wp14:anchorId="7E6E40B1" wp14:editId="59589418">
            <wp:extent cx="5943600" cy="3080385"/>
            <wp:effectExtent l="0" t="0" r="0" b="5715"/>
            <wp:docPr id="71" name="Picture 7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D06" w14:textId="2E4698B4" w:rsidR="00B54CF7" w:rsidRPr="000C44E3" w:rsidRDefault="00B54CF7" w:rsidP="00B54CF7">
      <w:pPr>
        <w:rPr>
          <w:rFonts w:cstheme="minorHAnsi"/>
          <w:b/>
          <w:bCs/>
          <w:smallCaps/>
          <w:spacing w:val="5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>
        <w:rPr>
          <w:rStyle w:val="IntenseReference"/>
          <w:rFonts w:cstheme="minorHAnsi"/>
          <w:color w:val="auto"/>
          <w:sz w:val="24"/>
          <w:szCs w:val="24"/>
        </w:rPr>
        <w:t>9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: </w:t>
      </w:r>
    </w:p>
    <w:p w14:paraId="2E0FA101" w14:textId="55EEBEEB" w:rsidR="00B54CF7" w:rsidRDefault="00B54CF7" w:rsidP="00B54CF7">
      <w:r>
        <w:t xml:space="preserve">Hit load increase command in one of the instance and check EC2 </w:t>
      </w:r>
      <w:r w:rsidR="0063736B">
        <w:t>matrixes,</w:t>
      </w:r>
      <w:r w:rsidR="0044285A">
        <w:t xml:space="preserve"> </w:t>
      </w:r>
      <w:r w:rsidR="00481EEE">
        <w:t xml:space="preserve">note </w:t>
      </w:r>
      <w:r w:rsidR="0044285A">
        <w:t>our instance are getting created as soon as one instance terminate</w:t>
      </w:r>
      <w:r w:rsidR="00713090">
        <w:t>s</w:t>
      </w:r>
      <w:r w:rsidR="0044285A">
        <w:t>.</w:t>
      </w:r>
    </w:p>
    <w:p w14:paraId="000020DA" w14:textId="77777777" w:rsidR="00B54CF7" w:rsidRDefault="00B54CF7" w:rsidP="0097329C"/>
    <w:p w14:paraId="59E2C59C" w14:textId="23229022" w:rsidR="0081082B" w:rsidRDefault="0081082B" w:rsidP="0097329C">
      <w:r>
        <w:rPr>
          <w:noProof/>
        </w:rPr>
        <w:lastRenderedPageBreak/>
        <w:drawing>
          <wp:inline distT="0" distB="0" distL="0" distR="0" wp14:anchorId="0E5C0B3C" wp14:editId="3AD9105E">
            <wp:extent cx="5943600" cy="3302000"/>
            <wp:effectExtent l="0" t="0" r="0" b="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2A88" w14:textId="7D6986AA" w:rsidR="00282D16" w:rsidRDefault="00282D16" w:rsidP="0097329C">
      <w:r>
        <w:rPr>
          <w:noProof/>
        </w:rPr>
        <w:drawing>
          <wp:inline distT="0" distB="0" distL="0" distR="0" wp14:anchorId="2AE5A251" wp14:editId="00133F21">
            <wp:extent cx="5943600" cy="1410335"/>
            <wp:effectExtent l="0" t="0" r="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98E6" w14:textId="0DE7A73F" w:rsidR="003C268B" w:rsidRPr="000C44E3" w:rsidRDefault="003C268B" w:rsidP="003C268B">
      <w:pPr>
        <w:rPr>
          <w:rFonts w:cstheme="minorHAnsi"/>
          <w:b/>
          <w:bCs/>
          <w:smallCaps/>
          <w:spacing w:val="5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 w:rsidR="00CF592D">
        <w:rPr>
          <w:rStyle w:val="IntenseReference"/>
          <w:rFonts w:cstheme="minorHAnsi"/>
          <w:color w:val="auto"/>
          <w:sz w:val="24"/>
          <w:szCs w:val="24"/>
        </w:rPr>
        <w:t>10</w:t>
      </w:r>
      <w:r w:rsidR="00324750">
        <w:rPr>
          <w:rStyle w:val="IntenseReference"/>
          <w:rFonts w:cstheme="minorHAnsi"/>
          <w:color w:val="auto"/>
          <w:sz w:val="24"/>
          <w:szCs w:val="24"/>
        </w:rPr>
        <w:t>:</w:t>
      </w: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 </w:t>
      </w:r>
    </w:p>
    <w:p w14:paraId="632F8499" w14:textId="7B994890" w:rsidR="003C268B" w:rsidRDefault="00CF592D" w:rsidP="003C268B">
      <w:r>
        <w:t xml:space="preserve">Check for all created resource and delete after use to avoid cost – </w:t>
      </w:r>
      <w:r w:rsidR="00F128CF">
        <w:t xml:space="preserve">EC, </w:t>
      </w:r>
      <w:r>
        <w:t>LB, AS</w:t>
      </w:r>
      <w:r w:rsidR="00AC1EA1">
        <w:t>G</w:t>
      </w:r>
      <w:r w:rsidR="00F128CF">
        <w:t xml:space="preserve"> &amp;</w:t>
      </w:r>
      <w:r>
        <w:t xml:space="preserve"> LT</w:t>
      </w:r>
    </w:p>
    <w:p w14:paraId="54601202" w14:textId="50B5265D" w:rsidR="00282D16" w:rsidRDefault="00282D16" w:rsidP="0097329C"/>
    <w:p w14:paraId="2305171D" w14:textId="6068AA56" w:rsidR="005C374B" w:rsidRDefault="005C374B" w:rsidP="0097329C">
      <w:r>
        <w:rPr>
          <w:noProof/>
        </w:rPr>
        <w:lastRenderedPageBreak/>
        <w:drawing>
          <wp:inline distT="0" distB="0" distL="0" distR="0" wp14:anchorId="3E18D48F" wp14:editId="5C7FA049">
            <wp:extent cx="5943600" cy="2994660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897F" w14:textId="014043A5" w:rsidR="007A211C" w:rsidRDefault="007A211C" w:rsidP="0097329C">
      <w:r>
        <w:rPr>
          <w:noProof/>
        </w:rPr>
        <w:drawing>
          <wp:inline distT="0" distB="0" distL="0" distR="0" wp14:anchorId="1B3EE004" wp14:editId="6E1223DF">
            <wp:extent cx="5943600" cy="3259455"/>
            <wp:effectExtent l="0" t="0" r="0" b="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53E" w14:textId="140C1E14" w:rsidR="00DB215F" w:rsidRDefault="00DB215F" w:rsidP="0097329C">
      <w:r>
        <w:rPr>
          <w:noProof/>
        </w:rPr>
        <w:lastRenderedPageBreak/>
        <w:drawing>
          <wp:inline distT="0" distB="0" distL="0" distR="0" wp14:anchorId="2FEA9F09" wp14:editId="1ECDD813">
            <wp:extent cx="5943600" cy="325120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1B266" w14:textId="77777777" w:rsidR="003C7C91" w:rsidRDefault="003C7C91" w:rsidP="00BB4F69">
      <w:pPr>
        <w:spacing w:after="0" w:line="240" w:lineRule="auto"/>
      </w:pPr>
      <w:r>
        <w:separator/>
      </w:r>
    </w:p>
  </w:endnote>
  <w:endnote w:type="continuationSeparator" w:id="0">
    <w:p w14:paraId="7D5F2914" w14:textId="77777777" w:rsidR="003C7C91" w:rsidRDefault="003C7C91" w:rsidP="00BB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C4730" w14:textId="77777777" w:rsidR="003C7C91" w:rsidRDefault="003C7C91" w:rsidP="00BB4F69">
      <w:pPr>
        <w:spacing w:after="0" w:line="240" w:lineRule="auto"/>
      </w:pPr>
      <w:r>
        <w:separator/>
      </w:r>
    </w:p>
  </w:footnote>
  <w:footnote w:type="continuationSeparator" w:id="0">
    <w:p w14:paraId="71FE5280" w14:textId="77777777" w:rsidR="003C7C91" w:rsidRDefault="003C7C91" w:rsidP="00BB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49A"/>
    <w:multiLevelType w:val="multilevel"/>
    <w:tmpl w:val="25D4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D01C6"/>
    <w:multiLevelType w:val="hybridMultilevel"/>
    <w:tmpl w:val="AE22F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4ED8"/>
    <w:multiLevelType w:val="multilevel"/>
    <w:tmpl w:val="06B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944A9E"/>
    <w:multiLevelType w:val="multilevel"/>
    <w:tmpl w:val="AF92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E168FA"/>
    <w:multiLevelType w:val="multilevel"/>
    <w:tmpl w:val="1874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69"/>
    <w:rsid w:val="000047A3"/>
    <w:rsid w:val="00021C5D"/>
    <w:rsid w:val="0005478B"/>
    <w:rsid w:val="000557E2"/>
    <w:rsid w:val="00063315"/>
    <w:rsid w:val="00097AA5"/>
    <w:rsid w:val="000C44E3"/>
    <w:rsid w:val="001052AB"/>
    <w:rsid w:val="00161EC4"/>
    <w:rsid w:val="00174E9F"/>
    <w:rsid w:val="00175D3B"/>
    <w:rsid w:val="001A2CF0"/>
    <w:rsid w:val="001A7CE1"/>
    <w:rsid w:val="001D4CE8"/>
    <w:rsid w:val="002027A0"/>
    <w:rsid w:val="0021232E"/>
    <w:rsid w:val="00220263"/>
    <w:rsid w:val="00231A38"/>
    <w:rsid w:val="00245F4F"/>
    <w:rsid w:val="002506FE"/>
    <w:rsid w:val="00280EB9"/>
    <w:rsid w:val="00282D16"/>
    <w:rsid w:val="00285976"/>
    <w:rsid w:val="002B6F2B"/>
    <w:rsid w:val="002C470E"/>
    <w:rsid w:val="002C58E0"/>
    <w:rsid w:val="00306E28"/>
    <w:rsid w:val="0031322D"/>
    <w:rsid w:val="0032284C"/>
    <w:rsid w:val="00324750"/>
    <w:rsid w:val="0033152F"/>
    <w:rsid w:val="00331A73"/>
    <w:rsid w:val="00347107"/>
    <w:rsid w:val="00362750"/>
    <w:rsid w:val="003805D9"/>
    <w:rsid w:val="00387ABB"/>
    <w:rsid w:val="00395BFF"/>
    <w:rsid w:val="00396C13"/>
    <w:rsid w:val="003B2E3E"/>
    <w:rsid w:val="003B7C65"/>
    <w:rsid w:val="003C268B"/>
    <w:rsid w:val="003C7C91"/>
    <w:rsid w:val="003D07C2"/>
    <w:rsid w:val="003D502F"/>
    <w:rsid w:val="003E6012"/>
    <w:rsid w:val="003F20E4"/>
    <w:rsid w:val="0044047F"/>
    <w:rsid w:val="0044285A"/>
    <w:rsid w:val="00481EEE"/>
    <w:rsid w:val="0049634F"/>
    <w:rsid w:val="004A5610"/>
    <w:rsid w:val="004D3407"/>
    <w:rsid w:val="004F36B5"/>
    <w:rsid w:val="0051151D"/>
    <w:rsid w:val="0051330A"/>
    <w:rsid w:val="00515F62"/>
    <w:rsid w:val="00520A11"/>
    <w:rsid w:val="00555B37"/>
    <w:rsid w:val="0056623A"/>
    <w:rsid w:val="00590196"/>
    <w:rsid w:val="005A7C29"/>
    <w:rsid w:val="005C374B"/>
    <w:rsid w:val="005F567F"/>
    <w:rsid w:val="005F64E6"/>
    <w:rsid w:val="006055FB"/>
    <w:rsid w:val="00614503"/>
    <w:rsid w:val="0063736B"/>
    <w:rsid w:val="0065350D"/>
    <w:rsid w:val="00660199"/>
    <w:rsid w:val="00660E1C"/>
    <w:rsid w:val="00684FD7"/>
    <w:rsid w:val="006859B9"/>
    <w:rsid w:val="006A6936"/>
    <w:rsid w:val="006B08CE"/>
    <w:rsid w:val="006B0B76"/>
    <w:rsid w:val="006B5A54"/>
    <w:rsid w:val="006C0CFF"/>
    <w:rsid w:val="006D6D72"/>
    <w:rsid w:val="006E0374"/>
    <w:rsid w:val="00713090"/>
    <w:rsid w:val="007249BA"/>
    <w:rsid w:val="00733878"/>
    <w:rsid w:val="00743E3A"/>
    <w:rsid w:val="00767DC7"/>
    <w:rsid w:val="00770EBD"/>
    <w:rsid w:val="007951C8"/>
    <w:rsid w:val="00797D88"/>
    <w:rsid w:val="007A211C"/>
    <w:rsid w:val="007B2F6F"/>
    <w:rsid w:val="007D0222"/>
    <w:rsid w:val="007D188A"/>
    <w:rsid w:val="007E7EB2"/>
    <w:rsid w:val="007F3965"/>
    <w:rsid w:val="008079EF"/>
    <w:rsid w:val="0081082B"/>
    <w:rsid w:val="00821005"/>
    <w:rsid w:val="00830A75"/>
    <w:rsid w:val="00830D22"/>
    <w:rsid w:val="00857E9B"/>
    <w:rsid w:val="0088762D"/>
    <w:rsid w:val="00897F33"/>
    <w:rsid w:val="008A0FE4"/>
    <w:rsid w:val="008B28C2"/>
    <w:rsid w:val="00905E24"/>
    <w:rsid w:val="00965E11"/>
    <w:rsid w:val="0097329C"/>
    <w:rsid w:val="0098216C"/>
    <w:rsid w:val="0098429C"/>
    <w:rsid w:val="009B236C"/>
    <w:rsid w:val="009B2F4D"/>
    <w:rsid w:val="009E2D9F"/>
    <w:rsid w:val="009F1C4D"/>
    <w:rsid w:val="00A067DB"/>
    <w:rsid w:val="00A16E28"/>
    <w:rsid w:val="00A27987"/>
    <w:rsid w:val="00A36EAD"/>
    <w:rsid w:val="00A36EF0"/>
    <w:rsid w:val="00A45E24"/>
    <w:rsid w:val="00A81A52"/>
    <w:rsid w:val="00AB3EE1"/>
    <w:rsid w:val="00AC1EA1"/>
    <w:rsid w:val="00AD09F7"/>
    <w:rsid w:val="00B0062E"/>
    <w:rsid w:val="00B44C27"/>
    <w:rsid w:val="00B53286"/>
    <w:rsid w:val="00B54CF7"/>
    <w:rsid w:val="00B9460F"/>
    <w:rsid w:val="00BA1798"/>
    <w:rsid w:val="00BB4F69"/>
    <w:rsid w:val="00BD2598"/>
    <w:rsid w:val="00BD4D8F"/>
    <w:rsid w:val="00C156A5"/>
    <w:rsid w:val="00C20C71"/>
    <w:rsid w:val="00C214E7"/>
    <w:rsid w:val="00C364BD"/>
    <w:rsid w:val="00C67E56"/>
    <w:rsid w:val="00C85EF8"/>
    <w:rsid w:val="00CB5AA7"/>
    <w:rsid w:val="00CF592D"/>
    <w:rsid w:val="00D13E77"/>
    <w:rsid w:val="00D2256C"/>
    <w:rsid w:val="00D275BD"/>
    <w:rsid w:val="00D54556"/>
    <w:rsid w:val="00D55FC9"/>
    <w:rsid w:val="00D63014"/>
    <w:rsid w:val="00D756EA"/>
    <w:rsid w:val="00D764D7"/>
    <w:rsid w:val="00D96101"/>
    <w:rsid w:val="00D966D5"/>
    <w:rsid w:val="00DB215F"/>
    <w:rsid w:val="00DC7B0C"/>
    <w:rsid w:val="00DE5D7B"/>
    <w:rsid w:val="00E069F6"/>
    <w:rsid w:val="00E33A3D"/>
    <w:rsid w:val="00E40305"/>
    <w:rsid w:val="00E445B9"/>
    <w:rsid w:val="00E4523B"/>
    <w:rsid w:val="00E708E2"/>
    <w:rsid w:val="00E855C5"/>
    <w:rsid w:val="00E878AB"/>
    <w:rsid w:val="00E93E2D"/>
    <w:rsid w:val="00EF1BAC"/>
    <w:rsid w:val="00EF1FA1"/>
    <w:rsid w:val="00F128CF"/>
    <w:rsid w:val="00F1348D"/>
    <w:rsid w:val="00F53FDD"/>
    <w:rsid w:val="00F848D5"/>
    <w:rsid w:val="00F860CE"/>
    <w:rsid w:val="00F91011"/>
    <w:rsid w:val="00F91EA9"/>
    <w:rsid w:val="00FA6C43"/>
    <w:rsid w:val="00FC0FA9"/>
    <w:rsid w:val="00FE2E74"/>
    <w:rsid w:val="00FF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39F9B"/>
  <w15:chartTrackingRefBased/>
  <w15:docId w15:val="{55F0B782-1388-4833-BF78-A63D4A93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44C2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660199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0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192.168.0.193:8080/abou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192.168.0.193:8080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15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Sharma(IN0187)</dc:creator>
  <cp:keywords/>
  <dc:description/>
  <cp:lastModifiedBy>Neha Sharma(IN0187)</cp:lastModifiedBy>
  <cp:revision>142</cp:revision>
  <dcterms:created xsi:type="dcterms:W3CDTF">2021-12-23T09:47:00Z</dcterms:created>
  <dcterms:modified xsi:type="dcterms:W3CDTF">2021-12-31T06:59:00Z</dcterms:modified>
</cp:coreProperties>
</file>