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12A1" w14:textId="77777777" w:rsidR="00475E75" w:rsidRPr="00475E75" w:rsidRDefault="00475E75" w:rsidP="00475E75">
      <w:r w:rsidRPr="00475E75">
        <w:rPr>
          <w:rtl/>
        </w:rPr>
        <w:t>מחוון כתיבה תח"י לגנים – תשפ"ז</w:t>
      </w:r>
    </w:p>
    <w:p w14:paraId="64307F15" w14:textId="77777777" w:rsidR="00475E75" w:rsidRPr="00475E75" w:rsidRDefault="00475E75" w:rsidP="00475E75">
      <w:pPr>
        <w:rPr>
          <w:b/>
          <w:bCs/>
        </w:rPr>
      </w:pPr>
      <w:r w:rsidRPr="00475E75">
        <w:rPr>
          <w:b/>
          <w:bCs/>
          <w:rtl/>
        </w:rPr>
        <w:t>דגשים חשובים לפני כתיבת התח"י</w:t>
      </w:r>
    </w:p>
    <w:p w14:paraId="3388253E" w14:textId="77777777" w:rsidR="00475E75" w:rsidRPr="00475E75" w:rsidRDefault="00475E75" w:rsidP="00475E75">
      <w:r w:rsidRPr="00475E75">
        <w:rPr>
          <w:rtl/>
        </w:rPr>
        <w:t>התח"י הינה תכנית עבודה הנכתבת בתחילת שנת הלימודים, ומהווה בסיס להתערבות חינוכית־טיפולית משותפת לאורך השנה. בשלב זה מתכנס כלל הידע שנצבר על הילד: מידע מהשנה הקודמת, מדוחות ואבחונים, מתצפיות, משיח עם ההורים ומידע מטיפולים בקהילה (בהתאם להסכמת ההורים)</w:t>
      </w:r>
      <w:r w:rsidRPr="00475E75">
        <w:t>.</w:t>
      </w:r>
    </w:p>
    <w:p w14:paraId="0909827C" w14:textId="7EC4697B" w:rsidR="00475E75" w:rsidRPr="00475E75" w:rsidRDefault="00475E75" w:rsidP="00475E75">
      <w:r w:rsidRPr="41D863F2">
        <w:rPr>
          <w:rtl/>
        </w:rPr>
        <w:t xml:space="preserve">מומלץ לקיים ישיבת צוות מקדימה, וכן שיחות היכרות עם ההורים, לצורך איסוף מידע על תפקוד הילד </w:t>
      </w:r>
      <w:r w:rsidR="6B276314" w:rsidRPr="41D863F2">
        <w:rPr>
          <w:rtl/>
        </w:rPr>
        <w:t>-</w:t>
      </w:r>
      <w:r w:rsidRPr="41D863F2">
        <w:rPr>
          <w:rtl/>
        </w:rPr>
        <w:t xml:space="preserve"> עצמאות, גמילה, תחומי עניין וציפיות. כל איש צוות מגיע לכתיבת התח"י עם סיכום התרשמות ראשונית והצעה למטרות התחלתיות</w:t>
      </w:r>
      <w:r>
        <w:t>.</w:t>
      </w:r>
    </w:p>
    <w:p w14:paraId="4CDF830C" w14:textId="77777777" w:rsidR="00475E75" w:rsidRPr="00475E75" w:rsidRDefault="00475E75" w:rsidP="00475E75">
      <w:r w:rsidRPr="00475E75">
        <w:rPr>
          <w:rtl/>
        </w:rPr>
        <w:t>הכתיבה תיעשה באופן מקצועי, אתי, תיאורי ולא שיפוטי, בשפה בהירה ומקרבת, המובנת להורים ולאנשי מקצוע כאחד. התח"י משקף חשיבה אינטגרטיבית ועבודה משותפת של כלל הצוות, ומתמקד בכיווני התערבות ובבניית תהליך, ולא רק בתיאור מצב</w:t>
      </w:r>
      <w:r w:rsidRPr="00475E75">
        <w:t>.</w:t>
      </w:r>
    </w:p>
    <w:p w14:paraId="35B33F72" w14:textId="77777777" w:rsidR="00475E75" w:rsidRPr="00475E75" w:rsidRDefault="00C55CD7" w:rsidP="00475E75">
      <w:r>
        <w:pict w14:anchorId="3F3F0AE7">
          <v:rect id="_x0000_i1025" style="width:0;height:1.5pt" o:hralign="center" o:hrstd="t" o:hr="t" fillcolor="#a0a0a0" stroked="f"/>
        </w:pict>
      </w:r>
    </w:p>
    <w:p w14:paraId="3895DB52" w14:textId="77777777" w:rsidR="00475E75" w:rsidRPr="00475E75" w:rsidRDefault="00475E75" w:rsidP="00475E75">
      <w:pPr>
        <w:rPr>
          <w:b/>
          <w:bCs/>
        </w:rPr>
      </w:pPr>
      <w:r w:rsidRPr="00475E75">
        <w:rPr>
          <w:b/>
          <w:bCs/>
          <w:rtl/>
        </w:rPr>
        <w:t>רקע כללי</w:t>
      </w:r>
    </w:p>
    <w:p w14:paraId="3E05376F" w14:textId="17A8968E" w:rsidR="00475E75" w:rsidRPr="00475E75" w:rsidRDefault="00475E75" w:rsidP="41D863F2">
      <w:r w:rsidRPr="41D863F2">
        <w:rPr>
          <w:rtl/>
        </w:rPr>
        <w:t>בחלק זה יש לתאר מידע רלוונטי הידוע</w:t>
      </w:r>
      <w:r w:rsidR="54097289" w:rsidRPr="41D863F2">
        <w:rPr>
          <w:rtl/>
        </w:rPr>
        <w:t xml:space="preserve"> לגבי הילד</w:t>
      </w:r>
      <w:r w:rsidRPr="41D863F2">
        <w:rPr>
          <w:rtl/>
        </w:rPr>
        <w:t>. ניתן לכלול</w:t>
      </w:r>
      <w:r>
        <w:rPr>
          <w:rtl/>
        </w:rPr>
        <w:t>:</w:t>
      </w:r>
      <w:r w:rsidR="43948E31">
        <w:rPr>
          <w:rtl/>
        </w:rPr>
        <w:t xml:space="preserve"> </w:t>
      </w:r>
      <w:r w:rsidR="37EF2B55" w:rsidRPr="41D863F2">
        <w:rPr>
          <w:rtl/>
        </w:rPr>
        <w:t>מ</w:t>
      </w:r>
      <w:r w:rsidRPr="41D863F2">
        <w:rPr>
          <w:rtl/>
        </w:rPr>
        <w:t>יקום במשפחה</w:t>
      </w:r>
      <w:r w:rsidR="313EDA0A" w:rsidRPr="41D863F2">
        <w:rPr>
          <w:rtl/>
        </w:rPr>
        <w:t xml:space="preserve">, </w:t>
      </w:r>
      <w:r w:rsidRPr="41D863F2">
        <w:rPr>
          <w:rtl/>
        </w:rPr>
        <w:t>אבחנה (ככל שרלוונטי)</w:t>
      </w:r>
      <w:r w:rsidR="56E3674F" w:rsidRPr="41D863F2">
        <w:rPr>
          <w:rtl/>
        </w:rPr>
        <w:t xml:space="preserve">, </w:t>
      </w:r>
      <w:r w:rsidRPr="41D863F2">
        <w:rPr>
          <w:rtl/>
        </w:rPr>
        <w:t>היסטוריה רפואית, טיפולית וחינוכית</w:t>
      </w:r>
      <w:r w:rsidR="3B41FED4" w:rsidRPr="41D863F2">
        <w:rPr>
          <w:rtl/>
        </w:rPr>
        <w:t xml:space="preserve">, </w:t>
      </w:r>
      <w:r w:rsidRPr="41D863F2">
        <w:rPr>
          <w:rtl/>
        </w:rPr>
        <w:t>טיפולים בקהילה ובמסגרת החינוכית</w:t>
      </w:r>
      <w:r w:rsidR="0E819466" w:rsidRPr="41D863F2">
        <w:rPr>
          <w:rtl/>
        </w:rPr>
        <w:t xml:space="preserve">, </w:t>
      </w:r>
      <w:r w:rsidRPr="41D863F2">
        <w:rPr>
          <w:rtl/>
        </w:rPr>
        <w:t>סדירות הגעה לגן</w:t>
      </w:r>
      <w:r w:rsidR="2D4A6C74" w:rsidRPr="41D863F2">
        <w:rPr>
          <w:rtl/>
        </w:rPr>
        <w:t xml:space="preserve">, </w:t>
      </w:r>
      <w:r w:rsidRPr="41D863F2">
        <w:rPr>
          <w:rtl/>
        </w:rPr>
        <w:t>נתונים משמעותיים נוספים המשפיעים על התפקוד</w:t>
      </w:r>
    </w:p>
    <w:p w14:paraId="692C74D7" w14:textId="77777777" w:rsidR="00475E75" w:rsidRPr="00475E75" w:rsidRDefault="00475E75" w:rsidP="00475E75">
      <w:r w:rsidRPr="00475E75">
        <w:rPr>
          <w:rtl/>
        </w:rPr>
        <w:t>הכתיבה תהיה תמציתית, עניינית ותיאורית, ללא פירוט יתר, ותשקף את נקודת הפתיחה של הילד</w:t>
      </w:r>
      <w:r w:rsidRPr="00475E75">
        <w:t>.</w:t>
      </w:r>
    </w:p>
    <w:p w14:paraId="698B3BF0" w14:textId="77777777" w:rsidR="00475E75" w:rsidRPr="00475E75" w:rsidRDefault="00C55CD7" w:rsidP="00475E75">
      <w:r>
        <w:pict w14:anchorId="70921662">
          <v:rect id="_x0000_i1026" style="width:0;height:1.5pt" o:hralign="center" o:hrstd="t" o:hr="t" fillcolor="#a0a0a0" stroked="f"/>
        </w:pict>
      </w:r>
    </w:p>
    <w:p w14:paraId="1D874C3E" w14:textId="4B8D34E7" w:rsidR="00475E75" w:rsidRPr="00475E75" w:rsidRDefault="00475E75" w:rsidP="00475E75">
      <w:pPr>
        <w:rPr>
          <w:b/>
          <w:bCs/>
        </w:rPr>
      </w:pPr>
      <w:r w:rsidRPr="41D863F2">
        <w:rPr>
          <w:b/>
          <w:bCs/>
          <w:rtl/>
        </w:rPr>
        <w:t>התנהלות בגן:</w:t>
      </w:r>
      <w:r w:rsidRPr="41D863F2">
        <w:rPr>
          <w:b/>
          <w:bCs/>
        </w:rPr>
        <w:t xml:space="preserve"> </w:t>
      </w:r>
    </w:p>
    <w:p w14:paraId="739201B9" w14:textId="1392ACCC" w:rsidR="00475E75" w:rsidRPr="00475E75" w:rsidRDefault="00475E75" w:rsidP="41D863F2">
      <w:r w:rsidRPr="039412EA">
        <w:rPr>
          <w:rtl/>
        </w:rPr>
        <w:t>בחלק זה יש לתאר באופן כללי את תפקוד הילד בגן בנקודת הזמן הנוכחית</w:t>
      </w:r>
      <w:r w:rsidR="3175823E" w:rsidRPr="039412EA">
        <w:rPr>
          <w:rtl/>
        </w:rPr>
        <w:t xml:space="preserve"> </w:t>
      </w:r>
      <w:r w:rsidRPr="039412EA">
        <w:rPr>
          <w:rtl/>
        </w:rPr>
        <w:t xml:space="preserve"> </w:t>
      </w:r>
      <w:r w:rsidR="0434CE7D" w:rsidRPr="039412EA">
        <w:rPr>
          <w:rtl/>
        </w:rPr>
        <w:t>ב</w:t>
      </w:r>
      <w:r w:rsidRPr="039412EA">
        <w:rPr>
          <w:rtl/>
        </w:rPr>
        <w:t>התייחסות</w:t>
      </w:r>
      <w:r w:rsidR="26516C72" w:rsidRPr="039412EA">
        <w:rPr>
          <w:rtl/>
        </w:rPr>
        <w:t xml:space="preserve"> לתחומים הבאים:</w:t>
      </w:r>
      <w:r w:rsidR="5BFAD6C6" w:rsidRPr="039412EA">
        <w:rPr>
          <w:rtl/>
        </w:rPr>
        <w:t xml:space="preserve"> </w:t>
      </w:r>
      <w:r w:rsidRPr="039412EA">
        <w:rPr>
          <w:rtl/>
        </w:rPr>
        <w:t>אופן ההתנהלות של הילד במהלך סדר היום בגן</w:t>
      </w:r>
      <w:r w:rsidR="3234F95E" w:rsidRPr="039412EA">
        <w:rPr>
          <w:rtl/>
        </w:rPr>
        <w:t xml:space="preserve">, </w:t>
      </w:r>
      <w:r w:rsidRPr="039412EA">
        <w:rPr>
          <w:rtl/>
        </w:rPr>
        <w:t>התמודדות עם כללי הגן, קבלת סמכות וגבולות</w:t>
      </w:r>
      <w:r w:rsidR="34508365" w:rsidRPr="039412EA">
        <w:rPr>
          <w:rtl/>
        </w:rPr>
        <w:t xml:space="preserve">, </w:t>
      </w:r>
      <w:r w:rsidRPr="039412EA">
        <w:rPr>
          <w:rtl/>
        </w:rPr>
        <w:t>תחומי חוזק הבאים לידי ביטוי בגן</w:t>
      </w:r>
      <w:r w:rsidR="0D3C599B" w:rsidRPr="039412EA">
        <w:rPr>
          <w:rtl/>
        </w:rPr>
        <w:t xml:space="preserve">, </w:t>
      </w:r>
      <w:r w:rsidRPr="039412EA">
        <w:rPr>
          <w:rtl/>
        </w:rPr>
        <w:t>גורמים המגבירים השתתפות, יוזמה ושיתוף פעולה</w:t>
      </w:r>
      <w:r w:rsidR="740495CF" w:rsidRPr="039412EA">
        <w:rPr>
          <w:rtl/>
        </w:rPr>
        <w:t xml:space="preserve">, </w:t>
      </w:r>
      <w:r w:rsidRPr="039412EA">
        <w:rPr>
          <w:rtl/>
        </w:rPr>
        <w:t>תנאים מיטביים ללמידה, משחק וויסות</w:t>
      </w:r>
      <w:r w:rsidR="0443374D" w:rsidRPr="039412EA">
        <w:rPr>
          <w:rtl/>
        </w:rPr>
        <w:t>.</w:t>
      </w:r>
      <w:r w:rsidR="0443374D" w:rsidRPr="039412EA">
        <w:t xml:space="preserve"> </w:t>
      </w:r>
    </w:p>
    <w:p w14:paraId="47599E62" w14:textId="3A4BA893" w:rsidR="00475E75" w:rsidRPr="00475E75" w:rsidRDefault="00475E75" w:rsidP="00475E75">
      <w:r w:rsidRPr="039412EA">
        <w:rPr>
          <w:rtl/>
        </w:rPr>
        <w:t xml:space="preserve">יש לתאר </w:t>
      </w:r>
      <w:r w:rsidR="24326849" w:rsidRPr="039412EA">
        <w:rPr>
          <w:rtl/>
        </w:rPr>
        <w:t xml:space="preserve">גם </w:t>
      </w:r>
      <w:r w:rsidRPr="039412EA">
        <w:rPr>
          <w:rtl/>
        </w:rPr>
        <w:t>מצבי קושי ואתגרים תפקודיים, כגון הימנעות, תסכול, התפרצויות, קשיי ויסות או קשיים בהשתתפות. התיאור יהיה עובדתי וממוקד, תוך ניסיון להבין מה מקשה על הילד ובאילו הקשרים</w:t>
      </w:r>
      <w:r>
        <w:t>.</w:t>
      </w:r>
    </w:p>
    <w:p w14:paraId="051055FB" w14:textId="41A4FAED" w:rsidR="3CBF9314" w:rsidRDefault="3CBF9314" w:rsidP="039412EA">
      <w:pPr>
        <w:rPr>
          <w:rtl/>
        </w:rPr>
      </w:pPr>
      <w:r w:rsidRPr="039412EA">
        <w:rPr>
          <w:rtl/>
        </w:rPr>
        <w:t>יש להתייחס להיבטים שפתיים, קוגניטיביים, חברתיים, התנהגותיים, רגשיים, מוטוריים ותפקודים ניהוליים</w:t>
      </w:r>
    </w:p>
    <w:p w14:paraId="3C0294F2" w14:textId="691F07B2" w:rsidR="039412EA" w:rsidRDefault="039412EA"/>
    <w:p w14:paraId="541DEF11" w14:textId="77777777" w:rsidR="00475E75" w:rsidRPr="00475E75" w:rsidRDefault="00C55CD7" w:rsidP="00475E75">
      <w:r>
        <w:pict w14:anchorId="2F719EF8">
          <v:rect id="_x0000_i1027" style="width:0;height:1.5pt" o:hralign="center" o:hrstd="t" o:hr="t" fillcolor="#a0a0a0" stroked="f"/>
        </w:pict>
      </w:r>
    </w:p>
    <w:p w14:paraId="1B69345F" w14:textId="77777777" w:rsidR="00475E75" w:rsidRPr="00475E75" w:rsidRDefault="00475E75" w:rsidP="00475E75">
      <w:pPr>
        <w:rPr>
          <w:b/>
          <w:bCs/>
        </w:rPr>
      </w:pPr>
      <w:r w:rsidRPr="00475E75">
        <w:rPr>
          <w:b/>
          <w:bCs/>
          <w:rtl/>
        </w:rPr>
        <w:t>מטרות הורים</w:t>
      </w:r>
    </w:p>
    <w:p w14:paraId="2E0AE825" w14:textId="4D59F3C5" w:rsidR="00475E75" w:rsidRPr="00475E75" w:rsidRDefault="00475E75" w:rsidP="00475E75">
      <w:r w:rsidRPr="039412EA">
        <w:rPr>
          <w:rtl/>
        </w:rPr>
        <w:t>בחלק זה יש לשקף את עמדת ההורים ואת הציפיות שלהם מהשנה הקרובה. יש להתייחס למה שחשוב להורים שיקרה השנה, ובאילו תחומים הם היו רוצים לראות התקדמות אצל ילדם.</w:t>
      </w:r>
      <w:r w:rsidRPr="039412EA">
        <w:t xml:space="preserve"> </w:t>
      </w:r>
    </w:p>
    <w:p w14:paraId="73789FCA" w14:textId="77777777" w:rsidR="00475E75" w:rsidRPr="00475E75" w:rsidRDefault="00C55CD7" w:rsidP="00475E75">
      <w:r>
        <w:pict w14:anchorId="34EC6331">
          <v:rect id="_x0000_i1028" style="width:0;height:1.5pt" o:hralign="center" o:hrstd="t" o:hr="t" fillcolor="#a0a0a0" stroked="f"/>
        </w:pict>
      </w:r>
    </w:p>
    <w:p w14:paraId="75970C1B" w14:textId="77777777" w:rsidR="00475E75" w:rsidRPr="00475E75" w:rsidRDefault="00475E75" w:rsidP="00475E75">
      <w:pPr>
        <w:rPr>
          <w:b/>
          <w:bCs/>
        </w:rPr>
      </w:pPr>
      <w:r w:rsidRPr="00475E75">
        <w:rPr>
          <w:b/>
          <w:bCs/>
          <w:rtl/>
        </w:rPr>
        <w:t>מטרות על</w:t>
      </w:r>
    </w:p>
    <w:p w14:paraId="3EB84E3C" w14:textId="2AEE8B7C" w:rsidR="00475E75" w:rsidRPr="00475E75" w:rsidRDefault="00475E75" w:rsidP="00475E75">
      <w:r w:rsidRPr="039412EA">
        <w:rPr>
          <w:rtl/>
        </w:rPr>
        <w:t>מטרות העל הן 2–3 מטרות כלליות, רחבות ולא מדידות, המשקפות את תחומי התפקוד המרכזיים בהם נרצה לראות התקדמות במהלך השנה. המטרות נגזרות מתיאור התנהלות הילד בגן</w:t>
      </w:r>
      <w:r w:rsidR="60C68EDB" w:rsidRPr="039412EA">
        <w:rPr>
          <w:rtl/>
        </w:rPr>
        <w:t xml:space="preserve">, </w:t>
      </w:r>
      <w:r w:rsidRPr="039412EA">
        <w:rPr>
          <w:rtl/>
        </w:rPr>
        <w:t>ממוקדי הקושי והחוזק שזוהו</w:t>
      </w:r>
      <w:r w:rsidR="5899A35B" w:rsidRPr="039412EA">
        <w:rPr>
          <w:rtl/>
        </w:rPr>
        <w:t xml:space="preserve"> ובהתייחסות למטרות ההורים</w:t>
      </w:r>
      <w:r w:rsidR="5899A35B" w:rsidRPr="039412EA">
        <w:t>.</w:t>
      </w:r>
    </w:p>
    <w:p w14:paraId="34FD71CF" w14:textId="04AAFEF5" w:rsidR="039412EA" w:rsidRDefault="039412EA" w:rsidP="039412EA">
      <w:pPr>
        <w:rPr>
          <w:rtl/>
        </w:rPr>
      </w:pPr>
    </w:p>
    <w:p w14:paraId="0CB76357" w14:textId="782E1C6F" w:rsidR="00475E75" w:rsidRPr="00475E75" w:rsidRDefault="00475E75" w:rsidP="039412EA">
      <w:pPr>
        <w:rPr>
          <w:rtl/>
        </w:rPr>
      </w:pPr>
      <w:r w:rsidRPr="039412EA">
        <w:rPr>
          <w:rtl/>
        </w:rPr>
        <w:t>לדוגמה</w:t>
      </w:r>
      <w:r>
        <w:rPr>
          <w:rtl/>
        </w:rPr>
        <w:t>:</w:t>
      </w:r>
      <w:r w:rsidR="0D8828EA">
        <w:rPr>
          <w:rtl/>
        </w:rPr>
        <w:t xml:space="preserve"> </w:t>
      </w:r>
      <w:r w:rsidRPr="039412EA">
        <w:rPr>
          <w:rtl/>
        </w:rPr>
        <w:t>קידום עצמאות בתפקודי יום־יום</w:t>
      </w:r>
      <w:r w:rsidR="7D89E20C" w:rsidRPr="039412EA">
        <w:rPr>
          <w:rtl/>
        </w:rPr>
        <w:t xml:space="preserve">, </w:t>
      </w:r>
      <w:r w:rsidR="05F723A2" w:rsidRPr="039412EA">
        <w:rPr>
          <w:rtl/>
        </w:rPr>
        <w:t xml:space="preserve">הרגלים וכללי הגן, פיתוח יכולת ההבנה וההבעה העצמית, </w:t>
      </w:r>
      <w:r w:rsidR="6DDFB44B" w:rsidRPr="039412EA">
        <w:rPr>
          <w:rtl/>
        </w:rPr>
        <w:t xml:space="preserve"> </w:t>
      </w:r>
      <w:r w:rsidRPr="039412EA">
        <w:rPr>
          <w:rtl/>
        </w:rPr>
        <w:t>חיזוק יכולת הוויסות העצמי ושמירה על כללי ההתנהגות</w:t>
      </w:r>
      <w:r w:rsidR="423A708C" w:rsidRPr="039412EA">
        <w:rPr>
          <w:rtl/>
        </w:rPr>
        <w:t xml:space="preserve">, </w:t>
      </w:r>
      <w:r w:rsidRPr="039412EA">
        <w:rPr>
          <w:rtl/>
        </w:rPr>
        <w:t>ביסוס תחושת דימוי עצמי חיובי</w:t>
      </w:r>
      <w:r w:rsidR="4A2605F3" w:rsidRPr="039412EA">
        <w:t>...</w:t>
      </w:r>
    </w:p>
    <w:p w14:paraId="01B0E522" w14:textId="77777777" w:rsidR="00475E75" w:rsidRPr="00475E75" w:rsidRDefault="00C55CD7" w:rsidP="00475E75">
      <w:r>
        <w:pict w14:anchorId="6BA61322">
          <v:rect id="_x0000_i1029" style="width:0;height:1.5pt" o:hralign="center" o:hrstd="t" o:hr="t" fillcolor="#a0a0a0" stroked="f"/>
        </w:pict>
      </w:r>
    </w:p>
    <w:p w14:paraId="7A5302D1" w14:textId="77777777" w:rsidR="00475E75" w:rsidRPr="00475E75" w:rsidRDefault="00475E75" w:rsidP="00475E75">
      <w:pPr>
        <w:rPr>
          <w:b/>
          <w:bCs/>
        </w:rPr>
      </w:pPr>
      <w:r w:rsidRPr="00475E75">
        <w:rPr>
          <w:b/>
          <w:bCs/>
          <w:rtl/>
        </w:rPr>
        <w:t>תיאור השתתפות לפי סביבה</w:t>
      </w:r>
    </w:p>
    <w:p w14:paraId="5DA01858" w14:textId="77777777" w:rsidR="00475E75" w:rsidRPr="00475E75" w:rsidRDefault="00475E75" w:rsidP="00475E75">
      <w:r w:rsidRPr="00475E75">
        <w:rPr>
          <w:rtl/>
        </w:rPr>
        <w:t>יש לבחור את הסביבות בהן ניתן לקדם את מטרות העל באופן המשמעותי ביותר (כגון: מפגש, חצר, משחק, מעברים, ארוחות, פעילות חוץ). בסביבות אלו יפורט תיאור ההשתתפות והתפקוד של הילד</w:t>
      </w:r>
      <w:r w:rsidRPr="00475E75">
        <w:t>.</w:t>
      </w:r>
    </w:p>
    <w:p w14:paraId="39B6CBF2" w14:textId="1049DD4D" w:rsidR="00475E75" w:rsidRPr="00475E75" w:rsidRDefault="00475E75" w:rsidP="039412EA">
      <w:r w:rsidRPr="039412EA">
        <w:rPr>
          <w:rtl/>
        </w:rPr>
        <w:t>בכתיבה יש להת</w:t>
      </w:r>
      <w:r w:rsidR="6E3D0818" w:rsidRPr="039412EA">
        <w:rPr>
          <w:rtl/>
        </w:rPr>
        <w:t>ייחס</w:t>
      </w:r>
      <w:r w:rsidRPr="039412EA">
        <w:rPr>
          <w:rtl/>
        </w:rPr>
        <w:t xml:space="preserve"> </w:t>
      </w:r>
      <w:r w:rsidR="4EA07D8D" w:rsidRPr="039412EA">
        <w:rPr>
          <w:rtl/>
        </w:rPr>
        <w:t>ל</w:t>
      </w:r>
      <w:r w:rsidRPr="039412EA">
        <w:rPr>
          <w:rtl/>
        </w:rPr>
        <w:t>הצלחות</w:t>
      </w:r>
      <w:r w:rsidR="3E137160" w:rsidRPr="039412EA">
        <w:rPr>
          <w:rtl/>
        </w:rPr>
        <w:t xml:space="preserve"> ולאתגרים של</w:t>
      </w:r>
      <w:r w:rsidRPr="039412EA">
        <w:rPr>
          <w:rtl/>
        </w:rPr>
        <w:t xml:space="preserve"> הילד בסביבה</w:t>
      </w:r>
      <w:r w:rsidR="02780E57" w:rsidRPr="039412EA">
        <w:t>.</w:t>
      </w:r>
    </w:p>
    <w:p w14:paraId="690A71E8" w14:textId="5AB2E3F2" w:rsidR="00475E75" w:rsidRPr="00475E75" w:rsidRDefault="4F2C0D88" w:rsidP="039412EA">
      <w:r w:rsidRPr="039412EA">
        <w:rPr>
          <w:rtl/>
        </w:rPr>
        <w:t>נ</w:t>
      </w:r>
      <w:r w:rsidR="00475E75" w:rsidRPr="039412EA">
        <w:rPr>
          <w:rtl/>
        </w:rPr>
        <w:t>קודות להתייחסות</w:t>
      </w:r>
      <w:r w:rsidR="00475E75">
        <w:rPr>
          <w:rtl/>
        </w:rPr>
        <w:t>:</w:t>
      </w:r>
      <w:r w:rsidR="44CB6284">
        <w:rPr>
          <w:rtl/>
        </w:rPr>
        <w:t xml:space="preserve"> </w:t>
      </w:r>
      <w:r w:rsidR="00475E75" w:rsidRPr="039412EA">
        <w:rPr>
          <w:rtl/>
        </w:rPr>
        <w:t>אקטיביות מול פסיביות</w:t>
      </w:r>
      <w:r w:rsidR="11D34961" w:rsidRPr="039412EA">
        <w:rPr>
          <w:rtl/>
        </w:rPr>
        <w:t xml:space="preserve">, </w:t>
      </w:r>
      <w:r w:rsidR="00475E75" w:rsidRPr="039412EA">
        <w:rPr>
          <w:rtl/>
        </w:rPr>
        <w:t>מה הילד מצליח לבצע באופן עצמאי</w:t>
      </w:r>
      <w:r w:rsidR="5F167B41" w:rsidRPr="039412EA">
        <w:rPr>
          <w:rtl/>
        </w:rPr>
        <w:t xml:space="preserve">, </w:t>
      </w:r>
      <w:r w:rsidR="00475E75" w:rsidRPr="039412EA">
        <w:rPr>
          <w:rtl/>
        </w:rPr>
        <w:t>באילו תחומים נדרש תיווך או עזרה</w:t>
      </w:r>
      <w:r w:rsidR="6197B683" w:rsidRPr="039412EA">
        <w:rPr>
          <w:rtl/>
        </w:rPr>
        <w:t xml:space="preserve">, </w:t>
      </w:r>
      <w:r w:rsidR="00475E75" w:rsidRPr="039412EA">
        <w:rPr>
          <w:rtl/>
        </w:rPr>
        <w:t>משך השהות וההתמדה בסביבה</w:t>
      </w:r>
      <w:r w:rsidR="1E4B84D3" w:rsidRPr="039412EA">
        <w:rPr>
          <w:rtl/>
        </w:rPr>
        <w:t xml:space="preserve">, </w:t>
      </w:r>
      <w:r w:rsidR="00475E75" w:rsidRPr="039412EA">
        <w:rPr>
          <w:rtl/>
        </w:rPr>
        <w:t>יצירת תקשורת: עם מי, באיזה אופן ובאיזו איכות</w:t>
      </w:r>
      <w:r w:rsidR="48428465" w:rsidRPr="039412EA">
        <w:rPr>
          <w:rtl/>
        </w:rPr>
        <w:t xml:space="preserve">, </w:t>
      </w:r>
      <w:r w:rsidR="00475E75" w:rsidRPr="039412EA">
        <w:rPr>
          <w:rtl/>
        </w:rPr>
        <w:t>עבודה על פי כללים</w:t>
      </w:r>
      <w:r w:rsidR="4D5EC50C" w:rsidRPr="039412EA">
        <w:rPr>
          <w:rtl/>
        </w:rPr>
        <w:t xml:space="preserve">, </w:t>
      </w:r>
      <w:r w:rsidR="00475E75" w:rsidRPr="039412EA">
        <w:rPr>
          <w:rtl/>
        </w:rPr>
        <w:t>איכות הפעילות והתוצרים</w:t>
      </w:r>
      <w:r w:rsidR="200C78CB" w:rsidRPr="039412EA">
        <w:t>...</w:t>
      </w:r>
    </w:p>
    <w:p w14:paraId="41248102" w14:textId="41A4FAED" w:rsidR="6A5E1A87" w:rsidRDefault="6A5E1A87" w:rsidP="039412EA">
      <w:pPr>
        <w:rPr>
          <w:rtl/>
        </w:rPr>
      </w:pPr>
      <w:r w:rsidRPr="039412EA">
        <w:rPr>
          <w:rtl/>
        </w:rPr>
        <w:t>יש להתייחס להיבטים שפתיים, קוגניטיביים, חברתיים, התנהגותיים, רגשיים, מוטוריים ותפקודים ניהוליים</w:t>
      </w:r>
    </w:p>
    <w:p w14:paraId="61F2EA7D" w14:textId="54B2DB47" w:rsidR="039412EA" w:rsidRDefault="039412EA" w:rsidP="039412EA">
      <w:pPr>
        <w:rPr>
          <w:rtl/>
        </w:rPr>
      </w:pPr>
    </w:p>
    <w:p w14:paraId="0E9C05F5" w14:textId="77777777" w:rsidR="00475E75" w:rsidRPr="00475E75" w:rsidRDefault="00C55CD7" w:rsidP="00475E75">
      <w:r>
        <w:pict w14:anchorId="5D38F25D">
          <v:rect id="_x0000_i1030" style="width:0;height:1.5pt" o:hralign="center" o:hrstd="t" o:hr="t" fillcolor="#a0a0a0" stroked="f"/>
        </w:pict>
      </w:r>
    </w:p>
    <w:p w14:paraId="129D40A7" w14:textId="77777777" w:rsidR="00475E75" w:rsidRPr="00475E75" w:rsidRDefault="00475E75" w:rsidP="00475E75">
      <w:pPr>
        <w:rPr>
          <w:b/>
          <w:bCs/>
        </w:rPr>
      </w:pPr>
      <w:r w:rsidRPr="00475E75">
        <w:rPr>
          <w:b/>
          <w:bCs/>
          <w:rtl/>
        </w:rPr>
        <w:t>יעדים</w:t>
      </w:r>
    </w:p>
    <w:p w14:paraId="35C6066F" w14:textId="34DA7209" w:rsidR="00475E75" w:rsidRPr="00475E75" w:rsidRDefault="00475E75" w:rsidP="00475E75">
      <w:r w:rsidRPr="039412EA">
        <w:rPr>
          <w:rtl/>
        </w:rPr>
        <w:t xml:space="preserve">היעדים הם מטרות תפקודיות </w:t>
      </w:r>
      <w:r w:rsidR="1D80732B" w:rsidRPr="039412EA">
        <w:rPr>
          <w:rtl/>
        </w:rPr>
        <w:t>יישומיות ומדידות</w:t>
      </w:r>
      <w:r w:rsidRPr="039412EA">
        <w:rPr>
          <w:rtl/>
        </w:rPr>
        <w:t>, הנגזרות באופן ישיר ממטרות העל ומתיאור התפקוד של הילד בכל סביבה.</w:t>
      </w:r>
      <w:r w:rsidRPr="039412EA">
        <w:t xml:space="preserve"> </w:t>
      </w:r>
    </w:p>
    <w:p w14:paraId="3CC4626C" w14:textId="77777777" w:rsidR="00475E75" w:rsidRPr="00475E75" w:rsidRDefault="00C55CD7" w:rsidP="00475E75">
      <w:r>
        <w:pict w14:anchorId="6CB6D317">
          <v:rect id="_x0000_i1031" style="width:0;height:1.5pt" o:hralign="center" o:hrstd="t" o:hr="t" fillcolor="#a0a0a0" stroked="f"/>
        </w:pict>
      </w:r>
    </w:p>
    <w:p w14:paraId="550091EA" w14:textId="77777777" w:rsidR="00475E75" w:rsidRPr="00475E75" w:rsidRDefault="00475E75" w:rsidP="00475E75">
      <w:pPr>
        <w:rPr>
          <w:b/>
          <w:bCs/>
        </w:rPr>
      </w:pPr>
      <w:r w:rsidRPr="00475E75">
        <w:rPr>
          <w:b/>
          <w:bCs/>
          <w:rtl/>
        </w:rPr>
        <w:t>הזדמנויות</w:t>
      </w:r>
    </w:p>
    <w:p w14:paraId="0D756ECA" w14:textId="118E02A4" w:rsidR="00475E75" w:rsidRPr="00475E75" w:rsidRDefault="00475E75" w:rsidP="039412EA">
      <w:r w:rsidRPr="039412EA">
        <w:rPr>
          <w:rtl/>
        </w:rPr>
        <w:t>בחלק זה יש לפרט</w:t>
      </w:r>
      <w:r>
        <w:rPr>
          <w:rtl/>
        </w:rPr>
        <w:t>:</w:t>
      </w:r>
      <w:r w:rsidR="520BE65E">
        <w:rPr>
          <w:rtl/>
        </w:rPr>
        <w:t xml:space="preserve"> </w:t>
      </w:r>
      <w:r w:rsidRPr="039412EA">
        <w:rPr>
          <w:rtl/>
        </w:rPr>
        <w:t>אילו פעולות ומיומנויות הילד נדרש לתרגל</w:t>
      </w:r>
      <w:r w:rsidR="2CE7F300" w:rsidRPr="039412EA">
        <w:rPr>
          <w:rtl/>
        </w:rPr>
        <w:t xml:space="preserve">, </w:t>
      </w:r>
      <w:r w:rsidRPr="039412EA">
        <w:rPr>
          <w:rtl/>
        </w:rPr>
        <w:t>אילו הזדמנויות הצוות מייצר לצורך התנסות (תיווך, פנייה, בחירה, התרמה, התאמות)</w:t>
      </w:r>
      <w:r w:rsidR="6E8CAEB2" w:rsidRPr="039412EA">
        <w:rPr>
          <w:rtl/>
        </w:rPr>
        <w:t xml:space="preserve">, </w:t>
      </w:r>
      <w:r w:rsidRPr="039412EA">
        <w:rPr>
          <w:rtl/>
        </w:rPr>
        <w:t>כיצד הצוות מזמן מצבי הצלחה ומחזק עליהם</w:t>
      </w:r>
      <w:r w:rsidR="305E1ED2" w:rsidRPr="039412EA">
        <w:t>.</w:t>
      </w:r>
    </w:p>
    <w:p w14:paraId="6D27E7E3" w14:textId="1836A421" w:rsidR="00475E75" w:rsidRPr="00475E75" w:rsidRDefault="00475E75" w:rsidP="00475E75">
      <w:r w:rsidRPr="039412EA">
        <w:rPr>
          <w:rtl/>
        </w:rPr>
        <w:t>הה</w:t>
      </w:r>
      <w:r w:rsidR="713ECFDD" w:rsidRPr="039412EA">
        <w:rPr>
          <w:rtl/>
        </w:rPr>
        <w:t>זדמנויות תהיינה מתוך ה</w:t>
      </w:r>
      <w:r w:rsidRPr="039412EA">
        <w:rPr>
          <w:rtl/>
        </w:rPr>
        <w:t>עשייה יומיומית בגן</w:t>
      </w:r>
      <w:r>
        <w:t>.</w:t>
      </w:r>
    </w:p>
    <w:p w14:paraId="2EF7EB9F" w14:textId="77777777" w:rsidR="00475E75" w:rsidRPr="00475E75" w:rsidRDefault="00C55CD7" w:rsidP="00475E75">
      <w:r>
        <w:pict w14:anchorId="3CCD1C7B">
          <v:rect id="_x0000_i1032" style="width:0;height:1.5pt" o:hralign="center" o:hrstd="t" o:hr="t" fillcolor="#a0a0a0" stroked="f"/>
        </w:pict>
      </w:r>
    </w:p>
    <w:p w14:paraId="78170BD9" w14:textId="77777777" w:rsidR="00475E75" w:rsidRPr="00475E75" w:rsidRDefault="00475E75" w:rsidP="00475E75">
      <w:pPr>
        <w:rPr>
          <w:b/>
          <w:bCs/>
        </w:rPr>
      </w:pPr>
      <w:r w:rsidRPr="00475E75">
        <w:rPr>
          <w:b/>
          <w:bCs/>
          <w:rtl/>
        </w:rPr>
        <w:t>שותפים</w:t>
      </w:r>
    </w:p>
    <w:p w14:paraId="1582E1BE" w14:textId="261BF8F2" w:rsidR="00475E75" w:rsidRPr="00475E75" w:rsidRDefault="00475E75" w:rsidP="039412EA">
      <w:pPr>
        <w:rPr>
          <w:rtl/>
        </w:rPr>
      </w:pPr>
      <w:r w:rsidRPr="039412EA">
        <w:rPr>
          <w:rtl/>
        </w:rPr>
        <w:t>יש לפרט מי השותפים לקידום המטרות ומה חלקו של כל אחד</w:t>
      </w:r>
      <w:r>
        <w:rPr>
          <w:rtl/>
        </w:rPr>
        <w:t>:</w:t>
      </w:r>
      <w:r w:rsidR="13BC93C7">
        <w:rPr>
          <w:rtl/>
        </w:rPr>
        <w:t xml:space="preserve"> </w:t>
      </w:r>
      <w:r w:rsidRPr="039412EA">
        <w:rPr>
          <w:rtl/>
        </w:rPr>
        <w:t>גננת, גננת שילוב, סייעת</w:t>
      </w:r>
      <w:r w:rsidR="5165C0F1" w:rsidRPr="039412EA">
        <w:rPr>
          <w:rtl/>
        </w:rPr>
        <w:t xml:space="preserve">, </w:t>
      </w:r>
      <w:r w:rsidRPr="039412EA">
        <w:rPr>
          <w:rtl/>
        </w:rPr>
        <w:t xml:space="preserve">צוות </w:t>
      </w:r>
      <w:r w:rsidR="24111A48" w:rsidRPr="039412EA">
        <w:rPr>
          <w:rtl/>
        </w:rPr>
        <w:t xml:space="preserve">פרא רפואי, </w:t>
      </w:r>
      <w:r w:rsidR="501BC9B4" w:rsidRPr="039412EA">
        <w:rPr>
          <w:rtl/>
        </w:rPr>
        <w:t>מ</w:t>
      </w:r>
      <w:r w:rsidRPr="039412EA">
        <w:rPr>
          <w:rtl/>
        </w:rPr>
        <w:t>נהלת הגן</w:t>
      </w:r>
      <w:r w:rsidR="04B1EE8B" w:rsidRPr="039412EA">
        <w:rPr>
          <w:rtl/>
        </w:rPr>
        <w:t xml:space="preserve"> </w:t>
      </w:r>
      <w:r w:rsidRPr="039412EA">
        <w:rPr>
          <w:rtl/>
        </w:rPr>
        <w:t>גורמי חוץ (בהתאם לכללי האתיקה)</w:t>
      </w:r>
      <w:r w:rsidR="463D5638" w:rsidRPr="039412EA">
        <w:rPr>
          <w:rtl/>
        </w:rPr>
        <w:t>, הורים</w:t>
      </w:r>
      <w:r w:rsidR="463D5638" w:rsidRPr="039412EA">
        <w:t>.</w:t>
      </w:r>
    </w:p>
    <w:p w14:paraId="591AFACE" w14:textId="77777777" w:rsidR="00475E75" w:rsidRPr="00475E75" w:rsidRDefault="00475E75" w:rsidP="00475E75">
      <w:r w:rsidRPr="039412EA">
        <w:rPr>
          <w:rtl/>
        </w:rPr>
        <w:t>הדגש הוא על חלוקת תפקידים ברורה ושותפות עקבית</w:t>
      </w:r>
      <w:r>
        <w:t>.</w:t>
      </w:r>
    </w:p>
    <w:p w14:paraId="49B91AEA" w14:textId="602C5D71" w:rsidR="039412EA" w:rsidRDefault="039412EA"/>
    <w:p w14:paraId="21F4EE45" w14:textId="1CCE9CBB" w:rsidR="05FFF5E9" w:rsidRDefault="05FFF5E9">
      <w:r w:rsidRPr="039412EA">
        <w:rPr>
          <w:b/>
          <w:bCs/>
          <w:rtl/>
        </w:rPr>
        <w:t>הערכה מעצבת:</w:t>
      </w:r>
      <w:r>
        <w:br/>
      </w:r>
      <w:r w:rsidR="09DBF29C">
        <w:rPr>
          <w:rtl/>
        </w:rPr>
        <w:t>אילו יעדים הושגו ומה יש להמשיך לקדם או להתאים על מנת להשיג את אלו שטרם הושגו. במידה והושגו היעדים- יש להציב יעדים חדשים</w:t>
      </w:r>
      <w:r w:rsidR="09DBF29C">
        <w:t>.</w:t>
      </w:r>
    </w:p>
    <w:p w14:paraId="7B14A74B" w14:textId="77777777" w:rsidR="00475E75" w:rsidRPr="00475E75" w:rsidRDefault="00C55CD7" w:rsidP="00475E75">
      <w:r>
        <w:pict w14:anchorId="23CA6FBB">
          <v:rect id="_x0000_i1033" style="width:0;height:1.5pt" o:hralign="center" o:hrstd="t" o:hr="t" fillcolor="#a0a0a0" stroked="f"/>
        </w:pict>
      </w:r>
    </w:p>
    <w:p w14:paraId="0FAA1378" w14:textId="2578BD35" w:rsidR="000A054C" w:rsidRPr="00475E75" w:rsidRDefault="000A054C"/>
    <w:sectPr w:rsidR="000A054C" w:rsidRPr="00475E75" w:rsidSect="004C2B8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6D3"/>
    <w:multiLevelType w:val="multilevel"/>
    <w:tmpl w:val="7AD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09B3"/>
    <w:multiLevelType w:val="multilevel"/>
    <w:tmpl w:val="B7F4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D7F11"/>
    <w:multiLevelType w:val="multilevel"/>
    <w:tmpl w:val="1896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C4897"/>
    <w:multiLevelType w:val="multilevel"/>
    <w:tmpl w:val="361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E4E99"/>
    <w:multiLevelType w:val="multilevel"/>
    <w:tmpl w:val="FCDE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D12BE"/>
    <w:multiLevelType w:val="multilevel"/>
    <w:tmpl w:val="508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C4C19"/>
    <w:multiLevelType w:val="multilevel"/>
    <w:tmpl w:val="5FF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901278">
    <w:abstractNumId w:val="6"/>
  </w:num>
  <w:num w:numId="2" w16cid:durableId="107164607">
    <w:abstractNumId w:val="1"/>
  </w:num>
  <w:num w:numId="3" w16cid:durableId="1741056747">
    <w:abstractNumId w:val="4"/>
  </w:num>
  <w:num w:numId="4" w16cid:durableId="117965011">
    <w:abstractNumId w:val="0"/>
  </w:num>
  <w:num w:numId="5" w16cid:durableId="603420911">
    <w:abstractNumId w:val="5"/>
  </w:num>
  <w:num w:numId="6" w16cid:durableId="1576891568">
    <w:abstractNumId w:val="2"/>
  </w:num>
  <w:num w:numId="7" w16cid:durableId="1553813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75"/>
    <w:rsid w:val="0005725F"/>
    <w:rsid w:val="00066DD7"/>
    <w:rsid w:val="000A054C"/>
    <w:rsid w:val="00475E75"/>
    <w:rsid w:val="004C2B8B"/>
    <w:rsid w:val="00500F25"/>
    <w:rsid w:val="005F6D4F"/>
    <w:rsid w:val="00A8164C"/>
    <w:rsid w:val="00B12B75"/>
    <w:rsid w:val="00C55CD7"/>
    <w:rsid w:val="02780E57"/>
    <w:rsid w:val="039412EA"/>
    <w:rsid w:val="0434CE7D"/>
    <w:rsid w:val="0443374D"/>
    <w:rsid w:val="04B1EE8B"/>
    <w:rsid w:val="05F723A2"/>
    <w:rsid w:val="05FFF5E9"/>
    <w:rsid w:val="07197422"/>
    <w:rsid w:val="09DBF29C"/>
    <w:rsid w:val="0D3C599B"/>
    <w:rsid w:val="0D8828EA"/>
    <w:rsid w:val="0E819466"/>
    <w:rsid w:val="11D34961"/>
    <w:rsid w:val="12FE4C8C"/>
    <w:rsid w:val="13BC93C7"/>
    <w:rsid w:val="1C2AB125"/>
    <w:rsid w:val="1D80732B"/>
    <w:rsid w:val="1E4B84D3"/>
    <w:rsid w:val="1F92F233"/>
    <w:rsid w:val="200C78CB"/>
    <w:rsid w:val="24111A48"/>
    <w:rsid w:val="24326849"/>
    <w:rsid w:val="26516C72"/>
    <w:rsid w:val="2A81A1A9"/>
    <w:rsid w:val="2CE7F300"/>
    <w:rsid w:val="2D4A6C74"/>
    <w:rsid w:val="305E1ED2"/>
    <w:rsid w:val="313EDA0A"/>
    <w:rsid w:val="3175823E"/>
    <w:rsid w:val="3234F95E"/>
    <w:rsid w:val="34508365"/>
    <w:rsid w:val="3467F675"/>
    <w:rsid w:val="37EF2B55"/>
    <w:rsid w:val="39D965F1"/>
    <w:rsid w:val="3B41FED4"/>
    <w:rsid w:val="3CBF9314"/>
    <w:rsid w:val="3E137160"/>
    <w:rsid w:val="3EBB0210"/>
    <w:rsid w:val="41D863F2"/>
    <w:rsid w:val="423A708C"/>
    <w:rsid w:val="43948E31"/>
    <w:rsid w:val="44CB6284"/>
    <w:rsid w:val="463D5638"/>
    <w:rsid w:val="48428465"/>
    <w:rsid w:val="4A2605F3"/>
    <w:rsid w:val="4D5EC50C"/>
    <w:rsid w:val="4EA07D8D"/>
    <w:rsid w:val="4F2C0D88"/>
    <w:rsid w:val="4FA9994B"/>
    <w:rsid w:val="501BC9B4"/>
    <w:rsid w:val="5165C0F1"/>
    <w:rsid w:val="520BE65E"/>
    <w:rsid w:val="54097289"/>
    <w:rsid w:val="5642EF3A"/>
    <w:rsid w:val="56E3674F"/>
    <w:rsid w:val="5899A35B"/>
    <w:rsid w:val="5BFAD6C6"/>
    <w:rsid w:val="5F167B41"/>
    <w:rsid w:val="60C68EDB"/>
    <w:rsid w:val="6197B683"/>
    <w:rsid w:val="6480E375"/>
    <w:rsid w:val="6A125DC6"/>
    <w:rsid w:val="6A5E1A87"/>
    <w:rsid w:val="6B276314"/>
    <w:rsid w:val="6D563524"/>
    <w:rsid w:val="6DDFB44B"/>
    <w:rsid w:val="6E3D0818"/>
    <w:rsid w:val="6E8CAEB2"/>
    <w:rsid w:val="713ECFDD"/>
    <w:rsid w:val="740495CF"/>
    <w:rsid w:val="75C1B54A"/>
    <w:rsid w:val="75C5C9D3"/>
    <w:rsid w:val="77874CD1"/>
    <w:rsid w:val="7930932E"/>
    <w:rsid w:val="7BD09AF7"/>
    <w:rsid w:val="7D89E20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9E8FF"/>
  <w15:chartTrackingRefBased/>
  <w15:docId w15:val="{938F3405-7E3D-4AD6-AB53-2A9DE8FD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75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E75"/>
    <w:rPr>
      <w:rFonts w:eastAsiaTheme="majorEastAsia" w:cstheme="majorBidi"/>
      <w:color w:val="272727" w:themeColor="text1" w:themeTint="D8"/>
    </w:rPr>
  </w:style>
  <w:style w:type="paragraph" w:styleId="Title">
    <w:name w:val="Title"/>
    <w:basedOn w:val="Normal"/>
    <w:next w:val="Normal"/>
    <w:link w:val="TitleChar"/>
    <w:uiPriority w:val="10"/>
    <w:qFormat/>
    <w:rsid w:val="00475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E75"/>
    <w:pPr>
      <w:spacing w:before="160"/>
      <w:jc w:val="center"/>
    </w:pPr>
    <w:rPr>
      <w:i/>
      <w:iCs/>
      <w:color w:val="404040" w:themeColor="text1" w:themeTint="BF"/>
    </w:rPr>
  </w:style>
  <w:style w:type="character" w:customStyle="1" w:styleId="QuoteChar">
    <w:name w:val="Quote Char"/>
    <w:basedOn w:val="DefaultParagraphFont"/>
    <w:link w:val="Quote"/>
    <w:uiPriority w:val="29"/>
    <w:rsid w:val="00475E75"/>
    <w:rPr>
      <w:i/>
      <w:iCs/>
      <w:color w:val="404040" w:themeColor="text1" w:themeTint="BF"/>
    </w:rPr>
  </w:style>
  <w:style w:type="paragraph" w:styleId="ListParagraph">
    <w:name w:val="List Paragraph"/>
    <w:basedOn w:val="Normal"/>
    <w:uiPriority w:val="34"/>
    <w:qFormat/>
    <w:rsid w:val="00475E75"/>
    <w:pPr>
      <w:ind w:left="720"/>
      <w:contextualSpacing/>
    </w:pPr>
  </w:style>
  <w:style w:type="character" w:styleId="IntenseEmphasis">
    <w:name w:val="Intense Emphasis"/>
    <w:basedOn w:val="DefaultParagraphFont"/>
    <w:uiPriority w:val="21"/>
    <w:qFormat/>
    <w:rsid w:val="00475E75"/>
    <w:rPr>
      <w:i/>
      <w:iCs/>
      <w:color w:val="2F5496" w:themeColor="accent1" w:themeShade="BF"/>
    </w:rPr>
  </w:style>
  <w:style w:type="paragraph" w:styleId="IntenseQuote">
    <w:name w:val="Intense Quote"/>
    <w:basedOn w:val="Normal"/>
    <w:next w:val="Normal"/>
    <w:link w:val="IntenseQuoteChar"/>
    <w:uiPriority w:val="30"/>
    <w:qFormat/>
    <w:rsid w:val="00475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E75"/>
    <w:rPr>
      <w:i/>
      <w:iCs/>
      <w:color w:val="2F5496" w:themeColor="accent1" w:themeShade="BF"/>
    </w:rPr>
  </w:style>
  <w:style w:type="character" w:styleId="IntenseReference">
    <w:name w:val="Intense Reference"/>
    <w:basedOn w:val="DefaultParagraphFont"/>
    <w:uiPriority w:val="32"/>
    <w:qFormat/>
    <w:rsid w:val="00475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ECBCE9DB9F6F40946C8F65F7353BD9" ma:contentTypeVersion="5" ma:contentTypeDescription="Create a new document." ma:contentTypeScope="" ma:versionID="f405a82cc0926234c68404897fb32fe9">
  <xsd:schema xmlns:xsd="http://www.w3.org/2001/XMLSchema" xmlns:xs="http://www.w3.org/2001/XMLSchema" xmlns:p="http://schemas.microsoft.com/office/2006/metadata/properties" xmlns:ns2="9682758b-47fd-45ee-8445-c3b5e0d10e4c" targetNamespace="http://schemas.microsoft.com/office/2006/metadata/properties" ma:root="true" ma:fieldsID="404daf4911d6e961e40b5fb4e492059b" ns2:_="">
    <xsd:import namespace="9682758b-47fd-45ee-8445-c3b5e0d10e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2758b-47fd-45ee-8445-c3b5e0d10e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83DC4F-7A70-474B-AC0A-06420D87E3F5}"/>
</file>

<file path=customXml/itemProps2.xml><?xml version="1.0" encoding="utf-8"?>
<ds:datastoreItem xmlns:ds="http://schemas.openxmlformats.org/officeDocument/2006/customXml" ds:itemID="{D465914F-AC94-4479-BC74-89A0E189E27E}">
  <ds:schemaRefs>
    <ds:schemaRef ds:uri="http://schemas.microsoft.com/office/2006/metadata/properties"/>
    <ds:schemaRef ds:uri="http://schemas.microsoft.com/office/infopath/2007/PartnerControls"/>
    <ds:schemaRef ds:uri="http://schemas.microsoft.com/sharepoint/v3"/>
    <ds:schemaRef ds:uri="d3fc91df-82b1-4f44-a55f-721da854ace2"/>
  </ds:schemaRefs>
</ds:datastoreItem>
</file>

<file path=customXml/itemProps3.xml><?xml version="1.0" encoding="utf-8"?>
<ds:datastoreItem xmlns:ds="http://schemas.openxmlformats.org/officeDocument/2006/customXml" ds:itemID="{82290AD2-5E79-4FB0-B2B5-97005BCFA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513</Words>
  <Characters>2929</Characters>
  <Application>Microsoft Office Word</Application>
  <DocSecurity>4</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מוריה סגל(מתי"א טבריה)</dc:creator>
  <cp:keywords/>
  <dc:description/>
  <cp:lastModifiedBy>מוריה סגל(מתי"א טבריה)</cp:lastModifiedBy>
  <cp:revision>4</cp:revision>
  <dcterms:created xsi:type="dcterms:W3CDTF">2026-01-19T12:55:00Z</dcterms:created>
  <dcterms:modified xsi:type="dcterms:W3CDTF">2026-01-21T10:46:00Z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0x01010058ECBCE9DB9F6F40946C8F65F7353BD9</vt:lpwstr>
  </property>
  <property fmtid="{D5CDD505-2E9C-101B-9397-08002B2CF9AE}" pid="3" name="MediaServiceImageTags">
    <vt:lpwstr/>
  </property>
  <property fmtid="{D5CDD505-2E9C-101B-9397-08002B2CF9AE}" pid="4" name="Order">
    <vt:r8>8700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