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INDEX</w:t>
      </w:r>
    </w:p>
    <w:p>
      <w:pPr>
        <w:pStyle w:val="Heading1"/>
        <w:spacing w:lineRule="auto"/>
      </w:pPr>
      <w:r>
        <w:rPr>
          <w:sz w:val="60"/>
        </w:rPr>
        <w:t xml:space="preserve">HORIZON GRID</w:t>
      </w:r>
    </w:p>
    <w:p>
      <w:pPr>
        <w:spacing w:lineRule="auto"/>
      </w:pPr>
      <w:r>
        <w:rPr>
          <w:sz w:val="26"/>
        </w:rPr>
        <w:t xml:space="preserve">Documentation Index</w:t>
      </w:r>
    </w:p>
    <w:p>
      <w:pPr>
        <w:spacing w:lineRule="auto"/>
      </w:pPr>
      <w:r>
        <w:rPr/>
      </w:r>
    </w:p>
    <w:p>
      <w:pPr>
        <w:spacing w:lineRule="auto"/>
      </w:pPr>
      <w:r>
        <w:rPr>
          <w:b/>
        </w:rPr>
        <w:t xml:space="preserve">Version:</w:t>
      </w:r>
      <w:r>
        <w:rPr/>
        <w:t xml:space="preserve"> 0.3.0</w:t>
      </w:r>
    </w:p>
    <w:p>
      <w:pPr>
        <w:spacing w:lineRule="auto"/>
      </w:pPr>
      <w:r>
        <w:rPr>
          <w:b/>
        </w:rPr>
        <w:t xml:space="preserve">Documentation prepared:</w:t>
      </w:r>
      <w:r>
        <w:rPr/>
        <w:t xml:space="preserve"> 2026-08-24</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Documentation Index</w:t>
      </w:r>
    </w:p>
    <w:p>
      <w:pPr>
        <w:spacing w:lineRule="auto"/>
      </w:pPr>
      <w:r>
        <w:rPr>
          <w:b/>
        </w:rPr>
        <w:t xml:space="preserve">Application Version:</w:t>
      </w:r>
      <w:r>
        <w:rPr/>
        <w:t xml:space="preserve"> 0.3.0 </w:t>
      </w:r>
      <w:r>
        <w:rPr>
          <w:b/>
        </w:rPr>
        <w:t xml:space="preserve">Documentation Package Last Updated:</w:t>
      </w:r>
      <w:r>
        <w:rPr/>
        <w:t xml:space="preserve"> 24 August 2026 </w:t>
      </w:r>
      <w:r>
        <w:rPr>
          <w:b/>
        </w:rPr>
        <w:t xml:space="preserve">Status:</w:t>
      </w:r>
      <w:r>
        <w:rPr/>
        <w:t xml:space="preserve"> Release Ready with Known Limitations (see Final Release QA Report)</w:t>
      </w:r>
    </w:p>
    <w:p>
      <w:pPr>
        <w:spacing w:lineRule="auto"/>
      </w:pPr>
      <w:r>
        <w:rPr/>
        <w:t xml:space="preserve">This index lists every document in the HORIZON GRID documentation package.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HORIZON_GRID_README.pdf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HORIZON GRID is, why it exists, and a map of the rest of this package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HORIZON_GRID_QUICK_START.pdf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beginner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Zero-to-first-investigation walkthrough, no assumed technical knowledge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HORIZON_GRID_USER_MANUAL.pdf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analyst / end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page-by-page guide to investigating IOCs, reading results, cases, exports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HORIZON_GRID_FUNCTION_REFERENCE.pdf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Power user / 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Exhaustive per-page, per-function catalog of every major control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HORIZON_GRID_ADMIN_GUIDE.pdf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User/role management, provider and AI configuration, backups, uninstall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HORIZON_GRID_TECHNICAL_ARCHITECTURE.pdf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 technical 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architecture, ports, data flow, request lifecycle, diagrams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HORIZON_GRID_BACKEND_DOCUMENTATION.pdf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developer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module-by-module reference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HORIZON_GRID_SOURCE_CODE_GUIDE.pdf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developer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 environment setup, running/building/testing the codebase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HORIZON_GRID_API_DOCUMENTATION.pdf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 integrator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real API endpoint: method, auth, request/response, errors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HORIZON_GRID_SECURITY.pdf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RBAC, credential handling, injection defenses, known risks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HORIZON_GRID_OPERATIONS_GUIDE.pdf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Day-to-day running, health checks, caching, backups, connection pooling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HORIZON_GRID_TROUBLESHOOTING.pdf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tested symptom → cause → fix 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HORIZON_GRID_TESTING_QA.pdf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categories, real pass/fail statistics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HORIZON_GRID_FINAL_RELEASE_QA_REPORT.pdf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Judging panel / release 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complete, honest release-readiness verdict and evidence behind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HORIZON_GRID_WINDOWS_INSTALLATION.pdf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Administrator / installer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 walkthrough, Setup Wizard, upgrade/uninstall, real fixed issues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HORIZON_GRID_PROVIDER_GUIDE.pdf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 / 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one of the 18 integrated intelligence providers, in detail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HORIZON_GRID_AI_GUIDE.pdf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 / 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backends, switching, prompt architecture, why the AI can't override the 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HORIZON_GRID_THREAT_SCORING.pdf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Analyst / technical 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exact deterministic scoring formula, worked examples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HORIZON_GRID_DOCUMENTATION_INDEX.pdf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document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HORIZON_GRID_CHANGELOG.pdf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notable change in this release, grouped by area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HORIZON_GRID_RELEASE_NOTES.pdf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Decision-maker / judging panel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plain-language summary of what's new and the release verdict</w:t>
            </w:r>
          </w:p>
        </w:tc>
      </w:tr>
    </w:tbl>
    <w:p>
      <w:pPr>
        <w:spacing w:lineRule="auto"/>
      </w:pPr>
      <w:r>
        <w:rPr/>
      </w:r>
    </w:p>
    <w:p>
      <w:pPr>
        <w:spacing w:lineRule="auto"/>
      </w:pPr>
      <w:r>
        <w:rPr/>
        <w:t xml:space="preserve">All documents share one consistent fact base and terminology, are generated from source Markdown reviewed against the real running application and source code, and are regenerated whenever the underlying implementation changes in a way that affects their content.</w:t>
      </w:r>
    </w:p>
    <w:p>
      <w:r>
        <w:br w:type="page"/>
      </w:r>
    </w:p>
    <w:p>
      <w:pPr>
        <w:pStyle w:val="Heading1"/>
        <w:spacing w:lineRule="auto"/>
      </w:pPr>
      <w:r>
        <w:rPr/>
        <w:t xml:space="preserve">Linux Documentation</w:t>
      </w:r>
    </w:p>
    <w:p>
      <w:pPr>
        <w:numPr>
          <w:ilvl w:val="0"/>
          <w:numId w:val="1"/>
        </w:numPr>
        <w:spacing w:lineRule="auto"/>
      </w:pPr>
      <w:r>
        <w:rPr>
          <w:b/>
        </w:rPr>
        <w:t xml:space="preserve">HORIZON_GRID_LINUX_INSTALLATION.pdf</w:t>
      </w:r>
      <w:r>
        <w:rPr/>
        <w:t xml:space="preserve"> -- Step-by-step guide to installing the horizon-grid_0.2.0_amd64.deb package on Ubuntu 24.04 LTS, Ubuntu 22.04 LTS, or Debian 12, including the required Docker Engine + Compose v2 setup (via Docker's official convenience script) and the terminal setup wizard; intended for system administrators performing a first-time install or reconfiguring an existing one.</w:t>
      </w:r>
    </w:p>
    <w:p>
      <w:pPr>
        <w:numPr>
          <w:ilvl w:val="0"/>
          <w:numId w:val="1"/>
        </w:numPr>
        <w:spacing w:lineRule="auto"/>
      </w:pPr>
      <w:r>
        <w:rPr>
          <w:b/>
        </w:rPr>
        <w:t xml:space="preserve">HORIZON_GRID_LINUX_TECHNICAL_DOCUMENTATION.pdf</w:t>
      </w:r>
      <w:r>
        <w:rPr/>
        <w:t xml:space="preserve"> -- Reference covering the installed file layout (/opt, /etc, /var/lib, /var/log), the horizon-grid CLI commands, systemd service integration, port bindings, provider/AI configuration, and remove-vs-purge cleanup behavior; intended for administrators and technical staff operating, maintaining, or troubleshooting a deployed instance.</w:t>
      </w:r>
    </w:p>
    <w:p>
      <w:pPr>
        <w:numPr>
          <w:ilvl w:val="0"/>
          <w:numId w:val="1"/>
        </w:numPr>
        <w:spacing w:lineRule="auto"/>
      </w:pPr>
      <w:r>
        <w:rPr>
          <w:b/>
        </w:rPr>
        <w:t xml:space="preserve">HORIZON_GRID_LINUX_QA_REPORT.pdf</w:t>
      </w:r>
      <w:r>
        <w:rPr/>
        <w:t xml:space="preserve"> -- Results of the end-to-end test pass across all three supported distributions, including the real bugs found and fixed during packaging, the per-distro pass/fail counts with an explanation of the two known test-harness-artifact failures, and the AI-safety and provider-behavior findings observed during live testing; intended for engineering and QA stakeholders evaluating release readiness.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Documentation Index</dc:title>
  <dc:subject/>
  <dc:creator>HORIZON GRID Documentation</dc:creator>
  <cp:keywords>html-to-docx</cp:keywords>
  <dc:description/>
  <cp:lastModifiedBy>html-to-docx</cp:lastModifiedBy>
  <cp:revision>1</cp:revision>
  <dcterms:created xsi:type="dcterms:W3CDTF">2026-08-24T14:28:48.960Z</dcterms:created>
  <dcterms:modified xsi:type="dcterms:W3CDTF">2026-08-24T14:28:48.960Z</dcterms:modified>
</cp:coreProperties>
</file>