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8D5E5" w14:textId="77777777" w:rsidR="00EF506A" w:rsidRDefault="00EF506A" w:rsidP="00EF506A">
      <w:r>
        <w:t>Class based vs. Prototype based languages</w:t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95"/>
        <w:gridCol w:w="5355"/>
      </w:tblGrid>
      <w:tr w:rsidR="007F433E" w:rsidRPr="007F433E" w14:paraId="0522D6E7" w14:textId="77777777" w:rsidTr="007F4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12813E" w14:textId="77777777" w:rsidR="007F433E" w:rsidRPr="007F433E" w:rsidRDefault="007F433E" w:rsidP="007F433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Class-based (Java)</w:t>
            </w:r>
          </w:p>
        </w:tc>
        <w:tc>
          <w:tcPr>
            <w:tcW w:w="0" w:type="auto"/>
            <w:hideMark/>
          </w:tcPr>
          <w:p w14:paraId="39F4F334" w14:textId="77777777" w:rsidR="007F433E" w:rsidRPr="007F433E" w:rsidRDefault="007F433E" w:rsidP="007F43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Prototype-based (JavaScript)</w:t>
            </w:r>
          </w:p>
        </w:tc>
      </w:tr>
      <w:tr w:rsidR="007F433E" w:rsidRPr="007F433E" w14:paraId="3247D5E2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B1A8F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Class and instance are distinct entities.</w:t>
            </w:r>
          </w:p>
        </w:tc>
        <w:tc>
          <w:tcPr>
            <w:tcW w:w="0" w:type="auto"/>
            <w:hideMark/>
          </w:tcPr>
          <w:p w14:paraId="6D56B417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objects can inherit from another object.</w:t>
            </w:r>
          </w:p>
        </w:tc>
      </w:tr>
      <w:tr w:rsidR="007F433E" w:rsidRPr="007F433E" w14:paraId="3BEF265A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51EF0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Define a class with a class definition; instantiate a class with constructor methods.</w:t>
            </w:r>
          </w:p>
        </w:tc>
        <w:tc>
          <w:tcPr>
            <w:tcW w:w="0" w:type="auto"/>
            <w:hideMark/>
          </w:tcPr>
          <w:p w14:paraId="58E09CE0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Define and create a set of objects with constructor functions.</w:t>
            </w:r>
          </w:p>
        </w:tc>
      </w:tr>
      <w:tr w:rsidR="007F433E" w:rsidRPr="007F433E" w14:paraId="1C87F0A3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F1087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Create a single object with the </w:t>
            </w:r>
            <w:r w:rsidRPr="007F433E">
              <w:rPr>
                <w:rFonts w:ascii="Courier New" w:eastAsia="Times New Roman" w:hAnsi="Courier New" w:cs="Courier New"/>
                <w:b w:val="0"/>
                <w:sz w:val="20"/>
                <w:szCs w:val="20"/>
              </w:rPr>
              <w:t>new</w:t>
            </w: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operator.</w:t>
            </w:r>
          </w:p>
        </w:tc>
        <w:tc>
          <w:tcPr>
            <w:tcW w:w="0" w:type="auto"/>
            <w:hideMark/>
          </w:tcPr>
          <w:p w14:paraId="5149EFF8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Same.</w:t>
            </w:r>
          </w:p>
        </w:tc>
      </w:tr>
      <w:tr w:rsidR="007F433E" w:rsidRPr="007F433E" w14:paraId="4AFB9BD1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75424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Construct an object hierarchy by using class definitions to define subclasses of existing classes.</w:t>
            </w:r>
          </w:p>
        </w:tc>
        <w:tc>
          <w:tcPr>
            <w:tcW w:w="0" w:type="auto"/>
            <w:hideMark/>
          </w:tcPr>
          <w:p w14:paraId="4DD3A206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 an object hierarchy by assigning an object as the prototype associated with a constructor function.</w:t>
            </w:r>
          </w:p>
        </w:tc>
      </w:tr>
      <w:tr w:rsidR="007F433E" w:rsidRPr="007F433E" w14:paraId="5AB1AA90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58063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Inherit properties by following the class chain.</w:t>
            </w:r>
          </w:p>
        </w:tc>
        <w:tc>
          <w:tcPr>
            <w:tcW w:w="0" w:type="auto"/>
            <w:hideMark/>
          </w:tcPr>
          <w:p w14:paraId="4F6B192D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>Inherit properties by following the prototype chain.</w:t>
            </w:r>
          </w:p>
        </w:tc>
      </w:tr>
      <w:tr w:rsidR="007F433E" w:rsidRPr="007F433E" w14:paraId="76142696" w14:textId="77777777" w:rsidTr="007F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940A2" w14:textId="77777777" w:rsidR="007F433E" w:rsidRPr="007F433E" w:rsidRDefault="007F433E" w:rsidP="007F433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Class definition specifies </w:t>
            </w:r>
            <w:r w:rsidRPr="007F433E">
              <w:rPr>
                <w:rFonts w:ascii="Times New Roman" w:eastAsia="Times New Roman" w:hAnsi="Times New Roman" w:cs="Times New Roman"/>
                <w:b w:val="0"/>
                <w:i/>
                <w:iCs/>
                <w:sz w:val="24"/>
                <w:szCs w:val="24"/>
              </w:rPr>
              <w:t>all</w:t>
            </w:r>
            <w:r w:rsidRPr="007F433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properties of all instances of a class. Cannot add properties dynamically at run time.</w:t>
            </w:r>
          </w:p>
        </w:tc>
        <w:tc>
          <w:tcPr>
            <w:tcW w:w="0" w:type="auto"/>
            <w:hideMark/>
          </w:tcPr>
          <w:p w14:paraId="4B617D63" w14:textId="77777777" w:rsidR="007F433E" w:rsidRPr="007F433E" w:rsidRDefault="007F433E" w:rsidP="007F4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 function or prototype specifies an </w:t>
            </w:r>
            <w:r w:rsidRPr="007F43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initial set</w:t>
            </w:r>
            <w:r w:rsidRPr="007F43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properties. Can add or remove properties dynamically to individual objects or to the entire set of objects</w:t>
            </w:r>
          </w:p>
        </w:tc>
      </w:tr>
    </w:tbl>
    <w:p w14:paraId="7E1950B5" w14:textId="77777777" w:rsidR="00EF506A" w:rsidRDefault="00EF506A" w:rsidP="00EF506A"/>
    <w:p w14:paraId="2C3A38A6" w14:textId="3CA38681" w:rsidR="00EF506A" w:rsidRDefault="00EF506A" w:rsidP="00EF506A"/>
    <w:p w14:paraId="686BE29F" w14:textId="77777777" w:rsidR="00F86A78" w:rsidRDefault="00F86A78" w:rsidP="00EF506A"/>
    <w:p w14:paraId="509C0CC0" w14:textId="77777777" w:rsidR="00EF506A" w:rsidRDefault="00EF506A" w:rsidP="00EF506A"/>
    <w:p w14:paraId="0DA1F06E" w14:textId="77777777" w:rsidR="00957E08" w:rsidRDefault="00957E08"/>
    <w:sectPr w:rsidR="0095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6A"/>
    <w:rsid w:val="007F433E"/>
    <w:rsid w:val="00957E08"/>
    <w:rsid w:val="00BC2DD0"/>
    <w:rsid w:val="00EF506A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01DE"/>
  <w15:chartTrackingRefBased/>
  <w15:docId w15:val="{E29415C3-2433-4C5A-AFFC-4E6A1778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F43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7F43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sinha</dc:creator>
  <cp:keywords/>
  <dc:description/>
  <cp:lastModifiedBy>neha sinha</cp:lastModifiedBy>
  <cp:revision>2</cp:revision>
  <dcterms:created xsi:type="dcterms:W3CDTF">2016-10-10T00:07:00Z</dcterms:created>
  <dcterms:modified xsi:type="dcterms:W3CDTF">2016-10-10T00:07:00Z</dcterms:modified>
</cp:coreProperties>
</file>