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page" w:tblpX="1477" w:tblpY="127"/>
        <w:tblW w:w="13249" w:type="dxa"/>
        <w:tblLayout w:type="fixed"/>
        <w:tblLook w:val="0000" w:firstRow="0" w:lastRow="0" w:firstColumn="0" w:lastColumn="0" w:noHBand="0" w:noVBand="0"/>
      </w:tblPr>
      <w:tblGrid>
        <w:gridCol w:w="1769"/>
        <w:gridCol w:w="1435"/>
        <w:gridCol w:w="1435"/>
        <w:gridCol w:w="1435"/>
        <w:gridCol w:w="1435"/>
        <w:gridCol w:w="1435"/>
        <w:gridCol w:w="1435"/>
        <w:gridCol w:w="1435"/>
        <w:gridCol w:w="1435"/>
      </w:tblGrid>
      <w:tr w:rsidR="00100401" w:rsidRPr="000F3403" w14:paraId="44419AC1" w14:textId="77777777" w:rsidTr="004E0288">
        <w:trPr>
          <w:trHeight w:val="288"/>
        </w:trPr>
        <w:tc>
          <w:tcPr>
            <w:tcW w:w="177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C8E778" w14:textId="77777777" w:rsidR="00100401" w:rsidRPr="000F3403" w:rsidRDefault="00100401" w:rsidP="0058173A">
            <w:pPr>
              <w:spacing w:after="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64D0EB" w14:textId="77777777" w:rsidR="00100401" w:rsidRPr="000F3403" w:rsidRDefault="00100401" w:rsidP="0058173A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Control.1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AF979F" w14:textId="77777777" w:rsidR="00100401" w:rsidRPr="000F3403" w:rsidRDefault="00100401" w:rsidP="0058173A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Dex.1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876D7" w14:textId="77777777" w:rsidR="00100401" w:rsidRPr="000F3403" w:rsidRDefault="00100401" w:rsidP="0058173A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Control.2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40C44" w14:textId="77777777" w:rsidR="00100401" w:rsidRPr="000F3403" w:rsidRDefault="00100401" w:rsidP="0058173A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Dex.2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E777B3" w14:textId="77777777" w:rsidR="00100401" w:rsidRPr="000F3403" w:rsidRDefault="00100401" w:rsidP="0058173A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Control.3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E7F68E" w14:textId="77777777" w:rsidR="00100401" w:rsidRPr="000F3403" w:rsidRDefault="00100401" w:rsidP="0058173A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Dex.3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EA67F8" w14:textId="77777777" w:rsidR="00100401" w:rsidRPr="000F3403" w:rsidRDefault="00100401" w:rsidP="0058173A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Control.4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A392BF" w14:textId="77777777" w:rsidR="00100401" w:rsidRPr="000F3403" w:rsidRDefault="00100401" w:rsidP="0058173A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Dex.4</w:t>
            </w:r>
          </w:p>
        </w:tc>
      </w:tr>
      <w:tr w:rsidR="00100401" w:rsidRPr="000F3403" w14:paraId="5D0A2B55" w14:textId="77777777" w:rsidTr="004E0288">
        <w:trPr>
          <w:trHeight w:val="288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AB123" w14:textId="77777777" w:rsidR="00100401" w:rsidRPr="000F3403" w:rsidRDefault="00100401" w:rsidP="0058173A">
            <w:pPr>
              <w:spacing w:after="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Total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CA4915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48.2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27B67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44.2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24F0EA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59.0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3B1A52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62.7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6DA968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60.0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08F105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71.3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131892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58.4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A26504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67.2</w:t>
            </w:r>
          </w:p>
        </w:tc>
      </w:tr>
      <w:tr w:rsidR="00100401" w:rsidRPr="000F3403" w14:paraId="34A20D2D" w14:textId="77777777" w:rsidTr="004E0288">
        <w:trPr>
          <w:trHeight w:val="260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D56C2" w14:textId="77777777" w:rsidR="00100401" w:rsidRPr="000F3403" w:rsidRDefault="00100401" w:rsidP="0058173A">
            <w:pPr>
              <w:spacing w:after="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Unmapped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664C7B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7.55 (15.66)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90FC20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7.66 (17.32)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25319D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9.23 (15.66)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ED33A5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1.05 (16.78)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E31217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10.8 (18.06)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39CB54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12.3 (17.19)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3A4097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9.56 (16.37)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CCA9FC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10.8 (16.08)</w:t>
            </w:r>
          </w:p>
        </w:tc>
      </w:tr>
      <w:tr w:rsidR="00100401" w:rsidRPr="000F3403" w14:paraId="4AA68B9A" w14:textId="77777777" w:rsidTr="004E0288">
        <w:trPr>
          <w:trHeight w:val="260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04F03" w14:textId="77777777" w:rsidR="00100401" w:rsidRPr="000F3403" w:rsidRDefault="00100401" w:rsidP="0058173A">
            <w:pPr>
              <w:spacing w:after="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Mapped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4413DD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40.6 (84.34)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BABCBB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36.5 (82.68)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E73BA9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49.7 (84.34)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E89831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5.22 (83.22)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234274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49.2 (81.94)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B92DE4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59.0 (82.81)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223DD3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48.9 (83.63)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A91C2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56.4 (83.92)</w:t>
            </w:r>
          </w:p>
        </w:tc>
      </w:tr>
      <w:tr w:rsidR="00100401" w:rsidRPr="000F3403" w14:paraId="1E02C9C9" w14:textId="77777777" w:rsidTr="004E0288">
        <w:trPr>
          <w:trHeight w:val="260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681C3" w14:textId="77777777" w:rsidR="00100401" w:rsidRPr="000F3403" w:rsidRDefault="00100401" w:rsidP="0058173A">
            <w:pPr>
              <w:spacing w:after="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Forward strand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ED087C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20.3 (50.00)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B2D3A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18.3 (50.01)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B2DC0B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24.9 (50.01)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B060E6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2.61 (50.02)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82154C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24.6 (50.02)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77D1DC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29.5 (50.02)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BAC92D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24.4 (50.02)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C49E88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28.2 (50.02)</w:t>
            </w:r>
          </w:p>
        </w:tc>
      </w:tr>
      <w:tr w:rsidR="00100401" w:rsidRPr="000F3403" w14:paraId="5ED0ACD8" w14:textId="77777777" w:rsidTr="004E0288">
        <w:trPr>
          <w:trHeight w:val="260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3D997" w14:textId="77777777" w:rsidR="00100401" w:rsidRPr="000F3403" w:rsidRDefault="00100401" w:rsidP="0058173A">
            <w:pPr>
              <w:spacing w:after="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Reverse strand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BF712F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20.3 (50.00)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6617AD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18.3 (49.99)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A72E7F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24.9 (49.99)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FB880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2.61 (49.98)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45AB5D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24.6 (49.98)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BF6B7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29.5 (49.98)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C47B7C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24.4 (49.98)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C215F3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28.2 (49.98)</w:t>
            </w:r>
          </w:p>
        </w:tc>
      </w:tr>
      <w:tr w:rsidR="00100401" w:rsidRPr="000F3403" w14:paraId="2531B0D0" w14:textId="77777777" w:rsidTr="004E0288">
        <w:trPr>
          <w:trHeight w:val="260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83C2B3" w14:textId="77777777" w:rsidR="00100401" w:rsidRPr="000F3403" w:rsidRDefault="00100401" w:rsidP="0058173A">
            <w:pPr>
              <w:spacing w:after="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Proper-pairs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0F38B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30.8 (75.86)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1BDCE8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27.0 (73.79)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F6A014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36.0 (72.33)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67D30C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2.18 (41.78)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18142F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32.6 (66.35)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CAF19E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43.4 (73.59)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A415A0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28.0 (57.39)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DE6767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30.8 (54.60)</w:t>
            </w:r>
          </w:p>
        </w:tc>
      </w:tr>
      <w:tr w:rsidR="00100401" w:rsidRPr="000F3403" w14:paraId="588BB4C4" w14:textId="77777777" w:rsidTr="004E0288">
        <w:trPr>
          <w:trHeight w:val="260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8DF98" w14:textId="77777777" w:rsidR="00100401" w:rsidRPr="000F3403" w:rsidRDefault="00100401" w:rsidP="0058173A">
            <w:pPr>
              <w:spacing w:after="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Both pairs mapped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86C7BA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38.8 (95.53)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A8E7A2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34.8 (95.11)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CB337B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47.4 (95.27)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82B272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2.75 (52.80)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04CB87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44.0 (89.40)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00EDA8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55.4 (93.90)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AA2A49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35.2 (71.93)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50DB4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38.7 (68.56)</w:t>
            </w:r>
          </w:p>
        </w:tc>
      </w:tr>
      <w:tr w:rsidR="00100401" w:rsidRPr="000F3403" w14:paraId="056957C8" w14:textId="77777777" w:rsidTr="004E0288">
        <w:trPr>
          <w:trHeight w:val="260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29F25" w14:textId="77777777" w:rsidR="00100401" w:rsidRPr="000F3403" w:rsidRDefault="00100401" w:rsidP="0058173A">
            <w:pPr>
              <w:spacing w:after="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Read 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BFFD0C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20.5 (50.34)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5B8E73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18.4 (50.48)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74C17F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24.9 (50.13)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2FF84F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1.47 (28.12)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55BA00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23.4 (47.62)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CD80E5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29.5 (49.97)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D6A470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18.7 (38.25)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6F2EF6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20.6 (36.52)</w:t>
            </w:r>
          </w:p>
        </w:tc>
      </w:tr>
      <w:tr w:rsidR="00100401" w:rsidRPr="000F3403" w14:paraId="16A4F4D2" w14:textId="77777777" w:rsidTr="004E0288">
        <w:trPr>
          <w:trHeight w:val="260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940EA" w14:textId="77777777" w:rsidR="00100401" w:rsidRPr="000F3403" w:rsidRDefault="00100401" w:rsidP="0058173A">
            <w:pPr>
              <w:spacing w:after="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Read 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1C1FC2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20.2 (49.66)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FB2BA6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18.1 (49.52)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C62E6F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24.8 (49.87)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F03BD5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3.75 (71.88)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34163F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25.8 (52.38)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464DC0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29.5 (50.03)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217093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30.2 (61.75)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E8AF96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35.8 (63.48)</w:t>
            </w:r>
          </w:p>
        </w:tc>
      </w:tr>
      <w:tr w:rsidR="00100401" w:rsidRPr="000F3403" w14:paraId="5B6E70CE" w14:textId="77777777" w:rsidTr="004E0288">
        <w:trPr>
          <w:trHeight w:val="260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0E245" w14:textId="77777777" w:rsidR="00100401" w:rsidRPr="000F3403" w:rsidRDefault="00100401" w:rsidP="0058173A">
            <w:pPr>
              <w:spacing w:after="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Singletons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0563EF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1.82 (4.47)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78CC3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1.79 (4.89)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3FCC83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2.35 (4.73)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9595DB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2.46 (47.20)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A2CB59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5.21 (10.60)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5FF88A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3.60 (6.10)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CE8C7E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13.7 (28.07)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F086C1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17.7 (31.44)</w:t>
            </w:r>
          </w:p>
        </w:tc>
      </w:tr>
      <w:tr w:rsidR="00100401" w:rsidRPr="000F3403" w14:paraId="49E5D82A" w14:textId="77777777" w:rsidTr="004E0288">
        <w:trPr>
          <w:trHeight w:val="260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A6EBF" w14:textId="77777777" w:rsidR="00100401" w:rsidRPr="000F3403" w:rsidRDefault="00100401" w:rsidP="0058173A">
            <w:pPr>
              <w:spacing w:after="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 xml:space="preserve">Junction Spanning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A75C0B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10.9 (26.93)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82F6D9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9.69 (26.51)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44CF66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1.34 (26.88)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D583D4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1.31 (25.10)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2F1496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1.32 (26.82)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359DA8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1.56 (26.43)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EDF45E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13.0 (26.64)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C4BF25" w14:textId="77777777" w:rsidR="00100401" w:rsidRPr="000F3403" w:rsidRDefault="00100401" w:rsidP="004E0288">
            <w:pPr>
              <w:spacing w:after="0"/>
              <w:ind w:firstLineChars="100" w:firstLine="20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14.8 (26.16)</w:t>
            </w:r>
          </w:p>
        </w:tc>
      </w:tr>
    </w:tbl>
    <w:p w14:paraId="11A2A86A" w14:textId="77777777" w:rsidR="00177A56" w:rsidRDefault="004E0288">
      <w:bookmarkStart w:id="0" w:name="_GoBack"/>
      <w:bookmarkEnd w:id="0"/>
    </w:p>
    <w:sectPr w:rsidR="00177A56" w:rsidSect="00100401">
      <w:pgSz w:w="15840" w:h="12240" w:orient="landscape"/>
      <w:pgMar w:top="1800" w:right="1440" w:bottom="18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ED6CA1"/>
    <w:multiLevelType w:val="hybridMultilevel"/>
    <w:tmpl w:val="4AB8E2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09C596B"/>
    <w:multiLevelType w:val="hybridMultilevel"/>
    <w:tmpl w:val="2F1831C2"/>
    <w:lvl w:ilvl="0" w:tplc="0409000F">
      <w:start w:val="5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C873EE"/>
    <w:multiLevelType w:val="hybridMultilevel"/>
    <w:tmpl w:val="888CD7AA"/>
    <w:lvl w:ilvl="0" w:tplc="0409000F">
      <w:start w:val="13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rsids>
    <w:rsidRoot w:val="00100401"/>
    <w:rsid w:val="00100401"/>
    <w:rsid w:val="004E028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AACCF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04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401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10040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rsid w:val="00100401"/>
    <w:rPr>
      <w:color w:val="993366"/>
      <w:u w:val="single"/>
    </w:rPr>
  </w:style>
  <w:style w:type="paragraph" w:customStyle="1" w:styleId="font5">
    <w:name w:val="font5"/>
    <w:basedOn w:val="Normal"/>
    <w:rsid w:val="00100401"/>
    <w:pPr>
      <w:spacing w:beforeLines="1" w:afterLines="1"/>
    </w:pPr>
    <w:rPr>
      <w:rFonts w:ascii="Verdana" w:hAnsi="Verdana"/>
      <w:sz w:val="16"/>
      <w:szCs w:val="16"/>
    </w:rPr>
  </w:style>
  <w:style w:type="paragraph" w:customStyle="1" w:styleId="xl24">
    <w:name w:val="xl24"/>
    <w:basedOn w:val="Normal"/>
    <w:rsid w:val="001004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</w:pPr>
    <w:rPr>
      <w:rFonts w:ascii="Times" w:hAnsi="Times"/>
      <w:sz w:val="20"/>
      <w:szCs w:val="20"/>
    </w:rPr>
  </w:style>
  <w:style w:type="paragraph" w:customStyle="1" w:styleId="xl25">
    <w:name w:val="xl25"/>
    <w:basedOn w:val="Normal"/>
    <w:rsid w:val="001004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</w:pPr>
    <w:rPr>
      <w:rFonts w:ascii="Times" w:hAnsi="Times"/>
      <w:sz w:val="20"/>
      <w:szCs w:val="20"/>
    </w:rPr>
  </w:style>
  <w:style w:type="paragraph" w:customStyle="1" w:styleId="xl26">
    <w:name w:val="xl26"/>
    <w:basedOn w:val="Normal"/>
    <w:rsid w:val="001004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</w:pPr>
    <w:rPr>
      <w:rFonts w:ascii="Times" w:hAnsi="Times"/>
      <w:sz w:val="20"/>
      <w:szCs w:val="20"/>
    </w:rPr>
  </w:style>
  <w:style w:type="paragraph" w:customStyle="1" w:styleId="xl27">
    <w:name w:val="xl27"/>
    <w:basedOn w:val="Normal"/>
    <w:rsid w:val="001004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jc w:val="center"/>
    </w:pPr>
    <w:rPr>
      <w:rFonts w:ascii="Times" w:hAnsi="Times"/>
      <w:sz w:val="20"/>
      <w:szCs w:val="20"/>
    </w:rPr>
  </w:style>
  <w:style w:type="paragraph" w:customStyle="1" w:styleId="xl28">
    <w:name w:val="xl28"/>
    <w:basedOn w:val="Normal"/>
    <w:rsid w:val="001004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</w:pPr>
    <w:rPr>
      <w:rFonts w:ascii="Times" w:hAnsi="Times"/>
      <w:sz w:val="20"/>
      <w:szCs w:val="20"/>
    </w:rPr>
  </w:style>
  <w:style w:type="paragraph" w:customStyle="1" w:styleId="xl29">
    <w:name w:val="xl29"/>
    <w:basedOn w:val="Normal"/>
    <w:rsid w:val="001004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</w:pPr>
    <w:rPr>
      <w:rFonts w:ascii="Times" w:hAnsi="Times"/>
      <w:sz w:val="20"/>
      <w:szCs w:val="20"/>
    </w:rPr>
  </w:style>
  <w:style w:type="paragraph" w:styleId="NormalWeb">
    <w:name w:val="Normal (Web)"/>
    <w:basedOn w:val="Normal"/>
    <w:uiPriority w:val="99"/>
    <w:rsid w:val="00100401"/>
    <w:pPr>
      <w:spacing w:beforeLines="1" w:afterLines="1"/>
    </w:pPr>
    <w:rPr>
      <w:rFonts w:ascii="Times" w:hAnsi="Times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191</Words>
  <Characters>1090</Characters>
  <Application>Microsoft Macintosh Word</Application>
  <DocSecurity>0</DocSecurity>
  <Lines>9</Lines>
  <Paragraphs>2</Paragraphs>
  <ScaleCrop>false</ScaleCrop>
  <Company>Harvard Medical School</Company>
  <LinksUpToDate>false</LinksUpToDate>
  <CharactersWithSpaces>1279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Blanca Himes</dc:creator>
  <cp:keywords/>
  <cp:lastModifiedBy>Blanca Himes</cp:lastModifiedBy>
  <cp:revision>2</cp:revision>
  <dcterms:created xsi:type="dcterms:W3CDTF">2013-08-01T14:12:00Z</dcterms:created>
  <dcterms:modified xsi:type="dcterms:W3CDTF">2013-12-02T20:23:00Z</dcterms:modified>
</cp:coreProperties>
</file>