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C072" w14:textId="77777777" w:rsidR="00D95380" w:rsidRPr="00584112" w:rsidRDefault="00D95380" w:rsidP="00D95380">
      <w:pPr>
        <w:keepNext/>
        <w:rPr>
          <w:rFonts w:ascii="Aptos Display" w:hAnsi="Aptos Display"/>
          <w:b/>
          <w:bCs/>
          <w:color w:val="000000" w:themeColor="text1"/>
          <w:sz w:val="32"/>
          <w:szCs w:val="32"/>
        </w:rPr>
      </w:pPr>
      <w:r w:rsidRPr="00584112">
        <w:rPr>
          <w:rFonts w:ascii="Aptos Display" w:hAnsi="Aptos Display"/>
          <w:b/>
          <w:bCs/>
          <w:sz w:val="32"/>
          <w:szCs w:val="32"/>
        </w:rPr>
        <w:drawing>
          <wp:inline distT="0" distB="0" distL="0" distR="0" wp14:anchorId="3CDFE71B" wp14:editId="6864483C">
            <wp:extent cx="5731510" cy="2945130"/>
            <wp:effectExtent l="0" t="0" r="2540" b="7620"/>
            <wp:docPr id="1173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571F" w14:textId="20310DB4" w:rsidR="00E6023E" w:rsidRPr="00584112" w:rsidRDefault="00D95380" w:rsidP="00D95380">
      <w:pPr>
        <w:pStyle w:val="Caption"/>
        <w:jc w:val="center"/>
        <w:rPr>
          <w:rFonts w:ascii="Aptos Display" w:hAnsi="Aptos Display"/>
          <w:b/>
          <w:bCs/>
          <w:i w:val="0"/>
          <w:iCs w:val="0"/>
          <w:color w:val="000000" w:themeColor="text1"/>
          <w:sz w:val="24"/>
          <w:szCs w:val="24"/>
        </w:rPr>
      </w:pPr>
      <w:r w:rsidRPr="00584112">
        <w:rPr>
          <w:rFonts w:ascii="Aptos Display" w:hAnsi="Aptos Display"/>
          <w:b/>
          <w:bCs/>
          <w:i w:val="0"/>
          <w:iCs w:val="0"/>
          <w:color w:val="000000" w:themeColor="text1"/>
          <w:sz w:val="24"/>
          <w:szCs w:val="24"/>
        </w:rPr>
        <w:t xml:space="preserve">Experiment  </w:t>
      </w:r>
      <w:r w:rsidR="00584112" w:rsidRPr="00584112">
        <w:rPr>
          <w:rFonts w:ascii="Aptos Display" w:hAnsi="Aptos Display"/>
          <w:b/>
          <w:bCs/>
          <w:i w:val="0"/>
          <w:iCs w:val="0"/>
          <w:color w:val="000000" w:themeColor="text1"/>
          <w:sz w:val="24"/>
          <w:szCs w:val="24"/>
        </w:rPr>
        <w:t xml:space="preserve">3 </w:t>
      </w:r>
      <w:r w:rsidRPr="00584112">
        <w:rPr>
          <w:rFonts w:ascii="Aptos Display" w:hAnsi="Aptos Display"/>
          <w:b/>
          <w:bCs/>
          <w:i w:val="0"/>
          <w:iCs w:val="0"/>
          <w:color w:val="000000" w:themeColor="text1"/>
          <w:sz w:val="24"/>
          <w:szCs w:val="24"/>
        </w:rPr>
        <w:t>Implementation of FCFS using C</w:t>
      </w:r>
    </w:p>
    <w:sectPr w:rsidR="00E6023E" w:rsidRPr="0058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B04E0"/>
    <w:multiLevelType w:val="multilevel"/>
    <w:tmpl w:val="A2CE51AA"/>
    <w:lvl w:ilvl="0">
      <w:start w:val="1"/>
      <w:numFmt w:val="decimal"/>
      <w:lvlText w:val="Chapter %1:"/>
      <w:lvlJc w:val="left"/>
      <w:pPr>
        <w:ind w:left="477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1F7707"/>
    <w:multiLevelType w:val="hybridMultilevel"/>
    <w:tmpl w:val="26307244"/>
    <w:lvl w:ilvl="0" w:tplc="C26E6E00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0563">
    <w:abstractNumId w:val="0"/>
  </w:num>
  <w:num w:numId="2" w16cid:durableId="569121233">
    <w:abstractNumId w:val="1"/>
  </w:num>
  <w:num w:numId="3" w16cid:durableId="1925914600">
    <w:abstractNumId w:val="0"/>
  </w:num>
  <w:num w:numId="4" w16cid:durableId="65931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80"/>
    <w:rsid w:val="00015A95"/>
    <w:rsid w:val="000221DA"/>
    <w:rsid w:val="0004109E"/>
    <w:rsid w:val="00065347"/>
    <w:rsid w:val="000E4BC6"/>
    <w:rsid w:val="002210E6"/>
    <w:rsid w:val="00230185"/>
    <w:rsid w:val="00303CC3"/>
    <w:rsid w:val="00324C9B"/>
    <w:rsid w:val="003B2E3A"/>
    <w:rsid w:val="00427C8E"/>
    <w:rsid w:val="004F7B94"/>
    <w:rsid w:val="00576188"/>
    <w:rsid w:val="00584112"/>
    <w:rsid w:val="00641988"/>
    <w:rsid w:val="0073484F"/>
    <w:rsid w:val="007920E3"/>
    <w:rsid w:val="0080088E"/>
    <w:rsid w:val="00850DE4"/>
    <w:rsid w:val="00856DAD"/>
    <w:rsid w:val="008907AE"/>
    <w:rsid w:val="00977213"/>
    <w:rsid w:val="009B2638"/>
    <w:rsid w:val="00BB7670"/>
    <w:rsid w:val="00D95380"/>
    <w:rsid w:val="00E6023E"/>
    <w:rsid w:val="00F6599D"/>
    <w:rsid w:val="00F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6BF7"/>
  <w15:chartTrackingRefBased/>
  <w15:docId w15:val="{95F24596-2B37-4A6F-A890-50DD7C3F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38"/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9B26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3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9B2638"/>
    <w:rPr>
      <w:sz w:val="40"/>
      <w:szCs w:val="40"/>
    </w:rPr>
  </w:style>
  <w:style w:type="paragraph" w:customStyle="1" w:styleId="Code">
    <w:name w:val="Code"/>
    <w:basedOn w:val="Normal"/>
    <w:autoRedefine/>
    <w:rsid w:val="00230185"/>
    <w:pPr>
      <w:numPr>
        <w:numId w:val="4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F2F2" w:themeFill="background1" w:themeFillShade="F2"/>
      <w:spacing w:line="240" w:lineRule="auto"/>
    </w:pPr>
    <w:rPr>
      <w:rFonts w:ascii="CMU Typewriter Text" w:eastAsia="Times New Roman" w:hAnsi="CMU Typewriter Text" w:cs="Times New Roman"/>
      <w:sz w:val="20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B263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638"/>
    <w:rPr>
      <w:sz w:val="52"/>
      <w:szCs w:val="52"/>
    </w:rPr>
  </w:style>
  <w:style w:type="character" w:customStyle="1" w:styleId="InlineCode">
    <w:name w:val="Inline Code"/>
    <w:uiPriority w:val="1"/>
    <w:rsid w:val="00230185"/>
    <w:rPr>
      <w:rFonts w:ascii="Consolas" w:hAnsi="Consolas"/>
      <w:color w:val="000000" w:themeColor="text1"/>
      <w:sz w:val="2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38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3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3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3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38"/>
    <w:rPr>
      <w:i/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3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263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26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6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38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9B2638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9B2638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538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Nilambar Elangbam</dc:creator>
  <cp:keywords/>
  <dc:description/>
  <cp:lastModifiedBy>Nilambar Elangbam</cp:lastModifiedBy>
  <cp:revision>3</cp:revision>
  <dcterms:created xsi:type="dcterms:W3CDTF">2025-03-11T04:42:00Z</dcterms:created>
  <dcterms:modified xsi:type="dcterms:W3CDTF">2025-03-11T04:50:00Z</dcterms:modified>
</cp:coreProperties>
</file>