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DC80" w14:textId="467574C4" w:rsidR="001A0380" w:rsidRDefault="001A0380" w:rsidP="001A0380">
      <w:pPr>
        <w:pStyle w:val="NormalWeb"/>
      </w:pPr>
      <w:r>
        <w:rPr>
          <w:rFonts w:ascii="TimesNewRomanPSMT" w:hAnsi="TimesNewRomanPSMT"/>
        </w:rPr>
        <w:t xml:space="preserve">1. Write the C# program that will compute the taxes based on the following ranges. </w:t>
      </w:r>
      <w:r>
        <w:rPr>
          <w:rFonts w:ascii="TimesNewRomanPS" w:hAnsi="TimesNewRomanPS"/>
          <w:b/>
          <w:bCs/>
        </w:rPr>
        <w:t xml:space="preserve"> </w:t>
      </w:r>
    </w:p>
    <w:p w14:paraId="6AC3F0AA" w14:textId="77777777" w:rsidR="001A0380" w:rsidRDefault="001A0380" w:rsidP="001A0380">
      <w:pPr>
        <w:pStyle w:val="NormalWeb"/>
      </w:pPr>
      <w:r>
        <w:rPr>
          <w:rFonts w:ascii="TimesNewRomanPSMT" w:hAnsi="TimesNewRomanPSMT"/>
        </w:rPr>
        <w:t xml:space="preserve">For single individuals </w:t>
      </w:r>
    </w:p>
    <w:p w14:paraId="79F4A59C" w14:textId="77777777" w:rsidR="001A0380" w:rsidRDefault="001A0380" w:rsidP="001A0380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income is less than or equal to 8000, the tax is 10% of the income </w:t>
      </w:r>
    </w:p>
    <w:p w14:paraId="39825B8A" w14:textId="77777777" w:rsidR="001A0380" w:rsidRDefault="001A0380" w:rsidP="001A0380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Within range of more than 8000 up to 32000 the tax is 800 plus 15% of the income </w:t>
      </w:r>
    </w:p>
    <w:p w14:paraId="58FE9F5D" w14:textId="77777777" w:rsidR="001A0380" w:rsidRDefault="001A0380" w:rsidP="001A0380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over than 8000. </w:t>
      </w:r>
    </w:p>
    <w:p w14:paraId="3B3491A5" w14:textId="77777777" w:rsidR="001A0380" w:rsidRDefault="001A0380" w:rsidP="001A0380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it is more than 32000 the tax is 4400 plus 25% of the income over than 32000 </w:t>
      </w:r>
    </w:p>
    <w:p w14:paraId="6AC43F21" w14:textId="77777777" w:rsidR="001A0380" w:rsidRDefault="001A0380" w:rsidP="001A0380">
      <w:pPr>
        <w:pStyle w:val="NormalWeb"/>
      </w:pPr>
      <w:r>
        <w:rPr>
          <w:rFonts w:ascii="TimesNewRomanPSMT" w:hAnsi="TimesNewRomanPSMT"/>
        </w:rPr>
        <w:t xml:space="preserve">For married </w:t>
      </w:r>
    </w:p>
    <w:p w14:paraId="05B6CD2D" w14:textId="77777777" w:rsidR="001A0380" w:rsidRDefault="001A0380" w:rsidP="001A0380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the income is less than or equal to16000, the tax is 10% of the income. </w:t>
      </w:r>
    </w:p>
    <w:p w14:paraId="50E9F84F" w14:textId="77777777" w:rsidR="001A0380" w:rsidRDefault="001A0380" w:rsidP="001A0380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Within the range of more than 16000 up to 64000 the tax is 1600 plus 15% of the </w:t>
      </w:r>
    </w:p>
    <w:p w14:paraId="3AE7DB0C" w14:textId="77777777" w:rsidR="001A0380" w:rsidRDefault="001A0380" w:rsidP="001A0380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amount greater than 16000. </w:t>
      </w:r>
    </w:p>
    <w:p w14:paraId="6BCB27DC" w14:textId="77777777" w:rsidR="001A0380" w:rsidRDefault="001A0380" w:rsidP="001A0380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it is more than 64000, the tax is 8800 plus 25% of the amount over than 64000 </w:t>
      </w:r>
    </w:p>
    <w:p w14:paraId="6BC50E38" w14:textId="77777777" w:rsidR="001A0380" w:rsidRDefault="001A0380" w:rsidP="001A0380">
      <w:pPr>
        <w:pStyle w:val="NormalWeb"/>
      </w:pPr>
      <w:r>
        <w:rPr>
          <w:rFonts w:ascii="TimesNewRomanPSMT" w:hAnsi="TimesNewRomanPSMT"/>
        </w:rPr>
        <w:t xml:space="preserve">Specifications: </w:t>
      </w:r>
    </w:p>
    <w:p w14:paraId="01BF5862" w14:textId="77777777" w:rsidR="001A0380" w:rsidRDefault="001A0380" w:rsidP="001A0380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program will determine if the computation is for married or single by accepting a value from the user. </w:t>
      </w:r>
    </w:p>
    <w:p w14:paraId="24AE5995" w14:textId="77777777" w:rsidR="001A0380" w:rsidRDefault="001A0380" w:rsidP="001A0380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All numbers to be used should be float and results displayed with two decimal points. </w:t>
      </w:r>
    </w:p>
    <w:p w14:paraId="4FAF6287" w14:textId="77777777" w:rsidR="001A0380" w:rsidRDefault="001A0380" w:rsidP="001A0380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There should be comments for documentation purposes. </w:t>
      </w:r>
    </w:p>
    <w:p w14:paraId="1663A4C5" w14:textId="77777777" w:rsidR="001A0380" w:rsidRDefault="001A0380" w:rsidP="001A0380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All variable names should be mnemonic and there should be valid prompts. </w:t>
      </w:r>
    </w:p>
    <w:p w14:paraId="07B4D73C" w14:textId="77777777" w:rsidR="001A0380" w:rsidRDefault="001A0380" w:rsidP="001A0380">
      <w:pPr>
        <w:pStyle w:val="NormalWeb"/>
        <w:numPr>
          <w:ilvl w:val="0"/>
          <w:numId w:val="3"/>
        </w:numPr>
        <w:rPr>
          <w:rFonts w:ascii="TimesNewRomanPS" w:hAnsi="TimesNewRomanPS"/>
          <w:b/>
          <w:bCs/>
        </w:rPr>
      </w:pPr>
      <w:r>
        <w:rPr>
          <w:rFonts w:ascii="TimesNewRomanPSMT" w:hAnsi="TimesNewRomanPSMT"/>
          <w:b/>
          <w:bCs/>
        </w:rPr>
        <w:t xml:space="preserve">The results should show the income </w:t>
      </w:r>
      <w:r>
        <w:rPr>
          <w:rFonts w:ascii="TimesNewRomanPS" w:hAnsi="TimesNewRomanPS"/>
          <w:b/>
          <w:bCs/>
        </w:rPr>
        <w:t>before the tax</w:t>
      </w:r>
      <w:r>
        <w:rPr>
          <w:rFonts w:ascii="TimesNewRomanPSMT" w:hAnsi="TimesNewRomanPSMT"/>
          <w:b/>
          <w:bCs/>
        </w:rPr>
        <w:t xml:space="preserve">, </w:t>
      </w:r>
      <w:r>
        <w:rPr>
          <w:rFonts w:ascii="TimesNewRomanPS" w:hAnsi="TimesNewRomanPS"/>
          <w:b/>
          <w:bCs/>
        </w:rPr>
        <w:t xml:space="preserve">the total tax </w:t>
      </w:r>
      <w:r>
        <w:rPr>
          <w:rFonts w:ascii="TimesNewRomanPSMT" w:hAnsi="TimesNewRomanPSMT"/>
          <w:b/>
          <w:bCs/>
        </w:rPr>
        <w:t xml:space="preserve">and </w:t>
      </w:r>
      <w:r>
        <w:rPr>
          <w:rFonts w:ascii="TimesNewRomanPS" w:hAnsi="TimesNewRomanPS"/>
          <w:b/>
          <w:bCs/>
        </w:rPr>
        <w:t xml:space="preserve">the income after </w:t>
      </w:r>
    </w:p>
    <w:p w14:paraId="3FB1DF14" w14:textId="77777777" w:rsidR="001A0380" w:rsidRDefault="001A0380" w:rsidP="001A0380">
      <w:pPr>
        <w:pStyle w:val="NormalWeb"/>
        <w:ind w:left="72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the tax. </w:t>
      </w:r>
    </w:p>
    <w:p w14:paraId="25C7EAA5" w14:textId="77777777" w:rsidR="001A0380" w:rsidRDefault="001A0380" w:rsidP="001A0380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the user, inputs a value that is 0 or below 0, a message error would show, and the program will not process. </w:t>
      </w:r>
    </w:p>
    <w:p w14:paraId="6E03D3E3" w14:textId="77777777" w:rsidR="00EE1D88" w:rsidRDefault="00EE1D88"/>
    <w:sectPr w:rsidR="00EE1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E59"/>
    <w:multiLevelType w:val="multilevel"/>
    <w:tmpl w:val="0CF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95A68"/>
    <w:multiLevelType w:val="multilevel"/>
    <w:tmpl w:val="1DB0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71161"/>
    <w:multiLevelType w:val="multilevel"/>
    <w:tmpl w:val="F606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55360">
    <w:abstractNumId w:val="2"/>
  </w:num>
  <w:num w:numId="2" w16cid:durableId="1696465105">
    <w:abstractNumId w:val="1"/>
  </w:num>
  <w:num w:numId="3" w16cid:durableId="190567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80"/>
    <w:rsid w:val="001A0380"/>
    <w:rsid w:val="007462F8"/>
    <w:rsid w:val="00B91CE1"/>
    <w:rsid w:val="00E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FC77E9"/>
  <w15:chartTrackingRefBased/>
  <w15:docId w15:val="{0C2334BD-8F97-D14C-AC45-799DC71E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3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Turpcu, Neslihan</dc:creator>
  <cp:keywords/>
  <dc:description/>
  <cp:lastModifiedBy>Turpcu, Neslihan</cp:lastModifiedBy>
  <cp:revision>1</cp:revision>
  <dcterms:created xsi:type="dcterms:W3CDTF">2022-06-12T20:42:00Z</dcterms:created>
  <dcterms:modified xsi:type="dcterms:W3CDTF">2022-06-12T20:43:00Z</dcterms:modified>
</cp:coreProperties>
</file>