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2276" w14:textId="2BC0779E" w:rsidR="00A96FCC" w:rsidRPr="00A96FCC" w:rsidRDefault="00A96FCC" w:rsidP="00A96FCC">
      <w:pPr>
        <w:numPr>
          <w:ilvl w:val="0"/>
          <w:numId w:val="2"/>
        </w:numPr>
      </w:pPr>
      <w:r w:rsidRPr="00A96FCC">
        <w:rPr>
          <w:lang w:val="en-CA"/>
        </w:rPr>
        <w:t xml:space="preserve">Create a 5 by 5 </w:t>
      </w:r>
      <w:r w:rsidRPr="00A96FCC">
        <w:rPr>
          <w:lang w:val="en-CA"/>
        </w:rPr>
        <w:t>two-dimensional</w:t>
      </w:r>
      <w:r w:rsidRPr="00A96FCC">
        <w:rPr>
          <w:lang w:val="en-CA"/>
        </w:rPr>
        <w:t xml:space="preserve"> array.</w:t>
      </w:r>
    </w:p>
    <w:p w14:paraId="5F76D717" w14:textId="77777777" w:rsidR="00A96FCC" w:rsidRPr="00A96FCC" w:rsidRDefault="00A96FCC" w:rsidP="00A96FCC">
      <w:pPr>
        <w:numPr>
          <w:ilvl w:val="0"/>
          <w:numId w:val="2"/>
        </w:numPr>
      </w:pPr>
      <w:r w:rsidRPr="00A96FCC">
        <w:rPr>
          <w:lang w:val="en-CA"/>
        </w:rPr>
        <w:t>Fill the array with random numbers from 1 to 25.</w:t>
      </w:r>
    </w:p>
    <w:p w14:paraId="714434E9" w14:textId="2C27BA19" w:rsidR="00EE1D88" w:rsidRPr="00A96FCC" w:rsidRDefault="00A96FCC" w:rsidP="00A96FCC">
      <w:pPr>
        <w:numPr>
          <w:ilvl w:val="0"/>
          <w:numId w:val="2"/>
        </w:numPr>
        <w:rPr>
          <w:b/>
          <w:bCs/>
        </w:rPr>
      </w:pPr>
      <w:r w:rsidRPr="00A96FCC">
        <w:rPr>
          <w:b/>
          <w:bCs/>
          <w:lang w:val="en-CA"/>
        </w:rPr>
        <w:t>Make sure that the numbers will not repeat.</w:t>
      </w:r>
    </w:p>
    <w:sectPr w:rsidR="00EE1D88" w:rsidRPr="00A96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D34CB" w14:textId="77777777" w:rsidR="00056274" w:rsidRDefault="00056274" w:rsidP="00A96FCC">
      <w:r>
        <w:separator/>
      </w:r>
    </w:p>
  </w:endnote>
  <w:endnote w:type="continuationSeparator" w:id="0">
    <w:p w14:paraId="67A5C24A" w14:textId="77777777" w:rsidR="00056274" w:rsidRDefault="00056274" w:rsidP="00A96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1942A" w14:textId="77777777" w:rsidR="00056274" w:rsidRDefault="00056274" w:rsidP="00A96FCC">
      <w:r>
        <w:separator/>
      </w:r>
    </w:p>
  </w:footnote>
  <w:footnote w:type="continuationSeparator" w:id="0">
    <w:p w14:paraId="05F134C8" w14:textId="77777777" w:rsidR="00056274" w:rsidRDefault="00056274" w:rsidP="00A96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41354"/>
    <w:multiLevelType w:val="hybridMultilevel"/>
    <w:tmpl w:val="7CC4E402"/>
    <w:lvl w:ilvl="0" w:tplc="B6D80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2621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2E8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442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B00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EC8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108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908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68A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5C4362E"/>
    <w:multiLevelType w:val="hybridMultilevel"/>
    <w:tmpl w:val="72E8A02C"/>
    <w:lvl w:ilvl="0" w:tplc="49269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76D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EE6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684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68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B83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02B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041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12E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02366835">
    <w:abstractNumId w:val="0"/>
  </w:num>
  <w:num w:numId="2" w16cid:durableId="753015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CC"/>
    <w:rsid w:val="00056274"/>
    <w:rsid w:val="007462F8"/>
    <w:rsid w:val="00A96FCC"/>
    <w:rsid w:val="00B91CE1"/>
    <w:rsid w:val="00EE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9C221F"/>
  <w15:chartTrackingRefBased/>
  <w15:docId w15:val="{7E1BB11C-5DC4-934B-A330-5DC43F92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FCC"/>
  </w:style>
  <w:style w:type="paragraph" w:styleId="Footer">
    <w:name w:val="footer"/>
    <w:basedOn w:val="Normal"/>
    <w:link w:val="FooterChar"/>
    <w:uiPriority w:val="99"/>
    <w:unhideWhenUsed/>
    <w:rsid w:val="00A96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0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2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9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9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0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93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3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Turpcu, Neslihan</dc:creator>
  <cp:keywords/>
  <dc:description/>
  <cp:lastModifiedBy>Turpcu, Neslihan</cp:lastModifiedBy>
  <cp:revision>1</cp:revision>
  <dcterms:created xsi:type="dcterms:W3CDTF">2022-06-12T20:36:00Z</dcterms:created>
  <dcterms:modified xsi:type="dcterms:W3CDTF">2022-06-12T20:36:00Z</dcterms:modified>
</cp:coreProperties>
</file>