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B880" w14:textId="1A242A43" w:rsidR="00126760" w:rsidRDefault="007E642F">
      <w:r>
        <w:t>Creating and opening a file</w:t>
      </w:r>
    </w:p>
    <w:p w14:paraId="7876134B" w14:textId="64CF24F9" w:rsidR="007E642F" w:rsidRDefault="007E642F"/>
    <w:p w14:paraId="79CA40B1" w14:textId="5A9C5AA8" w:rsidR="007E642F" w:rsidRDefault="007E642F">
      <w:r>
        <w:t xml:space="preserve">Var path = </w:t>
      </w:r>
      <w:proofErr w:type="gramStart"/>
      <w:r>
        <w:t>@”file.txt</w:t>
      </w:r>
      <w:proofErr w:type="gramEnd"/>
      <w:r>
        <w:t>”;</w:t>
      </w:r>
    </w:p>
    <w:p w14:paraId="7006F187" w14:textId="6AA62454" w:rsidR="007E642F" w:rsidRDefault="007E642F" w:rsidP="007E642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FileStream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fs = new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FileStream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path,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FileMode.OpenOrCreate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);</w:t>
      </w:r>
    </w:p>
    <w:p w14:paraId="02CC92E5" w14:textId="7D2C0FA3" w:rsidR="007E642F" w:rsidRDefault="007E642F" w:rsidP="007E642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1E60E61E" w14:textId="1D46695C" w:rsidR="007E642F" w:rsidRDefault="007E642F" w:rsidP="007E642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1) Append: It opens the file if it exists and places the cursor at the end of the file or creates a new file </w:t>
      </w:r>
    </w:p>
    <w:p w14:paraId="1CD4E4DC" w14:textId="5EBDFC05" w:rsidR="007E642F" w:rsidRDefault="007E642F" w:rsidP="007E642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2) Create: It creates a new file</w:t>
      </w:r>
    </w:p>
    <w:p w14:paraId="6ECC4EE7" w14:textId="7BF9CCC6" w:rsidR="007E642F" w:rsidRDefault="007E642F" w:rsidP="007E642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3)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CreateNew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 It specifies to an operating system that a new file should be created</w:t>
      </w:r>
    </w:p>
    <w:p w14:paraId="3931C150" w14:textId="0EAF64B3" w:rsidR="007E642F" w:rsidRDefault="007E642F" w:rsidP="007E642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4) Open: It opens an existing file</w:t>
      </w:r>
    </w:p>
    <w:p w14:paraId="74B51480" w14:textId="79B6EB0F" w:rsidR="007E642F" w:rsidRDefault="007E642F" w:rsidP="007E642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5)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OpenOrCreate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 It specifies to the system that open a file I it exists, else create a new file</w:t>
      </w:r>
    </w:p>
    <w:p w14:paraId="27B0725C" w14:textId="79649BF3" w:rsidR="007E642F" w:rsidRDefault="007E642F" w:rsidP="007E64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6) Truncate: It opens an existing file. When opened, the file should be truncated, the size of the file is zero bytes.</w:t>
      </w:r>
    </w:p>
    <w:p w14:paraId="7D9FFE2C" w14:textId="77777777" w:rsidR="007E642F" w:rsidRDefault="007E642F"/>
    <w:sectPr w:rsidR="007E6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EB"/>
    <w:rsid w:val="00126760"/>
    <w:rsid w:val="002D28EB"/>
    <w:rsid w:val="00490AA3"/>
    <w:rsid w:val="004F3716"/>
    <w:rsid w:val="007E642F"/>
    <w:rsid w:val="00C8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36D3"/>
  <w15:chartTrackingRefBased/>
  <w15:docId w15:val="{45C4A1E4-E98A-4598-B6E9-BE755FFE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Turpcu, Neslihan</dc:creator>
  <cp:keywords/>
  <dc:description/>
  <cp:lastModifiedBy>Turpcu, Neslihan</cp:lastModifiedBy>
  <cp:revision>2</cp:revision>
  <dcterms:created xsi:type="dcterms:W3CDTF">2022-08-12T21:32:00Z</dcterms:created>
  <dcterms:modified xsi:type="dcterms:W3CDTF">2022-08-12T21:38:00Z</dcterms:modified>
</cp:coreProperties>
</file>