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DC35" w14:textId="13212643" w:rsidR="00766333" w:rsidRDefault="00766333" w:rsidP="00766333">
      <w:r>
        <w:rPr>
          <w:lang w:val="tr-TR"/>
        </w:rPr>
        <w:t xml:space="preserve">ABC </w:t>
      </w:r>
      <w:r>
        <w:t xml:space="preserve">publishing produces books and multimedia items. Their primary customers are bookstores and libraries. </w:t>
      </w:r>
      <w:r>
        <w:rPr>
          <w:lang w:val="tr-TR"/>
        </w:rPr>
        <w:t>ABC</w:t>
      </w:r>
      <w:r>
        <w:t xml:space="preserve"> based on the number of copies ordered gives discounts. The discount policy is as follows:</w:t>
      </w:r>
    </w:p>
    <w:p w14:paraId="7CDBD48D" w14:textId="77777777" w:rsidR="00766333" w:rsidRDefault="00766333" w:rsidP="00766333">
      <w:r>
        <w:t xml:space="preserve">Book stores     More than 10 </w:t>
      </w:r>
      <w:r>
        <w:rPr>
          <w:lang w:val="tr-TR"/>
        </w:rPr>
        <w:t>-&gt;</w:t>
      </w:r>
      <w:r>
        <w:t xml:space="preserve">  25% discount </w:t>
      </w:r>
    </w:p>
    <w:p w14:paraId="2530343D" w14:textId="5DDF0247" w:rsidR="00766333" w:rsidRDefault="00766333" w:rsidP="00766333">
      <w:pPr>
        <w:ind w:left="720" w:firstLine="720"/>
      </w:pPr>
      <w:r>
        <w:t xml:space="preserve">10 or less    </w:t>
      </w:r>
      <w:r>
        <w:rPr>
          <w:lang w:val="tr-TR"/>
        </w:rPr>
        <w:t xml:space="preserve">    -&gt;  </w:t>
      </w:r>
      <w:r>
        <w:t xml:space="preserve">15% discount </w:t>
      </w:r>
    </w:p>
    <w:p w14:paraId="46B1294E" w14:textId="77777777" w:rsidR="00766333" w:rsidRDefault="00766333" w:rsidP="00766333">
      <w:r>
        <w:t xml:space="preserve">Library     </w:t>
      </w:r>
      <w:r>
        <w:tab/>
      </w:r>
      <w:r>
        <w:t xml:space="preserve">More than 5  </w:t>
      </w:r>
      <w:r>
        <w:rPr>
          <w:lang w:val="tr-TR"/>
        </w:rPr>
        <w:t xml:space="preserve"> -&gt; </w:t>
      </w:r>
      <w:r>
        <w:t xml:space="preserve"> 20% discount </w:t>
      </w:r>
    </w:p>
    <w:p w14:paraId="47848DE2" w14:textId="7F66FF5A" w:rsidR="00766333" w:rsidRDefault="00766333" w:rsidP="00766333">
      <w:pPr>
        <w:ind w:left="720" w:firstLine="720"/>
      </w:pPr>
      <w:r>
        <w:t xml:space="preserve">5 or less     </w:t>
      </w:r>
      <w:r>
        <w:rPr>
          <w:lang w:val="tr-TR"/>
        </w:rPr>
        <w:t xml:space="preserve">     -&gt;  </w:t>
      </w:r>
      <w:r>
        <w:t>10% discount</w:t>
      </w:r>
    </w:p>
    <w:p w14:paraId="4343EC85" w14:textId="77777777" w:rsidR="00766333" w:rsidRDefault="00766333" w:rsidP="00766333">
      <w:r>
        <w:t>Create a program that will do the following:</w:t>
      </w:r>
    </w:p>
    <w:p w14:paraId="1FD586DB" w14:textId="77777777" w:rsidR="00766333" w:rsidRDefault="00766333" w:rsidP="00766333">
      <w:r>
        <w:t>1. Accept number of copies and unit price, identify the type of customer and compute the discount and output the total bill.</w:t>
      </w:r>
    </w:p>
    <w:p w14:paraId="5DA33F8C" w14:textId="77777777" w:rsidR="00766333" w:rsidRDefault="00766333" w:rsidP="00766333">
      <w:r>
        <w:t>2. All numeric inputs should be validated. If the input is none numeric, the program should prompt the user to input a value again.</w:t>
      </w:r>
    </w:p>
    <w:p w14:paraId="5AC9BC58" w14:textId="77777777" w:rsidR="00766333" w:rsidRDefault="00766333" w:rsidP="00766333">
      <w:r>
        <w:t>3. For the customer types, the program should be able to accept B or L as inputs. If the user enters small letters b or l, the program should also accept it as correct. Any input that is not B, L, b, or l will not be accepted and the user will be prompted to enter a value again.</w:t>
      </w:r>
    </w:p>
    <w:p w14:paraId="084B57AF" w14:textId="77777777" w:rsidR="00766333" w:rsidRDefault="00766333" w:rsidP="00766333">
      <w:r>
        <w:t>4. The program should ask if the user still wants to process another transaction, if yes, the program will again begin and prompt the user to enter inputs. If no, the program will end.</w:t>
      </w:r>
    </w:p>
    <w:p w14:paraId="4D6F94A3" w14:textId="77777777" w:rsidR="00766333" w:rsidRDefault="00766333" w:rsidP="00766333">
      <w:r>
        <w:t>5. The final bill should be outputted with two decimal points.</w:t>
      </w:r>
    </w:p>
    <w:p w14:paraId="4CA616AB" w14:textId="77777777" w:rsidR="00766333" w:rsidRDefault="00766333" w:rsidP="00766333">
      <w:r>
        <w:t>6. The program should have all valid prompts.</w:t>
      </w:r>
    </w:p>
    <w:p w14:paraId="1AC075B7" w14:textId="77777777" w:rsidR="00766333" w:rsidRDefault="00766333" w:rsidP="00766333">
      <w:r>
        <w:t>7. The program should use mnemonic variables and proper documentation.</w:t>
      </w:r>
    </w:p>
    <w:p w14:paraId="569D0377" w14:textId="6470ADEB" w:rsidR="00EE1D88" w:rsidRDefault="00766333" w:rsidP="00766333">
      <w:r>
        <w:t>8. The program should have at least one void method.</w:t>
      </w:r>
    </w:p>
    <w:sectPr w:rsidR="00EE1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9210F"/>
    <w:multiLevelType w:val="multilevel"/>
    <w:tmpl w:val="F10AB1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593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33"/>
    <w:rsid w:val="007462F8"/>
    <w:rsid w:val="00766333"/>
    <w:rsid w:val="00B91CE1"/>
    <w:rsid w:val="00EE1D8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EB89AAD"/>
  <w15:chartTrackingRefBased/>
  <w15:docId w15:val="{C6670DB2-8795-8F4B-9498-0DE20297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3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0826">
      <w:bodyDiv w:val="1"/>
      <w:marLeft w:val="0"/>
      <w:marRight w:val="0"/>
      <w:marTop w:val="0"/>
      <w:marBottom w:val="0"/>
      <w:divBdr>
        <w:top w:val="none" w:sz="0" w:space="0" w:color="auto"/>
        <w:left w:val="none" w:sz="0" w:space="0" w:color="auto"/>
        <w:bottom w:val="none" w:sz="0" w:space="0" w:color="auto"/>
        <w:right w:val="none" w:sz="0" w:space="0" w:color="auto"/>
      </w:divBdr>
      <w:divsChild>
        <w:div w:id="1292052330">
          <w:marLeft w:val="0"/>
          <w:marRight w:val="0"/>
          <w:marTop w:val="0"/>
          <w:marBottom w:val="0"/>
          <w:divBdr>
            <w:top w:val="none" w:sz="0" w:space="0" w:color="auto"/>
            <w:left w:val="none" w:sz="0" w:space="0" w:color="auto"/>
            <w:bottom w:val="none" w:sz="0" w:space="0" w:color="auto"/>
            <w:right w:val="none" w:sz="0" w:space="0" w:color="auto"/>
          </w:divBdr>
          <w:divsChild>
            <w:div w:id="796918042">
              <w:marLeft w:val="0"/>
              <w:marRight w:val="0"/>
              <w:marTop w:val="0"/>
              <w:marBottom w:val="0"/>
              <w:divBdr>
                <w:top w:val="none" w:sz="0" w:space="0" w:color="auto"/>
                <w:left w:val="none" w:sz="0" w:space="0" w:color="auto"/>
                <w:bottom w:val="none" w:sz="0" w:space="0" w:color="auto"/>
                <w:right w:val="none" w:sz="0" w:space="0" w:color="auto"/>
              </w:divBdr>
              <w:divsChild>
                <w:div w:id="491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Turpcu, Neslihan</dc:creator>
  <cp:keywords/>
  <dc:description/>
  <cp:lastModifiedBy>Turpcu, Neslihan</cp:lastModifiedBy>
  <cp:revision>1</cp:revision>
  <dcterms:created xsi:type="dcterms:W3CDTF">2022-06-12T20:45:00Z</dcterms:created>
  <dcterms:modified xsi:type="dcterms:W3CDTF">2022-06-12T20:47:00Z</dcterms:modified>
</cp:coreProperties>
</file>