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694725D8" w14:textId="77777777" w:rsidR="00CE6F9C" w:rsidRPr="0068174A" w:rsidRDefault="004F33A5">
      <w:pPr>
        <w:spacing w:before="240" w:after="240" w:line="240" w:lineRule="auto"/>
        <w:jc w:val="center"/>
        <w:rPr>
          <w:b/>
          <w:color w:val="0070C0"/>
        </w:rPr>
      </w:pPr>
      <w:r w:rsidRPr="0068174A">
        <w:rPr>
          <w:b/>
          <w:color w:val="0070C0"/>
        </w:rPr>
        <w:t>STATISTICS</w:t>
      </w:r>
    </w:p>
    <w:p w14:paraId="6983BD16" w14:textId="77777777" w:rsidR="00CE6F9C" w:rsidRPr="0068174A" w:rsidRDefault="004F33A5">
      <w:pPr>
        <w:spacing w:before="240" w:after="240" w:line="240" w:lineRule="auto"/>
        <w:jc w:val="center"/>
        <w:rPr>
          <w:b/>
          <w:color w:val="495057"/>
        </w:rPr>
      </w:pPr>
      <w:r w:rsidRPr="0068174A">
        <w:rPr>
          <w:b/>
          <w:color w:val="495057"/>
        </w:rPr>
        <w:t>ASSIGNMENT-3</w:t>
      </w:r>
    </w:p>
    <w:p w14:paraId="7DF9EB3A" w14:textId="77777777" w:rsidR="00CE6F9C" w:rsidRPr="0068174A" w:rsidRDefault="004F33A5">
      <w:pPr>
        <w:spacing w:after="200"/>
        <w:rPr>
          <w:b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Solve at least 3 exercises.</w:t>
      </w:r>
    </w:p>
    <w:p w14:paraId="77C20208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1.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68D4F7BF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Answer the following questions by calculating the number of ways of obtaining particular arrangements of objects and events.</w:t>
      </w:r>
    </w:p>
    <w:p w14:paraId="4D314A8E" w14:textId="2498A862" w:rsidR="00CE6F9C" w:rsidRPr="0068174A" w:rsidRDefault="004F33A5">
      <w:pPr>
        <w:numPr>
          <w:ilvl w:val="0"/>
          <w:numId w:val="3"/>
        </w:numPr>
      </w:pPr>
      <w:r w:rsidRPr="0068174A">
        <w:rPr>
          <w:rFonts w:ascii="Roboto" w:eastAsia="Roboto" w:hAnsi="Roboto" w:cs="Roboto"/>
          <w:color w:val="495057"/>
        </w:rPr>
        <w:t xml:space="preserve">An athlete has eight different trophies, but only has room for four trophies in a display cabinet. How many different ways is it possible to display just four trophies out of </w:t>
      </w:r>
      <w:proofErr w:type="gramStart"/>
      <w:r w:rsidRPr="0068174A">
        <w:rPr>
          <w:rFonts w:ascii="Roboto" w:eastAsia="Roboto" w:hAnsi="Roboto" w:cs="Roboto"/>
          <w:color w:val="495057"/>
        </w:rPr>
        <w:t>eight,  assuming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 that the display order is important?</w:t>
      </w:r>
    </w:p>
    <w:p w14:paraId="0F80878E" w14:textId="7D029EF7" w:rsidR="00DE2B5C" w:rsidRPr="0068174A" w:rsidRDefault="00DE2B5C" w:rsidP="00DE2B5C">
      <w:pPr>
        <w:ind w:left="720"/>
        <w:rPr>
          <w:rFonts w:ascii="Roboto" w:eastAsia="Roboto" w:hAnsi="Roboto" w:cs="Roboto"/>
          <w:color w:val="495057"/>
        </w:rPr>
      </w:pPr>
    </w:p>
    <w:p w14:paraId="3856D776" w14:textId="7D0DAAA4" w:rsidR="00DE2B5C" w:rsidRPr="0068174A" w:rsidRDefault="00DE2B5C" w:rsidP="00DE2B5C">
      <w:pPr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8 * 7 * 6 * 5 = 1680   (Permutation)</w:t>
      </w:r>
    </w:p>
    <w:p w14:paraId="68995879" w14:textId="7DF4EDE1" w:rsidR="00DE2B5C" w:rsidRPr="0068174A" w:rsidRDefault="00DE2B5C" w:rsidP="00DE2B5C">
      <w:pPr>
        <w:ind w:left="720"/>
      </w:pPr>
      <w:r w:rsidRPr="0068174A">
        <w:t xml:space="preserve"> </w:t>
      </w:r>
    </w:p>
    <w:p w14:paraId="77060033" w14:textId="7694941E" w:rsidR="00CE6F9C" w:rsidRPr="0068174A" w:rsidRDefault="004F33A5">
      <w:pPr>
        <w:numPr>
          <w:ilvl w:val="0"/>
          <w:numId w:val="3"/>
        </w:numPr>
        <w:spacing w:after="240"/>
      </w:pPr>
      <w:r w:rsidRPr="0068174A">
        <w:rPr>
          <w:rFonts w:ascii="Roboto" w:eastAsia="Roboto" w:hAnsi="Roboto" w:cs="Roboto"/>
          <w:color w:val="495057"/>
        </w:rPr>
        <w:t>A football manager has a squad of 20 players. How many different teams of 11 players could be selected from the squad? (Hint: Assume that positions of the players are not important)</w:t>
      </w:r>
    </w:p>
    <w:p w14:paraId="3D034353" w14:textId="27F0F675" w:rsidR="00DE2B5C" w:rsidRPr="00C2470C" w:rsidRDefault="00DE2B5C" w:rsidP="00C2470C">
      <w:pPr>
        <w:rPr>
          <w:rFonts w:ascii="Times New Roman" w:eastAsia="Times New Roman" w:hAnsi="Times New Roman" w:cs="Times New Roman"/>
          <w:sz w:val="24"/>
          <w:szCs w:val="24"/>
          <w:lang w:val="tr-TR"/>
        </w:rPr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20! / </w:t>
      </w:r>
      <w:r w:rsidR="0010266D" w:rsidRPr="0068174A">
        <w:t>(</w:t>
      </w:r>
      <w:r w:rsidRPr="0068174A">
        <w:t>11! * 9!</w:t>
      </w:r>
      <w:r w:rsidR="0010266D" w:rsidRPr="0068174A">
        <w:t>)</w:t>
      </w:r>
      <w:r w:rsidRPr="0068174A">
        <w:t xml:space="preserve"> = </w:t>
      </w:r>
      <w:proofErr w:type="gramStart"/>
      <w:r w:rsidR="00C2470C">
        <w:t xml:space="preserve">167960 </w:t>
      </w:r>
      <w:r w:rsidRPr="0068174A">
        <w:t xml:space="preserve"> (</w:t>
      </w:r>
      <w:proofErr w:type="gramEnd"/>
      <w:r w:rsidRPr="0068174A">
        <w:t>Combination)</w:t>
      </w:r>
    </w:p>
    <w:p w14:paraId="3C42A3D5" w14:textId="77777777" w:rsidR="00CE6F9C" w:rsidRPr="0068174A" w:rsidRDefault="004F33A5">
      <w:pPr>
        <w:spacing w:after="240"/>
        <w:rPr>
          <w:rFonts w:ascii="Roboto" w:eastAsia="Roboto" w:hAnsi="Roboto" w:cs="Roboto"/>
          <w:b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 xml:space="preserve">EXERCISE 2. </w:t>
      </w:r>
    </w:p>
    <w:p w14:paraId="6393ED3B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Are people happy in their marriages? The table shows results from the 2008 General Social Survey for married adults classified by gender </w:t>
      </w:r>
      <w:proofErr w:type="gramStart"/>
      <w:r w:rsidRPr="0068174A">
        <w:rPr>
          <w:rFonts w:ascii="Roboto" w:eastAsia="Roboto" w:hAnsi="Roboto" w:cs="Roboto"/>
          <w:color w:val="495057"/>
        </w:rPr>
        <w:t>and  level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CE6F9C" w:rsidRPr="0068174A" w14:paraId="23160AD3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0DBE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32B5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64024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77E9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14F8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</w:tr>
      <w:tr w:rsidR="00CE6F9C" w:rsidRPr="0068174A" w14:paraId="1B07470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A0D6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01C13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1FCF1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15C93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967F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469</w:t>
            </w:r>
          </w:p>
        </w:tc>
      </w:tr>
      <w:tr w:rsidR="00CE6F9C" w:rsidRPr="0068174A" w14:paraId="54BE4941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CA38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A0634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CA70D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15881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D2697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500</w:t>
            </w:r>
          </w:p>
        </w:tc>
      </w:tr>
      <w:tr w:rsidR="00CE6F9C" w:rsidRPr="0068174A" w14:paraId="6944642F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D356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694B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5458A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9BD6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35B5A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969</w:t>
            </w:r>
          </w:p>
        </w:tc>
      </w:tr>
    </w:tbl>
    <w:p w14:paraId="7FC44CC4" w14:textId="2F360A97" w:rsidR="00CE6F9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t>Estimate the probability that a married adult is very happy.</w:t>
      </w:r>
    </w:p>
    <w:p w14:paraId="47411A72" w14:textId="0CD2A4F4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398 / 969 = 0.</w:t>
      </w:r>
      <w:r w:rsidR="006F1687">
        <w:t>410</w:t>
      </w:r>
    </w:p>
    <w:p w14:paraId="57D1EC5E" w14:textId="77777777" w:rsidR="00DE2B5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lastRenderedPageBreak/>
        <w:t xml:space="preserve">Estimate the probability that a married adult is very happy, </w:t>
      </w:r>
      <w:r w:rsidRPr="0068174A">
        <w:rPr>
          <w:rFonts w:ascii="Roboto" w:eastAsia="Roboto" w:hAnsi="Roboto" w:cs="Roboto"/>
          <w:color w:val="495057"/>
        </w:rPr>
        <w:br/>
        <w:t>(</w:t>
      </w:r>
      <w:proofErr w:type="spellStart"/>
      <w:r w:rsidRPr="0068174A">
        <w:rPr>
          <w:rFonts w:ascii="Roboto" w:eastAsia="Roboto" w:hAnsi="Roboto" w:cs="Roboto"/>
          <w:color w:val="495057"/>
        </w:rPr>
        <w:t>i</w:t>
      </w:r>
      <w:proofErr w:type="spellEnd"/>
      <w:r w:rsidRPr="0068174A">
        <w:rPr>
          <w:rFonts w:ascii="Roboto" w:eastAsia="Roboto" w:hAnsi="Roboto" w:cs="Roboto"/>
          <w:color w:val="495057"/>
        </w:rPr>
        <w:t xml:space="preserve">) given that their gender is male and </w:t>
      </w:r>
    </w:p>
    <w:p w14:paraId="7931302F" w14:textId="77777777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183 / 469 = 0.390</w:t>
      </w:r>
    </w:p>
    <w:p w14:paraId="28C1F869" w14:textId="6F127880" w:rsidR="00CE6F9C" w:rsidRPr="0068174A" w:rsidRDefault="004F33A5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br/>
        <w:t>(ii) given that their gender is female.</w:t>
      </w:r>
    </w:p>
    <w:p w14:paraId="32A5C967" w14:textId="4985C88B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215 / 500 = 0.43</w:t>
      </w:r>
    </w:p>
    <w:p w14:paraId="2C6B530A" w14:textId="77777777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</w:p>
    <w:p w14:paraId="34639BB4" w14:textId="77777777" w:rsidR="00CE6F9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t>For these subjects, are the events being very happy and being a male independent?</w:t>
      </w:r>
    </w:p>
    <w:p w14:paraId="6899CBE1" w14:textId="77777777" w:rsidR="00C2470C" w:rsidRDefault="00DE2B5C" w:rsidP="00C2470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Roboto" w:eastAsia="Roboto" w:hAnsi="Roboto" w:cs="Roboto"/>
          <w:color w:val="495057"/>
          <w:sz w:val="23"/>
          <w:szCs w:val="23"/>
        </w:rPr>
      </w:pPr>
      <w:r w:rsidRPr="0068174A">
        <w:rPr>
          <w:rFonts w:ascii="Roboto" w:eastAsia="Roboto" w:hAnsi="Roboto" w:cs="Roboto"/>
          <w:b/>
          <w:color w:val="495057"/>
        </w:rPr>
        <w:t xml:space="preserve">            </w:t>
      </w: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</w:t>
      </w:r>
      <w:r w:rsidR="00C2470C">
        <w:rPr>
          <w:rFonts w:ascii="Roboto" w:eastAsia="Roboto" w:hAnsi="Roboto" w:cs="Roboto"/>
          <w:color w:val="495057"/>
          <w:sz w:val="23"/>
          <w:szCs w:val="23"/>
        </w:rPr>
        <w:tab/>
        <w:t>Yes,  the events being very happy and being a male are  independent</w:t>
      </w:r>
    </w:p>
    <w:p w14:paraId="2C9F3E97" w14:textId="06E51BEA" w:rsidR="00DE2B5C" w:rsidRPr="0068174A" w:rsidRDefault="00DE2B5C">
      <w:pPr>
        <w:spacing w:after="200"/>
        <w:rPr>
          <w:rFonts w:ascii="Roboto" w:eastAsia="Roboto" w:hAnsi="Roboto" w:cs="Roboto"/>
          <w:b/>
          <w:color w:val="495057"/>
        </w:rPr>
      </w:pPr>
    </w:p>
    <w:p w14:paraId="2F72466A" w14:textId="77777777" w:rsidR="00CE6F9C" w:rsidRPr="0068174A" w:rsidRDefault="004F33A5">
      <w:pPr>
        <w:spacing w:after="20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3.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4E04101F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0CEB5745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CE6F9C" w:rsidRPr="0068174A" w14:paraId="5281C4E0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FBC05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CF05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E3D3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0C2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</w:tr>
      <w:tr w:rsidR="00CE6F9C" w:rsidRPr="0068174A" w14:paraId="4389502C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AB29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3512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D4BB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F7430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54</w:t>
            </w:r>
          </w:p>
        </w:tc>
      </w:tr>
      <w:tr w:rsidR="00CE6F9C" w:rsidRPr="0068174A" w14:paraId="7FF54866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56FD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Dc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06C5C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FCC9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36C10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5228</w:t>
            </w:r>
          </w:p>
        </w:tc>
      </w:tr>
      <w:tr w:rsidR="00CE6F9C" w:rsidRPr="0068174A" w14:paraId="109458E7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75FCC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300E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792FD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EB64B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5282</w:t>
            </w:r>
          </w:p>
        </w:tc>
      </w:tr>
    </w:tbl>
    <w:p w14:paraId="262360EC" w14:textId="7ADD22B9" w:rsidR="00CE6F9C" w:rsidRPr="0068174A" w:rsidRDefault="004F33A5">
      <w:pPr>
        <w:numPr>
          <w:ilvl w:val="0"/>
          <w:numId w:val="2"/>
        </w:numPr>
        <w:spacing w:before="200" w:after="200"/>
      </w:pPr>
      <w:r w:rsidRPr="0068174A">
        <w:rPr>
          <w:rFonts w:ascii="Roboto" w:eastAsia="Roboto" w:hAnsi="Roboto" w:cs="Roboto"/>
          <w:color w:val="495057"/>
        </w:rPr>
        <w:t xml:space="preserve">Given that a test result is negative, show that the probability the fetus actually has Down syndrome is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>D | NEG) = 0.0015.</w:t>
      </w:r>
    </w:p>
    <w:p w14:paraId="108A0B52" w14:textId="127B681D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proofErr w:type="gramStart"/>
      <w:r w:rsidRPr="0068174A">
        <w:rPr>
          <w:rFonts w:ascii="Roboto" w:eastAsia="Roboto" w:hAnsi="Roboto" w:cs="Roboto"/>
          <w:b/>
          <w:bCs/>
          <w:color w:val="495057"/>
        </w:rPr>
        <w:t>ANSWER :</w:t>
      </w:r>
      <w:proofErr w:type="gramEnd"/>
      <w:r w:rsidRPr="0068174A">
        <w:rPr>
          <w:rFonts w:ascii="Roboto" w:eastAsia="Roboto" w:hAnsi="Roboto" w:cs="Roboto"/>
          <w:b/>
          <w:bCs/>
          <w:color w:val="495057"/>
        </w:rPr>
        <w:t xml:space="preserve"> </w:t>
      </w:r>
      <w:r w:rsidRPr="0068174A">
        <w:rPr>
          <w:rFonts w:ascii="Roboto" w:eastAsia="Roboto" w:hAnsi="Roboto" w:cs="Roboto"/>
          <w:color w:val="495057"/>
        </w:rPr>
        <w:t xml:space="preserve">P(D | NEG) = P(D </w:t>
      </w:r>
      <w:r w:rsidRPr="0068174A">
        <w:rPr>
          <w:rStyle w:val="hgkelc"/>
        </w:rPr>
        <w:t>∩ NEG) / P(NEG)</w:t>
      </w:r>
    </w:p>
    <w:p w14:paraId="00A7A97F" w14:textId="21A9D20F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bCs/>
          <w:color w:val="495057"/>
        </w:rPr>
        <w:lastRenderedPageBreak/>
        <w:t xml:space="preserve">                   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>D | NEG) = 6 / 3927 = 0.0015</w:t>
      </w:r>
    </w:p>
    <w:p w14:paraId="0AEC5A9A" w14:textId="77777777" w:rsidR="00DE2B5C" w:rsidRPr="0068174A" w:rsidRDefault="00DE2B5C" w:rsidP="00DE2B5C">
      <w:pPr>
        <w:spacing w:before="200" w:after="200"/>
        <w:ind w:left="720"/>
      </w:pPr>
    </w:p>
    <w:p w14:paraId="364A10C1" w14:textId="285C6E8F" w:rsidR="00CE6F9C" w:rsidRPr="0068174A" w:rsidRDefault="004F33A5">
      <w:pPr>
        <w:numPr>
          <w:ilvl w:val="0"/>
          <w:numId w:val="2"/>
        </w:numPr>
        <w:spacing w:before="200" w:after="200"/>
      </w:pPr>
      <w:r w:rsidRPr="0068174A">
        <w:rPr>
          <w:rFonts w:ascii="Roboto" w:eastAsia="Roboto" w:hAnsi="Roboto" w:cs="Roboto"/>
          <w:color w:val="495057"/>
        </w:rPr>
        <w:t xml:space="preserve">Is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D | NEG) equal to P(NEG | D)? If so, explain why. If not, find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>NEG | D).</w:t>
      </w:r>
    </w:p>
    <w:p w14:paraId="24A28D4F" w14:textId="36A8A01E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proofErr w:type="gramStart"/>
      <w:r w:rsidRPr="0068174A">
        <w:rPr>
          <w:rFonts w:ascii="Roboto" w:eastAsia="Roboto" w:hAnsi="Roboto" w:cs="Roboto"/>
          <w:b/>
          <w:bCs/>
          <w:color w:val="495057"/>
        </w:rPr>
        <w:t>ANSWER :</w:t>
      </w:r>
      <w:proofErr w:type="gramEnd"/>
      <w:r w:rsidRPr="0068174A">
        <w:rPr>
          <w:rFonts w:ascii="Roboto" w:eastAsia="Roboto" w:hAnsi="Roboto" w:cs="Roboto"/>
          <w:b/>
          <w:bCs/>
          <w:color w:val="495057"/>
        </w:rPr>
        <w:t xml:space="preserve"> </w:t>
      </w:r>
      <w:r w:rsidRPr="0068174A">
        <w:rPr>
          <w:rFonts w:ascii="Roboto" w:eastAsia="Roboto" w:hAnsi="Roboto" w:cs="Roboto"/>
          <w:color w:val="495057"/>
        </w:rPr>
        <w:t>No, they are not equal. Their sample sets are different.</w:t>
      </w:r>
    </w:p>
    <w:p w14:paraId="7E136BC5" w14:textId="24D16A81" w:rsidR="0045652A" w:rsidRPr="0068174A" w:rsidRDefault="0045652A" w:rsidP="00DE2B5C">
      <w:pPr>
        <w:spacing w:before="200" w:after="200"/>
        <w:ind w:left="720"/>
        <w:rPr>
          <w:rStyle w:val="hgkelc"/>
        </w:rPr>
      </w:pPr>
      <w:r w:rsidRPr="0068174A">
        <w:t xml:space="preserve">                 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NEG | D) = P(D </w:t>
      </w:r>
      <w:r w:rsidRPr="0068174A">
        <w:rPr>
          <w:rStyle w:val="hgkelc"/>
        </w:rPr>
        <w:t>∩ NEG) / P(D)</w:t>
      </w:r>
    </w:p>
    <w:p w14:paraId="10EFB02E" w14:textId="00050676" w:rsidR="0045652A" w:rsidRPr="0068174A" w:rsidRDefault="0045652A" w:rsidP="00DE2B5C">
      <w:pPr>
        <w:spacing w:before="200" w:after="200"/>
        <w:ind w:left="720"/>
      </w:pPr>
      <w:r w:rsidRPr="0068174A">
        <w:rPr>
          <w:rFonts w:ascii="Roboto" w:eastAsia="Roboto" w:hAnsi="Roboto" w:cs="Roboto"/>
          <w:color w:val="495057"/>
        </w:rPr>
        <w:t xml:space="preserve">                   </w:t>
      </w:r>
      <w:r w:rsidR="0068174A">
        <w:rPr>
          <w:rFonts w:ascii="Roboto" w:eastAsia="Roboto" w:hAnsi="Roboto" w:cs="Roboto"/>
          <w:color w:val="495057"/>
        </w:rPr>
        <w:t xml:space="preserve">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NEG | D) = </w:t>
      </w:r>
      <w:r w:rsidR="00642AF5" w:rsidRPr="0068174A">
        <w:rPr>
          <w:rFonts w:ascii="Roboto" w:eastAsia="Roboto" w:hAnsi="Roboto" w:cs="Roboto"/>
          <w:color w:val="495057"/>
        </w:rPr>
        <w:t xml:space="preserve"> 6 / 54 = 0.11</w:t>
      </w:r>
    </w:p>
    <w:p w14:paraId="52719FD8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4.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6C0DF23D" w14:textId="432BB27E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 w:rsidRPr="0068174A">
        <w:rPr>
          <w:rFonts w:ascii="Roboto" w:eastAsia="Roboto" w:hAnsi="Roboto" w:cs="Roboto"/>
          <w:color w:val="495057"/>
        </w:rPr>
        <w:t>male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7E6B5AAC" w14:textId="62855858" w:rsidR="00DE2B5C" w:rsidRPr="0068174A" w:rsidRDefault="00DE2B5C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              </w:t>
      </w:r>
      <w:proofErr w:type="gramStart"/>
      <w:r w:rsidRPr="0068174A">
        <w:rPr>
          <w:rFonts w:ascii="Roboto" w:eastAsia="Roboto" w:hAnsi="Roboto" w:cs="Roboto"/>
          <w:b/>
          <w:bCs/>
          <w:color w:val="495057"/>
        </w:rPr>
        <w:t>ANSWER :</w:t>
      </w:r>
      <w:proofErr w:type="gramEnd"/>
      <w:r w:rsidRPr="0068174A">
        <w:rPr>
          <w:rFonts w:ascii="Roboto" w:eastAsia="Roboto" w:hAnsi="Roboto" w:cs="Roboto"/>
          <w:b/>
          <w:bCs/>
          <w:color w:val="495057"/>
        </w:rPr>
        <w:t xml:space="preserve"> 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6"/>
        <w:gridCol w:w="1413"/>
        <w:gridCol w:w="1701"/>
      </w:tblGrid>
      <w:tr w:rsidR="000B6127" w:rsidRPr="0068174A" w14:paraId="0ADA8F5D" w14:textId="77777777" w:rsidTr="000B6127">
        <w:tc>
          <w:tcPr>
            <w:tcW w:w="1276" w:type="dxa"/>
          </w:tcPr>
          <w:p w14:paraId="31A56DCF" w14:textId="77777777" w:rsidR="000B6127" w:rsidRPr="0068174A" w:rsidRDefault="000B6127" w:rsidP="000B6127">
            <w:pPr>
              <w:spacing w:after="240"/>
            </w:pPr>
          </w:p>
        </w:tc>
        <w:tc>
          <w:tcPr>
            <w:tcW w:w="1413" w:type="dxa"/>
          </w:tcPr>
          <w:p w14:paraId="32726887" w14:textId="79F36F08" w:rsidR="000B6127" w:rsidRPr="0068174A" w:rsidRDefault="000B6127" w:rsidP="000B6127">
            <w:pPr>
              <w:spacing w:after="240"/>
              <w:jc w:val="center"/>
            </w:pPr>
            <w:proofErr w:type="spellStart"/>
            <w:r w:rsidRPr="0068174A">
              <w:t>Pozitive</w:t>
            </w:r>
            <w:proofErr w:type="spellEnd"/>
          </w:p>
        </w:tc>
        <w:tc>
          <w:tcPr>
            <w:tcW w:w="1701" w:type="dxa"/>
          </w:tcPr>
          <w:p w14:paraId="6A20E413" w14:textId="0AF77E9F" w:rsidR="000B6127" w:rsidRPr="0068174A" w:rsidRDefault="000B6127" w:rsidP="000B6127">
            <w:pPr>
              <w:spacing w:after="240"/>
              <w:jc w:val="center"/>
            </w:pPr>
            <w:r w:rsidRPr="0068174A">
              <w:t>Negative</w:t>
            </w:r>
          </w:p>
        </w:tc>
      </w:tr>
      <w:tr w:rsidR="000B6127" w:rsidRPr="0068174A" w14:paraId="69F38152" w14:textId="77777777" w:rsidTr="000B6127">
        <w:tc>
          <w:tcPr>
            <w:tcW w:w="1276" w:type="dxa"/>
          </w:tcPr>
          <w:p w14:paraId="7DBA89D2" w14:textId="1FA415C8" w:rsidR="000B6127" w:rsidRPr="0068174A" w:rsidRDefault="000B6127" w:rsidP="000B6127">
            <w:pPr>
              <w:spacing w:after="240"/>
            </w:pPr>
            <w:r w:rsidRPr="0068174A">
              <w:t>Female</w:t>
            </w:r>
          </w:p>
        </w:tc>
        <w:tc>
          <w:tcPr>
            <w:tcW w:w="1413" w:type="dxa"/>
          </w:tcPr>
          <w:p w14:paraId="78462F7A" w14:textId="13C6B319" w:rsidR="000B6127" w:rsidRPr="0068174A" w:rsidRDefault="000B6127" w:rsidP="000B6127">
            <w:pPr>
              <w:spacing w:after="240"/>
              <w:jc w:val="center"/>
            </w:pPr>
            <w:r w:rsidRPr="0068174A">
              <w:t>0.7</w:t>
            </w:r>
          </w:p>
        </w:tc>
        <w:tc>
          <w:tcPr>
            <w:tcW w:w="1701" w:type="dxa"/>
          </w:tcPr>
          <w:p w14:paraId="379854A1" w14:textId="4DC679B8" w:rsidR="000B6127" w:rsidRPr="0068174A" w:rsidRDefault="000B6127" w:rsidP="000B6127">
            <w:pPr>
              <w:spacing w:after="240"/>
              <w:jc w:val="center"/>
            </w:pPr>
            <w:r w:rsidRPr="0068174A">
              <w:t>0.3</w:t>
            </w:r>
          </w:p>
        </w:tc>
      </w:tr>
      <w:tr w:rsidR="000B6127" w:rsidRPr="0068174A" w14:paraId="7593E408" w14:textId="77777777" w:rsidTr="000B6127">
        <w:tc>
          <w:tcPr>
            <w:tcW w:w="1276" w:type="dxa"/>
          </w:tcPr>
          <w:p w14:paraId="3DB52904" w14:textId="786C8DB2" w:rsidR="000B6127" w:rsidRPr="0068174A" w:rsidRDefault="000B6127" w:rsidP="000B6127">
            <w:pPr>
              <w:spacing w:after="240"/>
            </w:pPr>
            <w:r w:rsidRPr="0068174A">
              <w:t xml:space="preserve">  Male</w:t>
            </w:r>
          </w:p>
        </w:tc>
        <w:tc>
          <w:tcPr>
            <w:tcW w:w="1413" w:type="dxa"/>
          </w:tcPr>
          <w:p w14:paraId="69F34C74" w14:textId="081A52E3" w:rsidR="000B6127" w:rsidRPr="0068174A" w:rsidRDefault="000B6127" w:rsidP="000B6127">
            <w:pPr>
              <w:spacing w:after="240"/>
              <w:jc w:val="center"/>
            </w:pPr>
            <w:r w:rsidRPr="0068174A">
              <w:t>0.4</w:t>
            </w:r>
          </w:p>
        </w:tc>
        <w:tc>
          <w:tcPr>
            <w:tcW w:w="1701" w:type="dxa"/>
          </w:tcPr>
          <w:p w14:paraId="35C8DB5A" w14:textId="487D8E3E" w:rsidR="000B6127" w:rsidRPr="0068174A" w:rsidRDefault="000B6127" w:rsidP="000B6127">
            <w:pPr>
              <w:spacing w:after="240"/>
              <w:jc w:val="center"/>
            </w:pPr>
            <w:r w:rsidRPr="0068174A">
              <w:t>0.6</w:t>
            </w:r>
          </w:p>
        </w:tc>
      </w:tr>
    </w:tbl>
    <w:p w14:paraId="552A03B5" w14:textId="56A13B3F" w:rsidR="000B6127" w:rsidRPr="0068174A" w:rsidRDefault="000B6127">
      <w:pPr>
        <w:spacing w:after="240"/>
      </w:pPr>
      <w:r w:rsidRPr="0068174A">
        <w:t xml:space="preserve"> </w:t>
      </w:r>
    </w:p>
    <w:p w14:paraId="480FA212" w14:textId="3609112D" w:rsidR="000B6127" w:rsidRPr="0068174A" w:rsidRDefault="000B6127">
      <w:pPr>
        <w:spacing w:after="240"/>
      </w:pPr>
      <w:r w:rsidRPr="0068174A">
        <w:t xml:space="preserve"> &gt;&gt;&gt; 15       </w:t>
      </w:r>
      <w:proofErr w:type="gramStart"/>
      <w:r w:rsidRPr="0068174A">
        <w:t>15.(</w:t>
      </w:r>
      <w:proofErr w:type="gramEnd"/>
      <w:r w:rsidRPr="0068174A">
        <w:t>0,3) = 4.5 (Negative female)</w:t>
      </w:r>
    </w:p>
    <w:p w14:paraId="3D663205" w14:textId="377E36B1" w:rsidR="000B6127" w:rsidRPr="0068174A" w:rsidRDefault="000B6127">
      <w:pPr>
        <w:spacing w:after="240"/>
      </w:pPr>
      <w:r w:rsidRPr="0068174A">
        <w:t xml:space="preserve"> &gt;&gt;</w:t>
      </w:r>
      <w:proofErr w:type="gramStart"/>
      <w:r w:rsidRPr="0068174A">
        <w:t xml:space="preserve">&gt; </w:t>
      </w:r>
      <w:r w:rsidR="0068174A" w:rsidRPr="0068174A">
        <w:t xml:space="preserve"> </w:t>
      </w:r>
      <w:r w:rsidRPr="0068174A">
        <w:t>5</w:t>
      </w:r>
      <w:proofErr w:type="gramEnd"/>
      <w:r w:rsidRPr="0068174A">
        <w:t xml:space="preserve">          </w:t>
      </w:r>
      <w:r w:rsidR="00F16418" w:rsidRPr="0068174A">
        <w:t>5.(0.6) = 3 (Negative male)</w:t>
      </w:r>
    </w:p>
    <w:p w14:paraId="7D028B25" w14:textId="65A1003A" w:rsidR="00F16418" w:rsidRPr="0068174A" w:rsidRDefault="00F16418">
      <w:pPr>
        <w:spacing w:after="240"/>
      </w:pPr>
    </w:p>
    <w:p w14:paraId="589B47D4" w14:textId="77777777" w:rsidR="00F16418" w:rsidRPr="0068174A" w:rsidRDefault="00F16418">
      <w:pPr>
        <w:spacing w:after="240"/>
      </w:pPr>
      <w:r w:rsidRPr="0068174A">
        <w:t xml:space="preserve">The negative status of person selected from 20 people has been definitively. That means; our sample set is the state of being </w:t>
      </w:r>
      <w:proofErr w:type="gramStart"/>
      <w:r w:rsidRPr="0068174A">
        <w:t>negative :</w:t>
      </w:r>
      <w:proofErr w:type="gramEnd"/>
      <w:r w:rsidRPr="0068174A">
        <w:t xml:space="preserve"> </w:t>
      </w:r>
    </w:p>
    <w:p w14:paraId="6C929F96" w14:textId="5265C4CE" w:rsidR="00F16418" w:rsidRPr="0068174A" w:rsidRDefault="00F16418">
      <w:pPr>
        <w:spacing w:after="240"/>
      </w:pPr>
      <w:r w:rsidRPr="0068174A">
        <w:t xml:space="preserve">                                                                   4.5 + 3 </w:t>
      </w:r>
      <w:proofErr w:type="gramStart"/>
      <w:r w:rsidRPr="0068174A">
        <w:t>=  7.5</w:t>
      </w:r>
      <w:proofErr w:type="gramEnd"/>
    </w:p>
    <w:p w14:paraId="253BECD4" w14:textId="57C728C0" w:rsidR="00F16418" w:rsidRPr="0068174A" w:rsidRDefault="00F16418">
      <w:pPr>
        <w:spacing w:after="240"/>
      </w:pPr>
      <w:r w:rsidRPr="0068174A">
        <w:t xml:space="preserve">The probability that a male individual who is definitely known to have made a negative </w:t>
      </w:r>
      <w:proofErr w:type="gramStart"/>
      <w:r w:rsidRPr="0068174A">
        <w:t>choice  will</w:t>
      </w:r>
      <w:proofErr w:type="gramEnd"/>
      <w:r w:rsidRPr="0068174A">
        <w:t xml:space="preserve"> be selected from among 20 people : </w:t>
      </w:r>
    </w:p>
    <w:p w14:paraId="0E73286B" w14:textId="26A14AA1" w:rsidR="00F16418" w:rsidRPr="0068174A" w:rsidRDefault="00F16418">
      <w:pPr>
        <w:spacing w:after="240"/>
      </w:pPr>
      <w:r w:rsidRPr="0068174A">
        <w:t xml:space="preserve">                                                                   3 / 7.5 = 0.4</w:t>
      </w:r>
      <w:r w:rsidR="004C5712">
        <w:t>0</w:t>
      </w:r>
    </w:p>
    <w:p w14:paraId="3775ED49" w14:textId="7567DD9C" w:rsidR="00C2470C" w:rsidRDefault="00C2470C">
      <w:pPr>
        <w:spacing w:after="240"/>
      </w:pPr>
      <w:r>
        <w:t xml:space="preserve">2.yol: </w:t>
      </w:r>
    </w:p>
    <w:p w14:paraId="1EC217E2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Nova Mono" w:eastAsia="Nova Mono" w:hAnsi="Nova Mono" w:cs="Nova Mono"/>
          <w:color w:val="495057"/>
          <w:sz w:val="23"/>
          <w:szCs w:val="23"/>
        </w:rPr>
        <w:t>P(</w:t>
      </w:r>
      <w:proofErr w:type="gramEnd"/>
      <w:r>
        <w:rPr>
          <w:rFonts w:ascii="Nova Mono" w:eastAsia="Nova Mono" w:hAnsi="Nova Mono" w:cs="Nova Mono"/>
          <w:color w:val="495057"/>
          <w:sz w:val="23"/>
          <w:szCs w:val="23"/>
        </w:rPr>
        <w:t>P | F) = 0.7 → P(N | F ) = 0.3</w:t>
      </w:r>
    </w:p>
    <w:p w14:paraId="171B0216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Nova Mono" w:eastAsia="Nova Mono" w:hAnsi="Nova Mono" w:cs="Nova Mono"/>
          <w:color w:val="495057"/>
          <w:sz w:val="23"/>
          <w:szCs w:val="23"/>
        </w:rPr>
        <w:t>P(</w:t>
      </w:r>
      <w:proofErr w:type="gramEnd"/>
      <w:r>
        <w:rPr>
          <w:rFonts w:ascii="Nova Mono" w:eastAsia="Nova Mono" w:hAnsi="Nova Mono" w:cs="Nova Mono"/>
          <w:color w:val="495057"/>
          <w:sz w:val="23"/>
          <w:szCs w:val="23"/>
        </w:rPr>
        <w:t xml:space="preserve">P | M) = 0.4 → P(N | M) = 0.6 </w:t>
      </w:r>
    </w:p>
    <w:p w14:paraId="022BB653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P(F) = 15 / 20 = 0.75</w:t>
      </w:r>
    </w:p>
    <w:p w14:paraId="61FE47B2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P(M) = 0.25 </w:t>
      </w:r>
    </w:p>
    <w:p w14:paraId="731164AF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M | N) = ?</w:t>
      </w:r>
    </w:p>
    <w:p w14:paraId="7D50896D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15B5248B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M | N) * P(N) = P(N | M) * P(M) </w:t>
      </w:r>
    </w:p>
    <w:p w14:paraId="6147AB68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M | N) =  P(N | M) * P(M)  / P(N)  </w:t>
      </w:r>
    </w:p>
    <w:p w14:paraId="1587967E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M | N)  =  0.6 * 0.25 / P(N)</w:t>
      </w:r>
    </w:p>
    <w:p w14:paraId="0DA50DDC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M | N)  =  0.6 * 0.25 / P(N)</w:t>
      </w:r>
    </w:p>
    <w:p w14:paraId="1011593D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M | N)  =  0.15 / P(N)</w:t>
      </w:r>
    </w:p>
    <w:p w14:paraId="04992200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01BA0D41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 | F) * P(F) = P(F | N) * P(N)</w:t>
      </w:r>
    </w:p>
    <w:p w14:paraId="599B3361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0.3 * 0.75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=  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1 - P(M | N)) * P(N)</w:t>
      </w:r>
    </w:p>
    <w:p w14:paraId="320EF5FF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0.3 * 0.75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=  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1- (0.15 / P(N))) * P(N)</w:t>
      </w:r>
    </w:p>
    <w:p w14:paraId="02FFF562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0.225       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=  P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(N) - 0.15</w:t>
      </w:r>
    </w:p>
    <w:p w14:paraId="3075577E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P(N) = 0.375</w:t>
      </w:r>
    </w:p>
    <w:p w14:paraId="20AA3AAB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3D997DF3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M | N)  =  0.15 / P(N)</w:t>
      </w:r>
    </w:p>
    <w:p w14:paraId="4481A639" w14:textId="77777777" w:rsidR="00C2470C" w:rsidRDefault="00C2470C" w:rsidP="00C2470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M | N)  =  0.15 /  0.375 = 0.4 = %40</w:t>
      </w:r>
    </w:p>
    <w:p w14:paraId="2CADB33E" w14:textId="77777777" w:rsidR="00C2470C" w:rsidRDefault="00C2470C">
      <w:pPr>
        <w:spacing w:after="240"/>
      </w:pPr>
    </w:p>
    <w:p w14:paraId="309B0029" w14:textId="421CE23C" w:rsidR="000B6127" w:rsidRPr="0068174A" w:rsidRDefault="000B6127">
      <w:pPr>
        <w:spacing w:after="240"/>
      </w:pPr>
      <w:r w:rsidRPr="0068174A">
        <w:br w:type="textWrapping" w:clear="all"/>
      </w:r>
    </w:p>
    <w:sectPr w:rsidR="000B6127" w:rsidRPr="006817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5030" w14:textId="77777777" w:rsidR="002D2FCF" w:rsidRDefault="002D2FCF">
      <w:pPr>
        <w:spacing w:line="240" w:lineRule="auto"/>
      </w:pPr>
      <w:r>
        <w:separator/>
      </w:r>
    </w:p>
  </w:endnote>
  <w:endnote w:type="continuationSeparator" w:id="0">
    <w:p w14:paraId="32B435ED" w14:textId="77777777" w:rsidR="002D2FCF" w:rsidRDefault="002D2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ova Mono">
    <w:altName w:val="Calibri"/>
    <w:panose1 w:val="020B0604020202020204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4DB6" w14:textId="77777777" w:rsidR="00C2470C" w:rsidRDefault="00C2470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C294" w14:textId="77777777" w:rsidR="00CE6F9C" w:rsidRDefault="004F33A5">
    <w:pPr>
      <w:jc w:val="right"/>
    </w:pPr>
    <w:r>
      <w:fldChar w:fldCharType="begin"/>
    </w:r>
    <w:r>
      <w:instrText>PAGE</w:instrText>
    </w:r>
    <w:r>
      <w:fldChar w:fldCharType="separate"/>
    </w:r>
    <w:r w:rsidR="00DE2B5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21E6" w14:textId="77777777" w:rsidR="00C2470C" w:rsidRDefault="00C2470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F07F8" w14:textId="77777777" w:rsidR="002D2FCF" w:rsidRDefault="002D2FCF">
      <w:pPr>
        <w:spacing w:line="240" w:lineRule="auto"/>
      </w:pPr>
      <w:r>
        <w:separator/>
      </w:r>
    </w:p>
  </w:footnote>
  <w:footnote w:type="continuationSeparator" w:id="0">
    <w:p w14:paraId="72E22D1D" w14:textId="77777777" w:rsidR="002D2FCF" w:rsidRDefault="002D2F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9283" w14:textId="77777777" w:rsidR="00C2470C" w:rsidRDefault="00C2470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FCB6" w14:textId="77777777" w:rsidR="00CE6F9C" w:rsidRDefault="00CE6F9C">
    <w:pPr>
      <w:spacing w:after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BCF1" w14:textId="77777777" w:rsidR="00C2470C" w:rsidRDefault="00C2470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77D5E"/>
    <w:multiLevelType w:val="multilevel"/>
    <w:tmpl w:val="C9EAC8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C1BC4"/>
    <w:multiLevelType w:val="multilevel"/>
    <w:tmpl w:val="AD3C72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D177F8"/>
    <w:multiLevelType w:val="multilevel"/>
    <w:tmpl w:val="7EF6227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F9C"/>
    <w:rsid w:val="000B6127"/>
    <w:rsid w:val="000E73C1"/>
    <w:rsid w:val="0010266D"/>
    <w:rsid w:val="002D2FCF"/>
    <w:rsid w:val="0045652A"/>
    <w:rsid w:val="004C5712"/>
    <w:rsid w:val="004F33A5"/>
    <w:rsid w:val="00642AF5"/>
    <w:rsid w:val="0068174A"/>
    <w:rsid w:val="006F1687"/>
    <w:rsid w:val="00C2470C"/>
    <w:rsid w:val="00C5554A"/>
    <w:rsid w:val="00CE6F9C"/>
    <w:rsid w:val="00DE2B5C"/>
    <w:rsid w:val="00F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E6DAF"/>
  <w15:docId w15:val="{C580E197-3D8C-47FB-9642-7F68CE62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character" w:customStyle="1" w:styleId="hgkelc">
    <w:name w:val="hgkelc"/>
    <w:basedOn w:val="VarsaylanParagrafYazTipi"/>
    <w:rsid w:val="00DE2B5C"/>
  </w:style>
  <w:style w:type="table" w:styleId="TabloKlavuzu">
    <w:name w:val="Table Grid"/>
    <w:basedOn w:val="NormalTablo"/>
    <w:uiPriority w:val="39"/>
    <w:rsid w:val="000B61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2470C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2470C"/>
  </w:style>
  <w:style w:type="paragraph" w:styleId="AltBilgi">
    <w:name w:val="footer"/>
    <w:basedOn w:val="Normal"/>
    <w:link w:val="AltBilgiChar"/>
    <w:uiPriority w:val="99"/>
    <w:unhideWhenUsed/>
    <w:rsid w:val="00C2470C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2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Neslihan Matematik Özel Ders</cp:lastModifiedBy>
  <cp:revision>3</cp:revision>
  <dcterms:created xsi:type="dcterms:W3CDTF">2021-11-04T16:47:00Z</dcterms:created>
  <dcterms:modified xsi:type="dcterms:W3CDTF">2021-11-04T16:48:00Z</dcterms:modified>
</cp:coreProperties>
</file>