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5B" w:rsidRDefault="00665106">
      <w:r>
        <w:t>Redux</w:t>
      </w:r>
    </w:p>
    <w:p w:rsidR="00665106" w:rsidRDefault="00665106">
      <w:r w:rsidRPr="00665106">
        <w:rPr>
          <w:b/>
        </w:rPr>
        <w:t>Action Yapısı</w:t>
      </w:r>
      <w:r>
        <w:t xml:space="preserve"> : Nedir bu action?Örneğin önceki projede sepete ekleme-silme için AddToCart ve removeCart operasyonu vardı.Yani actions bizim operasyonlarımız,sil-ekle-şunu yap-bunu yap vb.</w:t>
      </w:r>
    </w:p>
    <w:p w:rsidR="00665106" w:rsidRDefault="00665106">
      <w:bookmarkStart w:id="0" w:name="_GoBack"/>
      <w:bookmarkEnd w:id="0"/>
    </w:p>
    <w:sectPr w:rsidR="00665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9"/>
    <w:rsid w:val="00080DA9"/>
    <w:rsid w:val="00130BE4"/>
    <w:rsid w:val="00665106"/>
    <w:rsid w:val="009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CFAE"/>
  <w15:chartTrackingRefBased/>
  <w15:docId w15:val="{A3E32EAC-6C47-4467-B49F-67A3FC0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2</cp:revision>
  <dcterms:created xsi:type="dcterms:W3CDTF">2021-10-06T16:01:00Z</dcterms:created>
  <dcterms:modified xsi:type="dcterms:W3CDTF">2021-10-06T17:05:00Z</dcterms:modified>
</cp:coreProperties>
</file>