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FD" w:rsidRDefault="0093158E">
      <w:r>
        <w:t>Node.js : Node ,JavaScript kodunun serverda çalıştırılmasından tutun paket yönetimi ve bizim için geliştirme ortamında bır yayın ortamı imkanı sunuyor.</w:t>
      </w:r>
      <w:bookmarkStart w:id="0" w:name="_GoBack"/>
      <w:bookmarkEnd w:id="0"/>
    </w:p>
    <w:sectPr w:rsidR="000B3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DF"/>
    <w:rsid w:val="000B3FFD"/>
    <w:rsid w:val="0093158E"/>
    <w:rsid w:val="00E0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AA629"/>
  <w15:chartTrackingRefBased/>
  <w15:docId w15:val="{47B1437E-BAA2-4C84-8B5B-D9A776F4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karahüyük</dc:creator>
  <cp:keywords/>
  <dc:description/>
  <cp:lastModifiedBy>neslihan karahüyük</cp:lastModifiedBy>
  <cp:revision>2</cp:revision>
  <dcterms:created xsi:type="dcterms:W3CDTF">2021-09-27T10:40:00Z</dcterms:created>
  <dcterms:modified xsi:type="dcterms:W3CDTF">2021-09-27T10:48:00Z</dcterms:modified>
</cp:coreProperties>
</file>