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13E67" w14:textId="012CA0E1" w:rsidR="00C7026C" w:rsidRPr="000516D1" w:rsidRDefault="000516D1">
      <w:pPr>
        <w:rPr>
          <w:color w:val="B8003D"/>
          <w:sz w:val="24"/>
          <w:szCs w:val="24"/>
        </w:rPr>
      </w:pPr>
      <w:r w:rsidRPr="000516D1">
        <w:rPr>
          <w:color w:val="B8003D"/>
        </w:rPr>
        <w:tab/>
      </w:r>
      <w:r w:rsidRPr="000516D1">
        <w:rPr>
          <w:color w:val="B8003D"/>
          <w:sz w:val="24"/>
          <w:szCs w:val="24"/>
        </w:rPr>
        <w:t>I</w:t>
      </w:r>
      <w:r w:rsidRPr="000516D1">
        <w:rPr>
          <w:color w:val="B8003D"/>
          <w:sz w:val="24"/>
          <w:szCs w:val="24"/>
        </w:rPr>
        <w:t>nformed</w:t>
      </w:r>
      <w:r w:rsidRPr="000516D1">
        <w:rPr>
          <w:color w:val="B8003D"/>
          <w:sz w:val="24"/>
          <w:szCs w:val="24"/>
        </w:rPr>
        <w:t>(Heuristic/Sezgisel)</w:t>
      </w:r>
      <w:r w:rsidRPr="000516D1">
        <w:rPr>
          <w:color w:val="B8003D"/>
          <w:sz w:val="24"/>
          <w:szCs w:val="24"/>
        </w:rPr>
        <w:t xml:space="preserve"> Search Strategies</w:t>
      </w:r>
    </w:p>
    <w:p w14:paraId="124C273A" w14:textId="4C794C25" w:rsidR="000516D1" w:rsidRDefault="000516D1">
      <w:pPr>
        <w:rPr>
          <w:color w:val="000000" w:themeColor="text1"/>
        </w:rPr>
      </w:pPr>
      <w:r w:rsidRPr="000516D1">
        <w:rPr>
          <w:color w:val="000000" w:themeColor="text1"/>
        </w:rPr>
        <w:t xml:space="preserve">*we </w:t>
      </w:r>
      <w:r>
        <w:rPr>
          <w:color w:val="000000" w:themeColor="text1"/>
        </w:rPr>
        <w:t>use</w:t>
      </w:r>
      <w:r w:rsidRPr="000516D1">
        <w:rPr>
          <w:color w:val="000000" w:themeColor="text1"/>
        </w:rPr>
        <w:t xml:space="preserve"> knowledge about domain</w:t>
      </w:r>
    </w:p>
    <w:p w14:paraId="798CE845" w14:textId="241AB46A" w:rsidR="000516D1" w:rsidRDefault="000516D1">
      <w:pPr>
        <w:rPr>
          <w:color w:val="000000" w:themeColor="text1"/>
        </w:rPr>
      </w:pPr>
      <w:r>
        <w:rPr>
          <w:color w:val="000000" w:themeColor="text1"/>
        </w:rPr>
        <w:t>*are we getting close to goal?</w:t>
      </w:r>
    </w:p>
    <w:p w14:paraId="1D342C33" w14:textId="52B97037" w:rsidR="000516D1" w:rsidRDefault="000516D1">
      <w:pPr>
        <w:rPr>
          <w:color w:val="000000" w:themeColor="text1"/>
        </w:rPr>
      </w:pPr>
      <w:r>
        <w:rPr>
          <w:color w:val="000000" w:themeColor="text1"/>
        </w:rPr>
        <w:t>*not have to be perfect</w:t>
      </w:r>
    </w:p>
    <w:p w14:paraId="66211E0D" w14:textId="4B893ECE" w:rsidR="00000EF9" w:rsidRPr="00000EF9" w:rsidRDefault="000516D1">
      <w:pPr>
        <w:rPr>
          <w:color w:val="000000" w:themeColor="text1"/>
        </w:rPr>
      </w:pPr>
      <w:r w:rsidRPr="00000EF9">
        <w:rPr>
          <w:color w:val="000000" w:themeColor="text1"/>
        </w:rPr>
        <w:t xml:space="preserve">SLD(Straight Line Distance) (kuş uçuşu) </w:t>
      </w:r>
    </w:p>
    <w:p w14:paraId="0C04711D" w14:textId="77777777" w:rsidR="005128C9" w:rsidRDefault="00000EF9">
      <w:pPr>
        <w:rPr>
          <w:color w:val="000000" w:themeColor="text1"/>
        </w:rPr>
      </w:pPr>
      <w:r>
        <w:rPr>
          <w:color w:val="B8003D"/>
        </w:rPr>
        <w:t xml:space="preserve">Greedy Best-First Search </w:t>
      </w:r>
      <w:r w:rsidRPr="00000EF9">
        <w:rPr>
          <w:color w:val="000000" w:themeColor="text1"/>
        </w:rPr>
        <w:t xml:space="preserve">– </w:t>
      </w:r>
      <w:r>
        <w:rPr>
          <w:color w:val="000000" w:themeColor="text1"/>
        </w:rPr>
        <w:t>use SLD strategy – priority queue</w:t>
      </w:r>
    </w:p>
    <w:p w14:paraId="5170AE34" w14:textId="77777777" w:rsidR="006B7C8B" w:rsidRDefault="005128C9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Fringetekilerin sldsine bakıyor şuanki costa değil</w:t>
      </w:r>
    </w:p>
    <w:p w14:paraId="11EF434B" w14:textId="78A1B402" w:rsidR="000516D1" w:rsidRDefault="006B7C8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Not complete not optimal</w:t>
      </w:r>
      <w:r w:rsidR="00000EF9" w:rsidRPr="00000EF9">
        <w:rPr>
          <w:color w:val="000000" w:themeColor="text1"/>
        </w:rPr>
        <w:t xml:space="preserve"> </w:t>
      </w:r>
      <w:r w:rsidR="000516D1" w:rsidRPr="00000EF9">
        <w:rPr>
          <w:color w:val="000000" w:themeColor="text1"/>
        </w:rPr>
        <w:t xml:space="preserve"> </w:t>
      </w:r>
    </w:p>
    <w:p w14:paraId="49DA523B" w14:textId="4DF8601D" w:rsidR="006B7C8B" w:rsidRDefault="006B7C8B">
      <w:pPr>
        <w:rPr>
          <w:color w:val="000000" w:themeColor="text1"/>
        </w:rPr>
      </w:pPr>
      <w:r w:rsidRPr="006B7C8B">
        <w:rPr>
          <w:color w:val="B8003D"/>
        </w:rPr>
        <w:t xml:space="preserve">A* Search </w:t>
      </w:r>
      <w:r>
        <w:rPr>
          <w:color w:val="000000" w:themeColor="text1"/>
        </w:rPr>
        <w:t xml:space="preserve">– </w:t>
      </w:r>
      <w:r w:rsidR="009C1FE3">
        <w:rPr>
          <w:color w:val="000000" w:themeColor="text1"/>
        </w:rPr>
        <w:t>path</w:t>
      </w:r>
      <w:r>
        <w:rPr>
          <w:color w:val="000000" w:themeColor="text1"/>
        </w:rPr>
        <w:t xml:space="preserve"> cost + SLD</w:t>
      </w:r>
      <w:r w:rsidR="00473FFD">
        <w:rPr>
          <w:color w:val="000000" w:themeColor="text1"/>
        </w:rPr>
        <w:t xml:space="preserve"> -optimal</w:t>
      </w:r>
      <w:r w:rsidR="009C1FE3">
        <w:rPr>
          <w:color w:val="000000" w:themeColor="text1"/>
        </w:rPr>
        <w:t xml:space="preserve"> -complete -time and space huge</w:t>
      </w:r>
    </w:p>
    <w:p w14:paraId="4EA1F86A" w14:textId="77777777" w:rsidR="006C135F" w:rsidRDefault="006C135F">
      <w:pPr>
        <w:rPr>
          <w:color w:val="000000" w:themeColor="text1"/>
        </w:rPr>
      </w:pPr>
    </w:p>
    <w:p w14:paraId="53723266" w14:textId="77777777" w:rsidR="006C135F" w:rsidRDefault="00473FFD">
      <w:pPr>
        <w:rPr>
          <w:color w:val="000000" w:themeColor="text1"/>
        </w:rPr>
      </w:pPr>
      <w:r>
        <w:rPr>
          <w:color w:val="000000" w:themeColor="text1"/>
        </w:rPr>
        <w:t>*a good heuristic mus</w:t>
      </w:r>
      <w:r w:rsidR="006C135F">
        <w:rPr>
          <w:color w:val="000000" w:themeColor="text1"/>
        </w:rPr>
        <w:t>t</w:t>
      </w:r>
      <w:r>
        <w:rPr>
          <w:color w:val="000000" w:themeColor="text1"/>
        </w:rPr>
        <w:t xml:space="preserve"> be admissible</w:t>
      </w:r>
    </w:p>
    <w:p w14:paraId="68147A63" w14:textId="13B2F51E" w:rsidR="00841EDC" w:rsidRDefault="00841EDC">
      <w:pPr>
        <w:rPr>
          <w:color w:val="000000" w:themeColor="text1"/>
        </w:rPr>
      </w:pPr>
      <w:r>
        <w:rPr>
          <w:color w:val="000000" w:themeColor="text1"/>
        </w:rPr>
        <w:t>Manhattan distance = 1 boyutlu öklid, pisagorun diğer kenarları gibi çapraz geçemiyosun</w:t>
      </w:r>
    </w:p>
    <w:p w14:paraId="65FE3679" w14:textId="324BB81F" w:rsidR="00841EDC" w:rsidRPr="006C135F" w:rsidRDefault="006C135F">
      <w:r>
        <w:rPr>
          <w:color w:val="B8003D"/>
        </w:rPr>
        <w:t xml:space="preserve">h1= </w:t>
      </w:r>
      <w:r w:rsidRPr="006C135F">
        <w:t>yanlış yerde olan eleman sayısı</w:t>
      </w:r>
    </w:p>
    <w:p w14:paraId="3588B282" w14:textId="2A982C63" w:rsidR="006C135F" w:rsidRDefault="006C135F">
      <w:pPr>
        <w:rPr>
          <w:color w:val="B8003D"/>
        </w:rPr>
      </w:pPr>
      <w:r>
        <w:rPr>
          <w:color w:val="B8003D"/>
        </w:rPr>
        <w:t xml:space="preserve">h2= </w:t>
      </w:r>
      <w:r w:rsidRPr="006C135F">
        <w:t>elemanların doğru yere geçmek için yapacağı toplam hareket(manhattan</w:t>
      </w:r>
      <w:r>
        <w:rPr>
          <w:color w:val="B8003D"/>
        </w:rPr>
        <w:t>)</w:t>
      </w:r>
    </w:p>
    <w:p w14:paraId="7F65A18E" w14:textId="77777777" w:rsidR="006C135F" w:rsidRDefault="006C135F" w:rsidP="006C135F"/>
    <w:p w14:paraId="3C9776B2" w14:textId="77777777" w:rsidR="006C135F" w:rsidRPr="006C135F" w:rsidRDefault="006C135F" w:rsidP="006C135F"/>
    <w:sectPr w:rsidR="006C135F" w:rsidRPr="006C135F" w:rsidSect="00D963D0">
      <w:pgSz w:w="10440" w:h="15120" w:code="7"/>
      <w:pgMar w:top="510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DC"/>
    <w:rsid w:val="00000EF9"/>
    <w:rsid w:val="000516D1"/>
    <w:rsid w:val="00473FFD"/>
    <w:rsid w:val="005128C9"/>
    <w:rsid w:val="006B7C8B"/>
    <w:rsid w:val="006C135F"/>
    <w:rsid w:val="006F7BBC"/>
    <w:rsid w:val="00841EDC"/>
    <w:rsid w:val="009C1FE3"/>
    <w:rsid w:val="00C7026C"/>
    <w:rsid w:val="00D963D0"/>
    <w:rsid w:val="00E355DC"/>
    <w:rsid w:val="00F5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2CBE4"/>
  <w15:chartTrackingRefBased/>
  <w15:docId w15:val="{A2C7C4D7-F0A8-4B90-962B-EB974B01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NESLİŞAH ÇELEK</dc:creator>
  <cp:keywords/>
  <dc:description/>
  <cp:lastModifiedBy>NESLİŞAH ÇELEK</cp:lastModifiedBy>
  <cp:revision>2</cp:revision>
  <dcterms:created xsi:type="dcterms:W3CDTF">2023-04-13T10:53:00Z</dcterms:created>
  <dcterms:modified xsi:type="dcterms:W3CDTF">2023-04-13T13:33:00Z</dcterms:modified>
</cp:coreProperties>
</file>