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7296" w14:textId="5D48B107" w:rsidR="00C7026C" w:rsidRDefault="005D7778">
      <w:r>
        <w:t>Collobarative – self driving car</w:t>
      </w:r>
    </w:p>
    <w:p w14:paraId="31AE6771" w14:textId="22C4F27C" w:rsidR="005D7778" w:rsidRDefault="005D7778"/>
    <w:p w14:paraId="4CED3456" w14:textId="4378C349" w:rsidR="005D7778" w:rsidRDefault="005D7778">
      <w:r>
        <w:t>Stochastic olasılıklar belli (card game</w:t>
      </w:r>
    </w:p>
    <w:p w14:paraId="368298AF" w14:textId="4B284C50" w:rsidR="005D7778" w:rsidRDefault="005D7778">
      <w:r w:rsidRPr="005D7778">
        <w:t>D</w:t>
      </w:r>
      <w:r w:rsidRPr="005D7778">
        <w:t>eterministic</w:t>
      </w:r>
      <w:r>
        <w:t>: depends on current state</w:t>
      </w:r>
    </w:p>
    <w:p w14:paraId="0C96A936" w14:textId="640471A0" w:rsidR="005D7778" w:rsidRDefault="005D7778">
      <w:r>
        <w:t>Fully observable and deterministic – chess</w:t>
      </w:r>
    </w:p>
    <w:p w14:paraId="1987FBCB" w14:textId="453406FF" w:rsidR="005D7778" w:rsidRDefault="005D7778">
      <w:r>
        <w:t>Episodic: divide into episodes</w:t>
      </w:r>
    </w:p>
    <w:p w14:paraId="54322A72" w14:textId="1ABE9319" w:rsidR="005D7778" w:rsidRDefault="005D7778">
      <w:r>
        <w:t>Sequential: current decision affect all future (car,chess)</w:t>
      </w:r>
    </w:p>
    <w:p w14:paraId="1C1DD72A" w14:textId="5D1F517A" w:rsidR="005D7778" w:rsidRDefault="005D7778">
      <w:r>
        <w:t>Static: (chess,poker,games)</w:t>
      </w:r>
    </w:p>
    <w:p w14:paraId="13B49F63" w14:textId="0ED115CA" w:rsidR="005D7778" w:rsidRDefault="005D7778">
      <w:r>
        <w:t>Dynamic: (car)</w:t>
      </w:r>
    </w:p>
    <w:p w14:paraId="063D9C2F" w14:textId="6E5D31FE" w:rsidR="0091132E" w:rsidRDefault="0091132E">
      <w:r>
        <w:t>Discrete:</w:t>
      </w:r>
    </w:p>
    <w:p w14:paraId="0853C906" w14:textId="246A23B1" w:rsidR="0091132E" w:rsidRDefault="0091132E">
      <w:r>
        <w:t>Continious: (chess)</w:t>
      </w:r>
    </w:p>
    <w:p w14:paraId="16E803A9" w14:textId="1D7F55B9" w:rsidR="0091132E" w:rsidRDefault="0091132E">
      <w:r>
        <w:t>Known:</w:t>
      </w:r>
    </w:p>
    <w:p w14:paraId="39086EE0" w14:textId="32547F80" w:rsidR="0091132E" w:rsidRDefault="0091132E">
      <w:r>
        <w:t>Unknown: (new vacuum cleaner)</w:t>
      </w:r>
    </w:p>
    <w:p w14:paraId="24B91E83" w14:textId="34E7BAE9" w:rsidR="005D7778" w:rsidRDefault="005D7778"/>
    <w:p w14:paraId="38FA445A" w14:textId="741D0403" w:rsidR="003171A2" w:rsidRDefault="003171A2"/>
    <w:p w14:paraId="182FE6B2" w14:textId="2F955185" w:rsidR="003171A2" w:rsidRDefault="003171A2">
      <w:r>
        <w:tab/>
        <w:t>Agent types</w:t>
      </w:r>
    </w:p>
    <w:p w14:paraId="0E651D7B" w14:textId="284E97C7" w:rsidR="003171A2" w:rsidRDefault="003171A2">
      <w:r>
        <w:t>1.Simple reflex</w:t>
      </w:r>
      <w:r w:rsidR="00DE5E04">
        <w:t>: condition</w:t>
      </w:r>
      <w:r w:rsidR="00DE5E04">
        <w:sym w:font="Wingdings" w:char="F0E0"/>
      </w:r>
      <w:r w:rsidR="00DE5E04">
        <w:t>action</w:t>
      </w:r>
      <w:r w:rsidR="00816530">
        <w:t xml:space="preserve"> (present)</w:t>
      </w:r>
    </w:p>
    <w:p w14:paraId="547D136E" w14:textId="621B7117" w:rsidR="003171A2" w:rsidRDefault="003171A2">
      <w:r>
        <w:t>2.Model-based</w:t>
      </w:r>
      <w:r w:rsidR="00816530">
        <w:t>: doesnt consider future (+past)</w:t>
      </w:r>
    </w:p>
    <w:p w14:paraId="23DB14B0" w14:textId="76E2491A" w:rsidR="003171A2" w:rsidRDefault="003171A2">
      <w:r>
        <w:t>3.Goal-based</w:t>
      </w:r>
      <w:r w:rsidR="00816530">
        <w:t>: different alternatives (+future)</w:t>
      </w:r>
    </w:p>
    <w:p w14:paraId="7444191B" w14:textId="2603D7C8" w:rsidR="003171A2" w:rsidRDefault="003171A2">
      <w:r>
        <w:t>4.Utility-based</w:t>
      </w:r>
    </w:p>
    <w:p w14:paraId="7C79CEEC" w14:textId="68042792" w:rsidR="003171A2" w:rsidRDefault="003171A2"/>
    <w:p w14:paraId="026F055A" w14:textId="782D0417" w:rsidR="003171A2" w:rsidRDefault="003171A2"/>
    <w:p w14:paraId="7202E19D" w14:textId="73962D28" w:rsidR="003171A2" w:rsidRDefault="003171A2"/>
    <w:p w14:paraId="634F51BD" w14:textId="74FFA363" w:rsidR="003171A2" w:rsidRDefault="003171A2"/>
    <w:p w14:paraId="0E2C041B" w14:textId="49A62C17" w:rsidR="003171A2" w:rsidRDefault="003171A2"/>
    <w:p w14:paraId="06F6559C" w14:textId="77777777" w:rsidR="003171A2" w:rsidRDefault="003171A2"/>
    <w:sectPr w:rsidR="003171A2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FD"/>
    <w:rsid w:val="003171A2"/>
    <w:rsid w:val="005D7778"/>
    <w:rsid w:val="0061582D"/>
    <w:rsid w:val="006F7BBC"/>
    <w:rsid w:val="00816530"/>
    <w:rsid w:val="0091132E"/>
    <w:rsid w:val="00B34EE1"/>
    <w:rsid w:val="00C7026C"/>
    <w:rsid w:val="00D963D0"/>
    <w:rsid w:val="00DE5E04"/>
    <w:rsid w:val="00E705FD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9F42"/>
  <w15:chartTrackingRefBased/>
  <w15:docId w15:val="{7F0EE5C9-0864-469C-9C73-253E3C49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7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7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Özel 1">
      <a:dk1>
        <a:sysClr val="windowText" lastClr="000000"/>
      </a:dk1>
      <a:lt1>
        <a:sysClr val="window" lastClr="FFFFFF"/>
      </a:lt1>
      <a:dk2>
        <a:srgbClr val="44546A"/>
      </a:dk2>
      <a:lt2>
        <a:srgbClr val="884468"/>
      </a:lt2>
      <a:accent1>
        <a:srgbClr val="4472C4"/>
      </a:accent1>
      <a:accent2>
        <a:srgbClr val="ED7D31"/>
      </a:accent2>
      <a:accent3>
        <a:srgbClr val="79B53D"/>
      </a:accent3>
      <a:accent4>
        <a:srgbClr val="FFC000"/>
      </a:accent4>
      <a:accent5>
        <a:srgbClr val="D1675F"/>
      </a:accent5>
      <a:accent6>
        <a:srgbClr val="D91B1B"/>
      </a:accent6>
      <a:hlink>
        <a:srgbClr val="96304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4</cp:revision>
  <dcterms:created xsi:type="dcterms:W3CDTF">2023-03-13T11:44:00Z</dcterms:created>
  <dcterms:modified xsi:type="dcterms:W3CDTF">2023-03-13T13:55:00Z</dcterms:modified>
</cp:coreProperties>
</file>