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2F606" w14:textId="77777777" w:rsidR="005B68E4" w:rsidRDefault="005B68E4" w:rsidP="005B68E4">
      <w:pPr>
        <w:jc w:val="center"/>
        <w:rPr>
          <w:b/>
          <w:bCs/>
          <w:u w:val="single"/>
        </w:rPr>
      </w:pPr>
      <w:r w:rsidRPr="005B68E4">
        <w:rPr>
          <w:b/>
          <w:bCs/>
          <w:u w:val="single"/>
        </w:rPr>
        <w:t>Compliance Patterns Using LTL Checker in PROM: Testing with BPI2013 Log</w:t>
      </w:r>
    </w:p>
    <w:p w14:paraId="08ACF1A1" w14:textId="3CE568A8" w:rsidR="00464217" w:rsidRPr="00F438AB" w:rsidRDefault="00F22E4F" w:rsidP="00F438A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438AB">
        <w:rPr>
          <w:sz w:val="22"/>
          <w:szCs w:val="22"/>
        </w:rPr>
        <w:t>Alternate Response</w:t>
      </w:r>
      <w:r w:rsidR="005B68E4" w:rsidRPr="00F438AB">
        <w:rPr>
          <w:sz w:val="22"/>
          <w:szCs w:val="22"/>
        </w:rPr>
        <w:t>:</w:t>
      </w:r>
    </w:p>
    <w:p w14:paraId="6B67B246" w14:textId="7E985149" w:rsidR="00F22E4F" w:rsidRDefault="00F22E4F">
      <w:r w:rsidRPr="00F22E4F">
        <w:rPr>
          <w:noProof/>
        </w:rPr>
        <w:drawing>
          <wp:inline distT="0" distB="0" distL="0" distR="0" wp14:anchorId="34736717" wp14:editId="3D7C529F">
            <wp:extent cx="5943600" cy="3077210"/>
            <wp:effectExtent l="0" t="0" r="0" b="8890"/>
            <wp:docPr id="1842644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4442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0281" w14:textId="66BC9D8D" w:rsidR="00F22E4F" w:rsidRDefault="00F22E4F">
      <w:r w:rsidRPr="00F22E4F">
        <w:rPr>
          <w:noProof/>
        </w:rPr>
        <w:drawing>
          <wp:inline distT="0" distB="0" distL="0" distR="0" wp14:anchorId="6CF51C30" wp14:editId="0F771F8C">
            <wp:extent cx="5943600" cy="3512820"/>
            <wp:effectExtent l="0" t="0" r="0" b="0"/>
            <wp:docPr id="16276483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4837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829D" w14:textId="77777777" w:rsidR="005B68E4" w:rsidRDefault="005B68E4"/>
    <w:p w14:paraId="2DF8DD64" w14:textId="2F86AD11" w:rsidR="00F22E4F" w:rsidRDefault="005B68E4" w:rsidP="00F438AB">
      <w:pPr>
        <w:pStyle w:val="ListParagraph"/>
        <w:numPr>
          <w:ilvl w:val="0"/>
          <w:numId w:val="3"/>
        </w:numPr>
      </w:pPr>
      <w:r w:rsidRPr="00F22E4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0C07D1E" wp14:editId="06AE1F3D">
            <wp:simplePos x="0" y="0"/>
            <wp:positionH relativeFrom="column">
              <wp:posOffset>311785</wp:posOffset>
            </wp:positionH>
            <wp:positionV relativeFrom="paragraph">
              <wp:posOffset>3477260</wp:posOffset>
            </wp:positionV>
            <wp:extent cx="5943600" cy="3481705"/>
            <wp:effectExtent l="0" t="0" r="0" b="4445"/>
            <wp:wrapSquare wrapText="bothSides"/>
            <wp:docPr id="19862317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31772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E4F" w:rsidRPr="00F22E4F">
        <w:rPr>
          <w:noProof/>
        </w:rPr>
        <w:drawing>
          <wp:anchor distT="0" distB="0" distL="114300" distR="114300" simplePos="0" relativeHeight="251658240" behindDoc="0" locked="0" layoutInCell="1" allowOverlap="1" wp14:anchorId="4F6A7240" wp14:editId="7E045EF6">
            <wp:simplePos x="0" y="0"/>
            <wp:positionH relativeFrom="column">
              <wp:posOffset>332274</wp:posOffset>
            </wp:positionH>
            <wp:positionV relativeFrom="paragraph">
              <wp:posOffset>284407</wp:posOffset>
            </wp:positionV>
            <wp:extent cx="5943600" cy="3031490"/>
            <wp:effectExtent l="0" t="0" r="0" b="0"/>
            <wp:wrapSquare wrapText="bothSides"/>
            <wp:docPr id="119239885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98854" name="Picture 1" descr="A screenshot of a compute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Chain Precedence:</w:t>
      </w:r>
    </w:p>
    <w:p w14:paraId="48131960" w14:textId="0E2C03BF" w:rsidR="00F22E4F" w:rsidRDefault="00F22E4F"/>
    <w:p w14:paraId="4122FC82" w14:textId="7F1EC57A" w:rsidR="00F22E4F" w:rsidRDefault="00F22E4F"/>
    <w:p w14:paraId="5B20B6A4" w14:textId="77777777" w:rsidR="00F438AB" w:rsidRDefault="00F438AB"/>
    <w:p w14:paraId="079C23BF" w14:textId="77777777" w:rsidR="00F438AB" w:rsidRDefault="00F438AB"/>
    <w:p w14:paraId="7985E10A" w14:textId="359A94E3" w:rsidR="00F438AB" w:rsidRDefault="00F438AB" w:rsidP="00F438AB">
      <w:pPr>
        <w:pStyle w:val="ListParagraph"/>
        <w:numPr>
          <w:ilvl w:val="0"/>
          <w:numId w:val="3"/>
        </w:numPr>
      </w:pPr>
      <w:r>
        <w:lastRenderedPageBreak/>
        <w:t>Chain Response</w:t>
      </w:r>
    </w:p>
    <w:p w14:paraId="3DF0465C" w14:textId="0FBA3A72" w:rsidR="00F22E4F" w:rsidRDefault="00F22E4F"/>
    <w:p w14:paraId="0B2BD3B0" w14:textId="569EA449" w:rsidR="00F22E4F" w:rsidRDefault="00F438AB">
      <w:r w:rsidRPr="00F22E4F">
        <w:rPr>
          <w:noProof/>
        </w:rPr>
        <w:drawing>
          <wp:anchor distT="0" distB="0" distL="114300" distR="114300" simplePos="0" relativeHeight="251660288" behindDoc="1" locked="0" layoutInCell="1" allowOverlap="1" wp14:anchorId="668460CC" wp14:editId="1F1166E7">
            <wp:simplePos x="0" y="0"/>
            <wp:positionH relativeFrom="margin">
              <wp:align>right</wp:align>
            </wp:positionH>
            <wp:positionV relativeFrom="paragraph">
              <wp:posOffset>-488</wp:posOffset>
            </wp:positionV>
            <wp:extent cx="5943600" cy="1563370"/>
            <wp:effectExtent l="0" t="0" r="0" b="0"/>
            <wp:wrapTight wrapText="bothSides">
              <wp:wrapPolygon edited="0">
                <wp:start x="0" y="0"/>
                <wp:lineTo x="0" y="21319"/>
                <wp:lineTo x="21531" y="21319"/>
                <wp:lineTo x="21531" y="0"/>
                <wp:lineTo x="0" y="0"/>
              </wp:wrapPolygon>
            </wp:wrapTight>
            <wp:docPr id="43502719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27194" name="Picture 1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AF243" w14:textId="4ED78149" w:rsidR="00F22E4F" w:rsidRDefault="00F22E4F">
      <w:r w:rsidRPr="00F22E4F">
        <w:rPr>
          <w:noProof/>
        </w:rPr>
        <w:drawing>
          <wp:anchor distT="0" distB="0" distL="114300" distR="114300" simplePos="0" relativeHeight="251661312" behindDoc="0" locked="0" layoutInCell="1" allowOverlap="1" wp14:anchorId="18202C2B" wp14:editId="41B3EC9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71190"/>
            <wp:effectExtent l="0" t="0" r="0" b="0"/>
            <wp:wrapSquare wrapText="bothSides"/>
            <wp:docPr id="17215321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32124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B87C6" w14:textId="77777777" w:rsidR="00213417" w:rsidRDefault="00213417"/>
    <w:p w14:paraId="22B4CCAC" w14:textId="77777777" w:rsidR="00F438AB" w:rsidRDefault="00F438AB"/>
    <w:p w14:paraId="1F2473D9" w14:textId="77777777" w:rsidR="00F438AB" w:rsidRDefault="00F438AB"/>
    <w:p w14:paraId="5DA2A59B" w14:textId="77777777" w:rsidR="00F438AB" w:rsidRDefault="00F438AB"/>
    <w:p w14:paraId="093C6B5B" w14:textId="77777777" w:rsidR="00F438AB" w:rsidRDefault="00F438AB"/>
    <w:p w14:paraId="0BE8A5D3" w14:textId="77777777" w:rsidR="00F438AB" w:rsidRDefault="00F438AB"/>
    <w:p w14:paraId="47617D2C" w14:textId="77777777" w:rsidR="00F438AB" w:rsidRDefault="00F438AB"/>
    <w:p w14:paraId="1EB68138" w14:textId="13647643" w:rsidR="00F438AB" w:rsidRDefault="00F438AB" w:rsidP="00F438AB">
      <w:pPr>
        <w:pStyle w:val="ListParagraph"/>
        <w:numPr>
          <w:ilvl w:val="0"/>
          <w:numId w:val="3"/>
        </w:numPr>
      </w:pPr>
      <w:r>
        <w:lastRenderedPageBreak/>
        <w:t>Responded Existence:</w:t>
      </w:r>
    </w:p>
    <w:p w14:paraId="0D3BD3C9" w14:textId="4509CFFF" w:rsidR="00213417" w:rsidRDefault="00213417">
      <w:r w:rsidRPr="00213417">
        <w:rPr>
          <w:noProof/>
        </w:rPr>
        <w:drawing>
          <wp:anchor distT="0" distB="0" distL="114300" distR="114300" simplePos="0" relativeHeight="251662336" behindDoc="0" locked="0" layoutInCell="1" allowOverlap="1" wp14:anchorId="68836956" wp14:editId="5E0D5CF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99435"/>
            <wp:effectExtent l="0" t="0" r="0" b="5715"/>
            <wp:wrapSquare wrapText="bothSides"/>
            <wp:docPr id="18701847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84782" name="Picture 1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204D7" w14:textId="3EE059A6" w:rsidR="00213417" w:rsidRDefault="00F438AB" w:rsidP="00F438AB">
      <w:pPr>
        <w:pStyle w:val="ListParagraph"/>
        <w:numPr>
          <w:ilvl w:val="0"/>
          <w:numId w:val="3"/>
        </w:numPr>
      </w:pPr>
      <w:r w:rsidRPr="00213417">
        <w:rPr>
          <w:noProof/>
        </w:rPr>
        <w:drawing>
          <wp:anchor distT="0" distB="0" distL="114300" distR="114300" simplePos="0" relativeHeight="251663360" behindDoc="0" locked="0" layoutInCell="1" allowOverlap="1" wp14:anchorId="14B1E4BF" wp14:editId="325ABCE5">
            <wp:simplePos x="0" y="0"/>
            <wp:positionH relativeFrom="margin">
              <wp:align>right</wp:align>
            </wp:positionH>
            <wp:positionV relativeFrom="paragraph">
              <wp:posOffset>275590</wp:posOffset>
            </wp:positionV>
            <wp:extent cx="5943600" cy="3162300"/>
            <wp:effectExtent l="0" t="0" r="0" b="0"/>
            <wp:wrapSquare wrapText="bothSides"/>
            <wp:docPr id="15762573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57386" name="Picture 1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Absence:</w:t>
      </w:r>
    </w:p>
    <w:p w14:paraId="6E7D1FEC" w14:textId="46FA14DE" w:rsidR="00213417" w:rsidRDefault="00213417"/>
    <w:p w14:paraId="3F660FCE" w14:textId="77777777" w:rsidR="00F438AB" w:rsidRDefault="00F438AB"/>
    <w:p w14:paraId="27C6F76F" w14:textId="77777777" w:rsidR="00F438AB" w:rsidRDefault="00F438AB"/>
    <w:p w14:paraId="466E15F6" w14:textId="3BA3D83E" w:rsidR="00F438AB" w:rsidRDefault="00F438AB" w:rsidP="00F438AB">
      <w:pPr>
        <w:pStyle w:val="ListParagraph"/>
        <w:numPr>
          <w:ilvl w:val="0"/>
          <w:numId w:val="3"/>
        </w:numPr>
      </w:pPr>
      <w:r w:rsidRPr="00213417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C3BE80B" wp14:editId="4FB3734A">
            <wp:simplePos x="0" y="0"/>
            <wp:positionH relativeFrom="margin">
              <wp:posOffset>202557</wp:posOffset>
            </wp:positionH>
            <wp:positionV relativeFrom="paragraph">
              <wp:posOffset>401023</wp:posOffset>
            </wp:positionV>
            <wp:extent cx="5943600" cy="3122930"/>
            <wp:effectExtent l="0" t="0" r="0" b="1270"/>
            <wp:wrapSquare wrapText="bothSides"/>
            <wp:docPr id="13239700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70029" name="Picture 1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Existence:</w:t>
      </w:r>
    </w:p>
    <w:p w14:paraId="0403C6D7" w14:textId="45648089" w:rsidR="00F438AB" w:rsidRDefault="00F438AB"/>
    <w:p w14:paraId="27AEC179" w14:textId="77D44B9C" w:rsidR="00F438AB" w:rsidRDefault="00F438AB"/>
    <w:p w14:paraId="399DA493" w14:textId="028963DE" w:rsidR="00F438AB" w:rsidRDefault="00F438AB"/>
    <w:sectPr w:rsidR="00F4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0F1E5" w14:textId="77777777" w:rsidR="004A587E" w:rsidRDefault="004A587E" w:rsidP="00F438AB">
      <w:pPr>
        <w:spacing w:after="0" w:line="240" w:lineRule="auto"/>
      </w:pPr>
      <w:r>
        <w:separator/>
      </w:r>
    </w:p>
  </w:endnote>
  <w:endnote w:type="continuationSeparator" w:id="0">
    <w:p w14:paraId="265318B3" w14:textId="77777777" w:rsidR="004A587E" w:rsidRDefault="004A587E" w:rsidP="00F43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0F32A" w14:textId="77777777" w:rsidR="004A587E" w:rsidRDefault="004A587E" w:rsidP="00F438AB">
      <w:pPr>
        <w:spacing w:after="0" w:line="240" w:lineRule="auto"/>
      </w:pPr>
      <w:r>
        <w:separator/>
      </w:r>
    </w:p>
  </w:footnote>
  <w:footnote w:type="continuationSeparator" w:id="0">
    <w:p w14:paraId="2E4F95CF" w14:textId="77777777" w:rsidR="004A587E" w:rsidRDefault="004A587E" w:rsidP="00F43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A66BFE"/>
    <w:multiLevelType w:val="hybridMultilevel"/>
    <w:tmpl w:val="1E9463A6"/>
    <w:lvl w:ilvl="0" w:tplc="3D4CE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43368"/>
    <w:multiLevelType w:val="hybridMultilevel"/>
    <w:tmpl w:val="D32A74F2"/>
    <w:lvl w:ilvl="0" w:tplc="D92ADAB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90F0F"/>
    <w:multiLevelType w:val="hybridMultilevel"/>
    <w:tmpl w:val="2B642302"/>
    <w:lvl w:ilvl="0" w:tplc="3EC6AB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597409">
    <w:abstractNumId w:val="2"/>
  </w:num>
  <w:num w:numId="2" w16cid:durableId="371618213">
    <w:abstractNumId w:val="1"/>
  </w:num>
  <w:num w:numId="3" w16cid:durableId="62562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4F"/>
    <w:rsid w:val="001C14D4"/>
    <w:rsid w:val="00213417"/>
    <w:rsid w:val="00464217"/>
    <w:rsid w:val="004A587E"/>
    <w:rsid w:val="005B68E4"/>
    <w:rsid w:val="00644419"/>
    <w:rsid w:val="00B83F2E"/>
    <w:rsid w:val="00D80DEE"/>
    <w:rsid w:val="00F22E4F"/>
    <w:rsid w:val="00F4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682D"/>
  <w15:chartTrackingRefBased/>
  <w15:docId w15:val="{42AFBC10-C60E-4A24-9170-6728B0D1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E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E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E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E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3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AB"/>
  </w:style>
  <w:style w:type="paragraph" w:styleId="Footer">
    <w:name w:val="footer"/>
    <w:basedOn w:val="Normal"/>
    <w:link w:val="FooterChar"/>
    <w:uiPriority w:val="99"/>
    <w:unhideWhenUsed/>
    <w:rsid w:val="00F43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Nesma Mostafa</dc:creator>
  <cp:keywords/>
  <dc:description/>
  <cp:lastModifiedBy>Nesma Mostafa</cp:lastModifiedBy>
  <cp:revision>3</cp:revision>
  <dcterms:created xsi:type="dcterms:W3CDTF">2025-03-11T00:57:00Z</dcterms:created>
  <dcterms:modified xsi:type="dcterms:W3CDTF">2025-03-18T00:39:00Z</dcterms:modified>
</cp:coreProperties>
</file>