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2F0" w:rsidRDefault="004272F0" w:rsidP="00E13845">
      <w:pPr>
        <w:pStyle w:val="Undertitel"/>
      </w:pPr>
      <w:r>
        <w:t>Kommunikationsplan</w:t>
      </w:r>
    </w:p>
    <w:p w:rsidR="004272F0" w:rsidRPr="003F06AC" w:rsidRDefault="003F06AC" w:rsidP="003F06AC">
      <w:pPr>
        <w:spacing w:after="120"/>
        <w:rPr>
          <w:rStyle w:val="Strk"/>
        </w:rPr>
      </w:pPr>
      <w:r w:rsidRPr="003F06AC">
        <w:rPr>
          <w:rStyle w:val="Strk"/>
        </w:rPr>
        <w:t>Formål</w:t>
      </w:r>
    </w:p>
    <w:p w:rsidR="004272F0" w:rsidRDefault="003F06AC" w:rsidP="003F06AC">
      <w:pPr>
        <w:spacing w:after="60"/>
      </w:pPr>
      <w:r>
        <w:t xml:space="preserve">Formålet med mit portræt er, at ud-kommunikere hvem jeg er, hvad jeg kan og hvad du, eller alle andre kan bruge mig til. Det er nødvendigt i mediebranchen, at have en online portal, hvorpå folk kan møde en og få et indtryk af hvem man er. Derudover er det en af de mange oplagte muligheder, for at skaffe arbejde og derved udvikle mine kompetencer. </w:t>
      </w:r>
    </w:p>
    <w:p w:rsidR="003F06AC" w:rsidRPr="003F06AC" w:rsidRDefault="003F06AC" w:rsidP="003F06AC">
      <w:pPr>
        <w:spacing w:after="120"/>
        <w:rPr>
          <w:rStyle w:val="Strk"/>
        </w:rPr>
      </w:pPr>
      <w:r w:rsidRPr="003F06AC">
        <w:rPr>
          <w:rStyle w:val="Strk"/>
        </w:rPr>
        <w:t>Afsender</w:t>
      </w:r>
    </w:p>
    <w:p w:rsidR="003F06AC" w:rsidRDefault="003F06AC" w:rsidP="00A129A5">
      <w:pPr>
        <w:spacing w:after="60"/>
      </w:pPr>
      <w:r>
        <w:t>Afsenderen er en multimedi</w:t>
      </w:r>
      <w:r w:rsidR="00A129A5">
        <w:t xml:space="preserve">edesignerstuderende fra Århus-området, som ønsker at sende et signal om, at her er en ambitiøs studerende. Og som ønsker at have en online portal hvorpå min historie, gerne skulle ramme en identifikation hos potentielle kunder. </w:t>
      </w:r>
    </w:p>
    <w:p w:rsidR="00A129A5" w:rsidRDefault="00A129A5" w:rsidP="00A129A5">
      <w:pPr>
        <w:spacing w:after="120"/>
        <w:rPr>
          <w:rStyle w:val="Strk"/>
        </w:rPr>
      </w:pPr>
      <w:r w:rsidRPr="00A129A5">
        <w:rPr>
          <w:rStyle w:val="Strk"/>
        </w:rPr>
        <w:t>Målgruppe</w:t>
      </w:r>
    </w:p>
    <w:p w:rsidR="00A129A5" w:rsidRPr="00A129A5" w:rsidRDefault="00A129A5" w:rsidP="00A129A5">
      <w:pPr>
        <w:spacing w:after="60"/>
      </w:pPr>
      <w:r>
        <w:t xml:space="preserve">Min målgruppe er mine og andre undervisere, mine medstuderende og potentielle kunder. Disse omfatter 2 aldersgrupper, hvoraf underviserne er den ældste gruppe. Den </w:t>
      </w:r>
      <w:r w:rsidR="00F834C0">
        <w:t xml:space="preserve">vil typisk ligge mellem 40 og 55/60 år, være højt uddannet og med en geografisk placering i Midtjylland. Mine medstuderende omfatter den yngste målgruppe i alderen 20 til 30 år gammel, være under uddannelse også en geografisk placering i Midtjylland. </w:t>
      </w:r>
    </w:p>
    <w:p w:rsidR="00A129A5" w:rsidRDefault="00A129A5" w:rsidP="00A129A5">
      <w:pPr>
        <w:spacing w:after="120"/>
        <w:rPr>
          <w:rStyle w:val="Strk"/>
        </w:rPr>
      </w:pPr>
      <w:r w:rsidRPr="00A129A5">
        <w:rPr>
          <w:rStyle w:val="Strk"/>
        </w:rPr>
        <w:t>Budskab</w:t>
      </w:r>
    </w:p>
    <w:p w:rsidR="00A129A5" w:rsidRPr="00A129A5" w:rsidRDefault="00A129A5" w:rsidP="00A129A5">
      <w:pPr>
        <w:spacing w:after="60"/>
      </w:pPr>
      <w:r>
        <w:t xml:space="preserve">Budskabet </w:t>
      </w:r>
      <w:r w:rsidR="00F834C0">
        <w:t xml:space="preserve">med siden er, at brugeren skal lære mig og mine evner at kende. Dette kan beskrives kort og godt således. ”He could do it!”. her skal sammenhængen tænkes sådan, at jeg kan udføre et job eller gennemføre en idé for en potentiel kunde, eller via hjælp hos en medstuderende. </w:t>
      </w:r>
    </w:p>
    <w:p w:rsidR="00A129A5" w:rsidRDefault="00A129A5" w:rsidP="00A129A5">
      <w:pPr>
        <w:spacing w:after="120"/>
        <w:rPr>
          <w:rStyle w:val="Strk"/>
        </w:rPr>
      </w:pPr>
      <w:r w:rsidRPr="00A129A5">
        <w:rPr>
          <w:rStyle w:val="Strk"/>
        </w:rPr>
        <w:t>Medie</w:t>
      </w:r>
    </w:p>
    <w:p w:rsidR="003F06AC" w:rsidRDefault="00F834C0" w:rsidP="00F75DA6">
      <w:pPr>
        <w:spacing w:after="60"/>
      </w:pPr>
      <w:r>
        <w:t>I forbindelse med en portefølje er det vigtigt, at udnytte de sociale medier. Eks. dele linket på LinkedIn, Facebook eller Twitter. Samt have et Credit link på tidligere online udviklede løsninger.</w:t>
      </w:r>
    </w:p>
    <w:p w:rsidR="003F06AC" w:rsidRDefault="003F06AC" w:rsidP="003F06AC"/>
    <w:p w:rsidR="00B779F5" w:rsidRDefault="00ED2418" w:rsidP="00ED2418">
      <w:pPr>
        <w:pStyle w:val="Undertitel"/>
      </w:pPr>
      <w:r>
        <w:t>Belbin team rolle score</w:t>
      </w:r>
    </w:p>
    <w:p w:rsidR="00ED2418" w:rsidRDefault="00ED2418" w:rsidP="00ED2418">
      <w:r>
        <w:t xml:space="preserve">I Belbin team testen fik jeg </w:t>
      </w:r>
      <w:r w:rsidR="004920AC">
        <w:t xml:space="preserve">flest point i ”Specialist” feltet – et resultat som umiddelbart gav god mening, og som også gjorde det langt hen ad vejen. Og det gjorde det fordi mine forcer i multimedieverdenen, ligger i kodningsdelen. Specialisten har dog en tendens til, at følge en egne interesser. Noget som jeg dog ikke mener jeg gjorde, og derfor ville en blanding af Completer, Shaper og Specialist, passe mere på mig. Hvoraf completer-rollen passer mest i slutningen. Jeg har igennem projektet oplevet mig selv, som værende mere tilbageholdende overfor egne idéer, og tilpasse mig andres. </w:t>
      </w:r>
    </w:p>
    <w:p w:rsidR="004C0AD4" w:rsidRDefault="004C0AD4" w:rsidP="00ED2418"/>
    <w:p w:rsidR="004C0AD4" w:rsidRDefault="004C0AD4">
      <w:pPr>
        <w:spacing w:after="200"/>
      </w:pPr>
      <w:r>
        <w:br w:type="page"/>
      </w:r>
    </w:p>
    <w:tbl>
      <w:tblPr>
        <w:tblStyle w:val="Tabel-Gitter"/>
        <w:tblW w:w="9776" w:type="dxa"/>
        <w:tblLook w:val="04A0" w:firstRow="1" w:lastRow="0" w:firstColumn="1" w:lastColumn="0" w:noHBand="0" w:noVBand="1"/>
      </w:tblPr>
      <w:tblGrid>
        <w:gridCol w:w="2726"/>
        <w:gridCol w:w="4236"/>
        <w:gridCol w:w="2814"/>
      </w:tblGrid>
      <w:tr w:rsidR="004C0AD4" w:rsidRPr="00842B02" w:rsidTr="00313829">
        <w:tc>
          <w:tcPr>
            <w:tcW w:w="2726" w:type="dxa"/>
          </w:tcPr>
          <w:p w:rsidR="004C0AD4" w:rsidRPr="00842B02" w:rsidRDefault="004C0AD4" w:rsidP="00916EA9">
            <w:pPr>
              <w:spacing w:after="120" w:line="276" w:lineRule="auto"/>
            </w:pPr>
            <w:r w:rsidRPr="00842B02">
              <w:rPr>
                <w:b/>
              </w:rPr>
              <w:lastRenderedPageBreak/>
              <w:t>Navn</w:t>
            </w:r>
            <w:r w:rsidRPr="00842B02">
              <w:t xml:space="preserve"> </w:t>
            </w:r>
            <w:r>
              <w:t>Søgende Signe</w:t>
            </w:r>
          </w:p>
          <w:p w:rsidR="004C0AD4" w:rsidRPr="00842B02" w:rsidRDefault="004C0AD4" w:rsidP="00916EA9">
            <w:pPr>
              <w:spacing w:after="120" w:line="276" w:lineRule="auto"/>
            </w:pPr>
          </w:p>
          <w:p w:rsidR="004C0AD4" w:rsidRPr="00842B02" w:rsidRDefault="004C0AD4" w:rsidP="00916EA9">
            <w:pPr>
              <w:spacing w:after="120" w:line="276" w:lineRule="auto"/>
            </w:pPr>
          </w:p>
          <w:p w:rsidR="004C0AD4" w:rsidRDefault="004C0AD4" w:rsidP="00916EA9">
            <w:pPr>
              <w:spacing w:after="120" w:line="276" w:lineRule="auto"/>
            </w:pPr>
          </w:p>
          <w:p w:rsidR="004C0AD4" w:rsidRDefault="004C0AD4" w:rsidP="00916EA9">
            <w:pPr>
              <w:spacing w:after="120" w:line="276" w:lineRule="auto"/>
            </w:pPr>
          </w:p>
          <w:p w:rsidR="004C0AD4" w:rsidRDefault="004C0AD4" w:rsidP="00916EA9">
            <w:pPr>
              <w:spacing w:after="120" w:line="276" w:lineRule="auto"/>
            </w:pPr>
          </w:p>
          <w:p w:rsidR="004C0AD4" w:rsidRPr="00842B02" w:rsidRDefault="004C0AD4" w:rsidP="004C0AD4">
            <w:pPr>
              <w:spacing w:after="120" w:line="276" w:lineRule="auto"/>
              <w:ind w:left="1304" w:hanging="1304"/>
            </w:pPr>
          </w:p>
        </w:tc>
        <w:tc>
          <w:tcPr>
            <w:tcW w:w="4236" w:type="dxa"/>
          </w:tcPr>
          <w:p w:rsidR="004C0AD4" w:rsidRPr="00842B02" w:rsidRDefault="004C0AD4" w:rsidP="00916EA9">
            <w:pPr>
              <w:spacing w:after="120" w:line="276" w:lineRule="auto"/>
            </w:pPr>
            <w:r>
              <w:rPr>
                <w:noProof/>
                <w:lang w:eastAsia="da-DK"/>
              </w:rPr>
              <w:drawing>
                <wp:inline distT="0" distB="0" distL="0" distR="0" wp14:anchorId="7F2D3D64" wp14:editId="059913ED">
                  <wp:extent cx="2549769" cy="1784839"/>
                  <wp:effectExtent l="0" t="0" r="3175" b="6350"/>
                  <wp:docPr id="1" name="Billede 1" descr="C:\Users\bilka horsens\AppData\Local\Microsoft\Windows\INetCache\Content.Word\signe.vaupel.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ka horsens\AppData\Local\Microsoft\Windows\INetCache\Content.Word\signe.vaupel.n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1791" cy="1786254"/>
                          </a:xfrm>
                          <a:prstGeom prst="rect">
                            <a:avLst/>
                          </a:prstGeom>
                          <a:noFill/>
                          <a:ln>
                            <a:noFill/>
                          </a:ln>
                        </pic:spPr>
                      </pic:pic>
                    </a:graphicData>
                  </a:graphic>
                </wp:inline>
              </w:drawing>
            </w:r>
          </w:p>
        </w:tc>
        <w:tc>
          <w:tcPr>
            <w:tcW w:w="2814" w:type="dxa"/>
          </w:tcPr>
          <w:p w:rsidR="004C0AD4" w:rsidRDefault="00313829" w:rsidP="00916EA9">
            <w:pPr>
              <w:spacing w:line="276" w:lineRule="auto"/>
              <w:rPr>
                <w:b/>
                <w:bCs/>
              </w:rPr>
            </w:pPr>
            <w:r>
              <w:rPr>
                <w:b/>
                <w:bCs/>
              </w:rPr>
              <w:t>Citat og vigtige parametre</w:t>
            </w:r>
            <w:r w:rsidR="004C0AD4" w:rsidRPr="00842B02">
              <w:rPr>
                <w:b/>
                <w:bCs/>
              </w:rPr>
              <w:t xml:space="preserve"> </w:t>
            </w:r>
          </w:p>
          <w:p w:rsidR="004C0AD4" w:rsidRDefault="004C0AD4" w:rsidP="00916EA9">
            <w:pPr>
              <w:widowControl w:val="0"/>
              <w:tabs>
                <w:tab w:val="left" w:pos="220"/>
                <w:tab w:val="left" w:pos="720"/>
              </w:tabs>
              <w:autoSpaceDE w:val="0"/>
              <w:autoSpaceDN w:val="0"/>
              <w:adjustRightInd w:val="0"/>
              <w:spacing w:line="276" w:lineRule="auto"/>
              <w:rPr>
                <w:rFonts w:ascii="Calibri" w:eastAsia="MS Mincho" w:hAnsi="Calibri" w:cs="MS Mincho"/>
              </w:rPr>
            </w:pPr>
            <w:r>
              <w:rPr>
                <w:rFonts w:ascii="Calibri" w:eastAsia="MS Mincho" w:hAnsi="Calibri" w:cs="MS Mincho"/>
              </w:rPr>
              <w:t>”</w:t>
            </w:r>
            <w:r>
              <w:rPr>
                <w:rFonts w:ascii="Calibri" w:eastAsia="MS Mincho" w:hAnsi="Calibri" w:cs="MS Mincho"/>
              </w:rPr>
              <w:t>Jeg har brug for en multimediedesigner der kan hjælpe med min nye hjemmeside</w:t>
            </w:r>
            <w:r>
              <w:rPr>
                <w:rFonts w:ascii="Calibri" w:eastAsia="MS Mincho" w:hAnsi="Calibri" w:cs="MS Mincho"/>
              </w:rPr>
              <w:t xml:space="preserve">”. </w:t>
            </w:r>
          </w:p>
          <w:p w:rsidR="004C0AD4" w:rsidRPr="000570AF" w:rsidRDefault="004C0AD4" w:rsidP="00916EA9">
            <w:pPr>
              <w:widowControl w:val="0"/>
              <w:tabs>
                <w:tab w:val="left" w:pos="220"/>
                <w:tab w:val="left" w:pos="720"/>
              </w:tabs>
              <w:autoSpaceDE w:val="0"/>
              <w:autoSpaceDN w:val="0"/>
              <w:adjustRightInd w:val="0"/>
              <w:spacing w:line="276" w:lineRule="auto"/>
              <w:rPr>
                <w:rFonts w:ascii="Calibri" w:eastAsia="MS Mincho" w:hAnsi="Calibri" w:cs="MS Mincho"/>
              </w:rPr>
            </w:pPr>
            <w:r>
              <w:rPr>
                <w:rFonts w:ascii="Calibri" w:eastAsia="MS Mincho" w:hAnsi="Calibri" w:cs="MS Mincho"/>
              </w:rPr>
              <w:t xml:space="preserve">- </w:t>
            </w:r>
            <w:r>
              <w:rPr>
                <w:rFonts w:ascii="Calibri" w:eastAsia="MS Mincho" w:hAnsi="Calibri" w:cs="MS Mincho"/>
              </w:rPr>
              <w:t>Er nybegynder i online verdenen</w:t>
            </w:r>
          </w:p>
          <w:p w:rsidR="004C0AD4" w:rsidRPr="000570AF" w:rsidRDefault="004C0AD4" w:rsidP="00916EA9">
            <w:pPr>
              <w:widowControl w:val="0"/>
              <w:tabs>
                <w:tab w:val="left" w:pos="220"/>
                <w:tab w:val="left" w:pos="720"/>
              </w:tabs>
              <w:autoSpaceDE w:val="0"/>
              <w:autoSpaceDN w:val="0"/>
              <w:adjustRightInd w:val="0"/>
              <w:spacing w:line="276" w:lineRule="auto"/>
              <w:rPr>
                <w:rFonts w:ascii="Calibri" w:eastAsia="MS Mincho" w:hAnsi="Calibri" w:cs="MS Mincho"/>
              </w:rPr>
            </w:pPr>
            <w:r>
              <w:rPr>
                <w:rFonts w:ascii="Calibri" w:eastAsia="MS Mincho" w:hAnsi="Calibri" w:cs="MS Mincho"/>
              </w:rPr>
              <w:t xml:space="preserve">- </w:t>
            </w:r>
            <w:r>
              <w:rPr>
                <w:rFonts w:ascii="Calibri" w:eastAsia="MS Mincho" w:hAnsi="Calibri" w:cs="MS Mincho"/>
              </w:rPr>
              <w:t>usikker</w:t>
            </w:r>
          </w:p>
          <w:p w:rsidR="004C0AD4" w:rsidRPr="000570AF" w:rsidRDefault="004C0AD4" w:rsidP="004C0AD4">
            <w:pPr>
              <w:widowControl w:val="0"/>
              <w:tabs>
                <w:tab w:val="left" w:pos="220"/>
                <w:tab w:val="left" w:pos="720"/>
              </w:tabs>
              <w:autoSpaceDE w:val="0"/>
              <w:autoSpaceDN w:val="0"/>
              <w:adjustRightInd w:val="0"/>
              <w:spacing w:line="276" w:lineRule="auto"/>
              <w:rPr>
                <w:rFonts w:ascii="Calibri" w:eastAsia="MS Mincho" w:hAnsi="Calibri" w:cs="MS Mincho"/>
              </w:rPr>
            </w:pPr>
            <w:r w:rsidRPr="000570AF">
              <w:rPr>
                <w:rFonts w:ascii="Calibri" w:eastAsia="MS Mincho" w:hAnsi="Calibri" w:cs="MS Mincho"/>
              </w:rPr>
              <w:t>-</w:t>
            </w:r>
            <w:r>
              <w:rPr>
                <w:rFonts w:ascii="Calibri" w:eastAsia="MS Mincho" w:hAnsi="Calibri" w:cs="MS Mincho"/>
              </w:rPr>
              <w:t xml:space="preserve"> </w:t>
            </w:r>
            <w:r>
              <w:rPr>
                <w:rFonts w:ascii="Calibri" w:eastAsia="MS Mincho" w:hAnsi="Calibri" w:cs="MS Mincho"/>
              </w:rPr>
              <w:t>Bor i Århus</w:t>
            </w:r>
          </w:p>
        </w:tc>
      </w:tr>
      <w:tr w:rsidR="004C0AD4" w:rsidRPr="00A94FBF" w:rsidTr="00313829">
        <w:tc>
          <w:tcPr>
            <w:tcW w:w="6962" w:type="dxa"/>
            <w:gridSpan w:val="2"/>
          </w:tcPr>
          <w:p w:rsidR="004C0AD4" w:rsidRDefault="00313829" w:rsidP="00916EA9">
            <w:pPr>
              <w:spacing w:after="120" w:line="276" w:lineRule="auto"/>
            </w:pPr>
            <w:r>
              <w:rPr>
                <w:b/>
                <w:bCs/>
              </w:rPr>
              <w:t>Personlig profil</w:t>
            </w:r>
            <w:r w:rsidR="004C0AD4" w:rsidRPr="00842B02">
              <w:rPr>
                <w:b/>
                <w:bCs/>
              </w:rPr>
              <w:t xml:space="preserve"> </w:t>
            </w:r>
          </w:p>
          <w:p w:rsidR="00925162" w:rsidRDefault="00925162" w:rsidP="00916EA9">
            <w:pPr>
              <w:widowControl w:val="0"/>
              <w:tabs>
                <w:tab w:val="left" w:pos="220"/>
                <w:tab w:val="left" w:pos="720"/>
              </w:tabs>
              <w:autoSpaceDE w:val="0"/>
              <w:autoSpaceDN w:val="0"/>
              <w:adjustRightInd w:val="0"/>
              <w:spacing w:after="120" w:line="276" w:lineRule="auto"/>
              <w:rPr>
                <w:rFonts w:ascii="Calibri" w:eastAsia="MS Mincho" w:hAnsi="Calibri" w:cs="MS Mincho"/>
              </w:rPr>
            </w:pPr>
            <w:r>
              <w:rPr>
                <w:rFonts w:ascii="Calibri" w:eastAsia="MS Mincho" w:hAnsi="Calibri" w:cs="MS Mincho"/>
              </w:rPr>
              <w:t>Signe bor i Århus med hendes datter, Louise. Hun har efter hun er røget ud af dagpengesystemet, valgt at starte en virksomhed hvor hun vil sælge og informere om produkter, som hun sælger videre til butikker fra en underleverandør. Hendes ekskæreste hjalp hende med at starte hendes virksomhed op, og han havde desuden en kammerat, som skulle have hjulpet Signe med hendes hjemmeside. Men nu er Signe alene om det, da hendes forældre bor på Falster hvor hun kommer fra.</w:t>
            </w:r>
          </w:p>
          <w:p w:rsidR="004C0AD4" w:rsidRPr="00842B02" w:rsidRDefault="004C0AD4" w:rsidP="00916EA9">
            <w:pPr>
              <w:spacing w:after="120" w:line="276" w:lineRule="auto"/>
            </w:pPr>
          </w:p>
          <w:p w:rsidR="004C0AD4" w:rsidRPr="00842B02" w:rsidRDefault="004C0AD4" w:rsidP="00916EA9">
            <w:pPr>
              <w:spacing w:after="120" w:line="276" w:lineRule="auto"/>
            </w:pPr>
          </w:p>
        </w:tc>
        <w:tc>
          <w:tcPr>
            <w:tcW w:w="2814" w:type="dxa"/>
          </w:tcPr>
          <w:p w:rsidR="004C0AD4" w:rsidRDefault="00313829" w:rsidP="00916EA9">
            <w:pPr>
              <w:spacing w:after="120" w:line="276" w:lineRule="auto"/>
              <w:rPr>
                <w:b/>
                <w:bCs/>
              </w:rPr>
            </w:pPr>
            <w:r>
              <w:rPr>
                <w:b/>
                <w:bCs/>
              </w:rPr>
              <w:t>Personlig information</w:t>
            </w:r>
          </w:p>
          <w:p w:rsidR="004C0AD4" w:rsidRDefault="004C0AD4" w:rsidP="00916EA9">
            <w:pPr>
              <w:spacing w:after="120" w:line="276" w:lineRule="auto"/>
            </w:pPr>
            <w:r w:rsidRPr="00A82B4F">
              <w:rPr>
                <w:b/>
              </w:rPr>
              <w:t>Beskæftigelse</w:t>
            </w:r>
            <w:r>
              <w:t xml:space="preserve"> </w:t>
            </w:r>
            <w:r w:rsidR="00925162">
              <w:t>Er selvstændig</w:t>
            </w:r>
          </w:p>
          <w:p w:rsidR="004C0AD4" w:rsidRDefault="004C0AD4" w:rsidP="00916EA9">
            <w:pPr>
              <w:spacing w:after="120" w:line="276" w:lineRule="auto"/>
            </w:pPr>
            <w:r w:rsidRPr="00A82B4F">
              <w:rPr>
                <w:b/>
              </w:rPr>
              <w:t>Bopæl</w:t>
            </w:r>
            <w:r>
              <w:t xml:space="preserve"> Aarhus</w:t>
            </w:r>
          </w:p>
          <w:p w:rsidR="004C0AD4" w:rsidRDefault="004C0AD4" w:rsidP="00916EA9">
            <w:pPr>
              <w:spacing w:after="120" w:line="276" w:lineRule="auto"/>
            </w:pPr>
            <w:r w:rsidRPr="00A82B4F">
              <w:rPr>
                <w:b/>
              </w:rPr>
              <w:t>Alder</w:t>
            </w:r>
            <w:r>
              <w:t xml:space="preserve"> 2</w:t>
            </w:r>
            <w:r w:rsidR="00925162">
              <w:t>9</w:t>
            </w:r>
            <w:r>
              <w:t xml:space="preserve"> år</w:t>
            </w:r>
          </w:p>
          <w:p w:rsidR="004C0AD4" w:rsidRDefault="004C0AD4" w:rsidP="00916EA9">
            <w:pPr>
              <w:spacing w:after="120" w:line="276" w:lineRule="auto"/>
            </w:pPr>
            <w:r w:rsidRPr="00A82B4F">
              <w:rPr>
                <w:b/>
              </w:rPr>
              <w:t>Civilstatus</w:t>
            </w:r>
            <w:r>
              <w:t xml:space="preserve"> </w:t>
            </w:r>
            <w:r w:rsidR="00925162">
              <w:t>Single</w:t>
            </w:r>
          </w:p>
          <w:p w:rsidR="00313829" w:rsidRDefault="00313829" w:rsidP="00916EA9">
            <w:pPr>
              <w:spacing w:after="120" w:line="276" w:lineRule="auto"/>
            </w:pPr>
            <w:r>
              <w:rPr>
                <w:b/>
              </w:rPr>
              <w:t>Hobbies</w:t>
            </w:r>
            <w:r w:rsidR="004C0AD4">
              <w:t xml:space="preserve"> </w:t>
            </w:r>
          </w:p>
          <w:p w:rsidR="004C0AD4" w:rsidRDefault="00925162" w:rsidP="00916EA9">
            <w:pPr>
              <w:spacing w:after="120" w:line="276" w:lineRule="auto"/>
            </w:pPr>
            <w:r>
              <w:t>Løbeture og hendes datter</w:t>
            </w:r>
          </w:p>
          <w:p w:rsidR="00313829" w:rsidRPr="00313829" w:rsidRDefault="00925162" w:rsidP="00916EA9">
            <w:pPr>
              <w:spacing w:after="120" w:line="276" w:lineRule="auto"/>
            </w:pPr>
            <w:r w:rsidRPr="00313829">
              <w:rPr>
                <w:b/>
              </w:rPr>
              <w:t xml:space="preserve">Favorit </w:t>
            </w:r>
            <w:r w:rsidR="00313829" w:rsidRPr="00313829">
              <w:rPr>
                <w:b/>
              </w:rPr>
              <w:t>serie</w:t>
            </w:r>
            <w:r w:rsidRPr="00313829">
              <w:t xml:space="preserve"> </w:t>
            </w:r>
          </w:p>
          <w:p w:rsidR="004C0AD4" w:rsidRPr="00313829" w:rsidRDefault="00925162" w:rsidP="00916EA9">
            <w:pPr>
              <w:spacing w:after="120" w:line="276" w:lineRule="auto"/>
            </w:pPr>
            <w:r w:rsidRPr="00313829">
              <w:t>Sex and the City</w:t>
            </w:r>
          </w:p>
          <w:p w:rsidR="004C0AD4" w:rsidRPr="00A82B4F" w:rsidRDefault="00313829" w:rsidP="00916EA9">
            <w:pPr>
              <w:spacing w:after="120" w:line="276" w:lineRule="auto"/>
            </w:pPr>
            <w:r>
              <w:rPr>
                <w:b/>
              </w:rPr>
              <w:t>Personlige egenskaber</w:t>
            </w:r>
            <w:r w:rsidR="004C0AD4">
              <w:t xml:space="preserve"> </w:t>
            </w:r>
          </w:p>
          <w:p w:rsidR="004C0AD4" w:rsidRPr="00842B02" w:rsidRDefault="00925162" w:rsidP="00916EA9">
            <w:pPr>
              <w:widowControl w:val="0"/>
              <w:tabs>
                <w:tab w:val="left" w:pos="220"/>
                <w:tab w:val="left" w:pos="720"/>
              </w:tabs>
              <w:autoSpaceDE w:val="0"/>
              <w:autoSpaceDN w:val="0"/>
              <w:adjustRightInd w:val="0"/>
              <w:spacing w:after="120" w:line="276" w:lineRule="auto"/>
            </w:pPr>
            <w:r>
              <w:t xml:space="preserve">Gåpåmod, ansvarsbevidst og imødekommende </w:t>
            </w:r>
          </w:p>
        </w:tc>
      </w:tr>
      <w:tr w:rsidR="00313829" w:rsidRPr="00A94FBF" w:rsidTr="00313829">
        <w:trPr>
          <w:trHeight w:val="3891"/>
        </w:trPr>
        <w:tc>
          <w:tcPr>
            <w:tcW w:w="2726" w:type="dxa"/>
          </w:tcPr>
          <w:p w:rsidR="00313829" w:rsidRDefault="00313829" w:rsidP="00916EA9">
            <w:pPr>
              <w:spacing w:after="120" w:line="276" w:lineRule="auto"/>
              <w:rPr>
                <w:b/>
              </w:rPr>
            </w:pPr>
            <w:r>
              <w:rPr>
                <w:b/>
              </w:rPr>
              <w:t>User goals</w:t>
            </w:r>
          </w:p>
          <w:p w:rsidR="00313829" w:rsidRPr="000570AF" w:rsidRDefault="00313829" w:rsidP="00916EA9">
            <w:pPr>
              <w:spacing w:after="120" w:line="276" w:lineRule="auto"/>
              <w:rPr>
                <w:b/>
              </w:rPr>
            </w:pPr>
            <w:r w:rsidRPr="000570AF">
              <w:rPr>
                <w:rFonts w:ascii="Calibri" w:eastAsia="MS Mincho" w:hAnsi="Calibri" w:cs="MS Mincho"/>
              </w:rPr>
              <w:t>-</w:t>
            </w:r>
            <w:r>
              <w:rPr>
                <w:rFonts w:ascii="Calibri" w:eastAsia="MS Mincho" w:hAnsi="Calibri" w:cs="MS Mincho"/>
              </w:rPr>
              <w:t xml:space="preserve"> </w:t>
            </w:r>
            <w:r>
              <w:rPr>
                <w:rFonts w:ascii="Calibri" w:eastAsia="MS Mincho" w:hAnsi="Calibri" w:cs="MS Mincho"/>
              </w:rPr>
              <w:t>Signe vil finde en der kan lave et godt design og en professionel hjemmeside til hende.</w:t>
            </w:r>
          </w:p>
          <w:p w:rsidR="00313829" w:rsidRPr="000570AF" w:rsidRDefault="00313829" w:rsidP="00916EA9">
            <w:pPr>
              <w:spacing w:after="120" w:line="276" w:lineRule="auto"/>
              <w:rPr>
                <w:b/>
              </w:rPr>
            </w:pPr>
            <w:r>
              <w:rPr>
                <w:rFonts w:ascii="Calibri" w:eastAsia="MS Mincho" w:hAnsi="Calibri" w:cs="MS Mincho"/>
              </w:rPr>
              <w:t xml:space="preserve">- </w:t>
            </w:r>
            <w:r>
              <w:rPr>
                <w:rFonts w:ascii="Calibri" w:eastAsia="MS Mincho" w:hAnsi="Calibri" w:cs="MS Mincho"/>
              </w:rPr>
              <w:t xml:space="preserve">Signe vil finde en der kan afholde et møde med hende, og forklare hende hvad det går ud på. </w:t>
            </w:r>
            <w:r w:rsidRPr="000570AF">
              <w:rPr>
                <w:rFonts w:ascii="Calibri" w:eastAsia="MS Mincho" w:hAnsi="Calibri" w:cs="MS Mincho"/>
              </w:rPr>
              <w:t xml:space="preserve"> </w:t>
            </w:r>
          </w:p>
          <w:p w:rsidR="00313829" w:rsidRPr="00842B02" w:rsidRDefault="00313829" w:rsidP="00916EA9">
            <w:pPr>
              <w:spacing w:after="120" w:line="276" w:lineRule="auto"/>
            </w:pPr>
          </w:p>
        </w:tc>
        <w:tc>
          <w:tcPr>
            <w:tcW w:w="4236" w:type="dxa"/>
          </w:tcPr>
          <w:p w:rsidR="00313829" w:rsidRDefault="00313829" w:rsidP="00916EA9">
            <w:pPr>
              <w:spacing w:after="120" w:line="276" w:lineRule="auto"/>
              <w:rPr>
                <w:b/>
                <w:bCs/>
              </w:rPr>
            </w:pPr>
            <w:r>
              <w:rPr>
                <w:b/>
                <w:bCs/>
              </w:rPr>
              <w:t>Business objectives</w:t>
            </w:r>
            <w:r w:rsidRPr="00842B02">
              <w:rPr>
                <w:b/>
                <w:bCs/>
              </w:rPr>
              <w:t xml:space="preserve"> </w:t>
            </w:r>
          </w:p>
          <w:p w:rsidR="00313829" w:rsidRDefault="00313829"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r w:rsidRPr="000570AF">
              <w:rPr>
                <w:rFonts w:ascii="Calibri" w:eastAsia="MS Mincho" w:hAnsi="Calibri" w:cs="MS Mincho"/>
              </w:rPr>
              <w:t>-</w:t>
            </w:r>
            <w:r>
              <w:rPr>
                <w:rFonts w:ascii="Calibri" w:eastAsia="MS Mincho" w:hAnsi="Calibri" w:cs="MS Mincho"/>
              </w:rPr>
              <w:t xml:space="preserve"> </w:t>
            </w:r>
            <w:r>
              <w:rPr>
                <w:rFonts w:ascii="Calibri" w:eastAsia="MS Mincho" w:hAnsi="Calibri" w:cs="MS Mincho"/>
              </w:rPr>
              <w:t xml:space="preserve">Jeg vil med siden gerne sende et signal om, at brugeren har fat i en professionel, kvalitetsstærk webudvikler, som altid kan kontaktes om tilbud, hjælp, informationer osv. </w:t>
            </w:r>
          </w:p>
          <w:p w:rsid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p>
          <w:p w:rsid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p>
          <w:p w:rsid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p>
          <w:p w:rsid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p>
          <w:p w:rsid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p>
          <w:p w:rsid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b/>
              </w:rPr>
            </w:pPr>
            <w:r w:rsidRPr="00696AC4">
              <w:rPr>
                <w:rFonts w:ascii="Calibri" w:eastAsia="MS Mincho" w:hAnsi="Calibri" w:cs="MS Mincho"/>
                <w:b/>
              </w:rPr>
              <w:t>Internetbrug</w:t>
            </w:r>
          </w:p>
          <w:p w:rsidR="00696AC4" w:rsidRPr="00696AC4"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r>
              <w:rPr>
                <w:rFonts w:ascii="Calibri" w:eastAsia="MS Mincho" w:hAnsi="Calibri" w:cs="MS Mincho"/>
              </w:rPr>
              <w:t xml:space="preserve">Signe har Facebook og har for nyligt oprettet en LinkedIn profil, men er ikke stærk der på endnu. </w:t>
            </w:r>
            <w:r w:rsidR="0028095E">
              <w:rPr>
                <w:rFonts w:ascii="Calibri" w:eastAsia="MS Mincho" w:hAnsi="Calibri" w:cs="MS Mincho"/>
              </w:rPr>
              <w:t xml:space="preserve">Hun vælger derfor at finde en webdesigner og udvikler gennem en Facebook-status. </w:t>
            </w:r>
          </w:p>
          <w:p w:rsidR="00696AC4" w:rsidRPr="00AD7AC6" w:rsidRDefault="00696AC4" w:rsidP="00AD7AC6">
            <w:pPr>
              <w:widowControl w:val="0"/>
              <w:tabs>
                <w:tab w:val="left" w:pos="220"/>
                <w:tab w:val="left" w:pos="720"/>
              </w:tabs>
              <w:autoSpaceDE w:val="0"/>
              <w:autoSpaceDN w:val="0"/>
              <w:adjustRightInd w:val="0"/>
              <w:spacing w:after="120" w:line="276" w:lineRule="auto"/>
              <w:rPr>
                <w:rFonts w:ascii="Calibri" w:eastAsia="MS Mincho" w:hAnsi="Calibri" w:cs="MS Mincho"/>
              </w:rPr>
            </w:pPr>
          </w:p>
        </w:tc>
        <w:tc>
          <w:tcPr>
            <w:tcW w:w="2814" w:type="dxa"/>
          </w:tcPr>
          <w:p w:rsidR="00313829" w:rsidRDefault="00313829" w:rsidP="00916EA9">
            <w:pPr>
              <w:widowControl w:val="0"/>
              <w:tabs>
                <w:tab w:val="left" w:pos="220"/>
                <w:tab w:val="left" w:pos="720"/>
              </w:tabs>
              <w:autoSpaceDE w:val="0"/>
              <w:autoSpaceDN w:val="0"/>
              <w:adjustRightInd w:val="0"/>
              <w:spacing w:after="120" w:line="276" w:lineRule="auto"/>
              <w:rPr>
                <w:rFonts w:ascii="Calibri" w:eastAsia="MS Mincho" w:hAnsi="Calibri" w:cs="MS Mincho"/>
                <w:b/>
              </w:rPr>
            </w:pPr>
            <w:r>
              <w:rPr>
                <w:rFonts w:ascii="Calibri" w:eastAsia="MS Mincho" w:hAnsi="Calibri" w:cs="MS Mincho"/>
                <w:b/>
              </w:rPr>
              <w:lastRenderedPageBreak/>
              <w:t>Domæne specifikke informationer</w:t>
            </w:r>
          </w:p>
          <w:p w:rsidR="00313829" w:rsidRDefault="00313829" w:rsidP="00916EA9">
            <w:pPr>
              <w:widowControl w:val="0"/>
              <w:tabs>
                <w:tab w:val="left" w:pos="220"/>
                <w:tab w:val="left" w:pos="720"/>
              </w:tabs>
              <w:autoSpaceDE w:val="0"/>
              <w:autoSpaceDN w:val="0"/>
              <w:adjustRightInd w:val="0"/>
              <w:spacing w:after="120" w:line="276" w:lineRule="auto"/>
              <w:rPr>
                <w:rFonts w:ascii="Calibri" w:eastAsia="MS Mincho" w:hAnsi="Calibri" w:cs="MS Mincho"/>
                <w:b/>
              </w:rPr>
            </w:pPr>
            <w:r>
              <w:rPr>
                <w:rFonts w:ascii="Calibri" w:eastAsia="MS Mincho" w:hAnsi="Calibri" w:cs="MS Mincho"/>
                <w:b/>
              </w:rPr>
              <w:t>Erfaring</w:t>
            </w:r>
          </w:p>
          <w:p w:rsidR="00313829"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rPr>
            </w:pPr>
            <w:r>
              <w:rPr>
                <w:rFonts w:ascii="Calibri" w:eastAsia="MS Mincho" w:hAnsi="Calibri" w:cs="MS Mincho"/>
              </w:rPr>
              <w:t xml:space="preserve">Signe vil gerne vide mere om hvad afsenderen kan tilbyde hende, hvordan det kan hjælpe hende virksomhed, og hvordan prisen for en hjemmeside fastlægges. </w:t>
            </w:r>
          </w:p>
          <w:p w:rsidR="00692D46"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b/>
              </w:rPr>
            </w:pPr>
            <w:r w:rsidRPr="00692D46">
              <w:rPr>
                <w:rFonts w:ascii="Calibri" w:eastAsia="MS Mincho" w:hAnsi="Calibri" w:cs="MS Mincho"/>
                <w:b/>
              </w:rPr>
              <w:lastRenderedPageBreak/>
              <w:t>Status</w:t>
            </w:r>
          </w:p>
          <w:p w:rsidR="00692D46"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rPr>
            </w:pPr>
            <w:r>
              <w:rPr>
                <w:rFonts w:ascii="Calibri" w:eastAsia="MS Mincho" w:hAnsi="Calibri" w:cs="MS Mincho"/>
              </w:rPr>
              <w:t>Signe står på bar bund efter hendes teknisk stærke ekskæreste har forladt hende</w:t>
            </w:r>
          </w:p>
          <w:p w:rsidR="00692D46" w:rsidRPr="00692D46"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b/>
              </w:rPr>
            </w:pPr>
            <w:r w:rsidRPr="00692D46">
              <w:rPr>
                <w:rFonts w:ascii="Calibri" w:eastAsia="MS Mincho" w:hAnsi="Calibri" w:cs="MS Mincho"/>
                <w:b/>
              </w:rPr>
              <w:t>Motivation</w:t>
            </w:r>
          </w:p>
          <w:p w:rsidR="00692D46"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rPr>
            </w:pPr>
            <w:r>
              <w:rPr>
                <w:rFonts w:ascii="Calibri" w:eastAsia="MS Mincho" w:hAnsi="Calibri" w:cs="MS Mincho"/>
              </w:rPr>
              <w:t>Hun har et stort ønske om at få succes med hendes virksomhed. Og hun vil sprede budskabet om hendes arbejde, gennem en online løsning.</w:t>
            </w:r>
          </w:p>
          <w:p w:rsidR="00692D46" w:rsidRPr="00692D46"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b/>
              </w:rPr>
            </w:pPr>
            <w:r w:rsidRPr="00692D46">
              <w:rPr>
                <w:rFonts w:ascii="Calibri" w:eastAsia="MS Mincho" w:hAnsi="Calibri" w:cs="MS Mincho"/>
                <w:b/>
              </w:rPr>
              <w:t>Problem</w:t>
            </w:r>
          </w:p>
          <w:p w:rsidR="00692D46" w:rsidRPr="00692D46" w:rsidRDefault="00692D46" w:rsidP="00916EA9">
            <w:pPr>
              <w:widowControl w:val="0"/>
              <w:tabs>
                <w:tab w:val="left" w:pos="220"/>
                <w:tab w:val="left" w:pos="720"/>
              </w:tabs>
              <w:autoSpaceDE w:val="0"/>
              <w:autoSpaceDN w:val="0"/>
              <w:adjustRightInd w:val="0"/>
              <w:spacing w:after="120" w:line="276" w:lineRule="auto"/>
              <w:rPr>
                <w:rFonts w:ascii="Calibri" w:eastAsia="MS Mincho" w:hAnsi="Calibri" w:cs="MS Mincho"/>
              </w:rPr>
            </w:pPr>
            <w:r>
              <w:rPr>
                <w:rFonts w:ascii="Calibri" w:eastAsia="MS Mincho" w:hAnsi="Calibri" w:cs="MS Mincho"/>
              </w:rPr>
              <w:t xml:space="preserve">Hun ved ikke så meget om det tekniske, og er derfor usikker om hvordan hun skal stable en digital markedsføring. </w:t>
            </w:r>
          </w:p>
        </w:tc>
      </w:tr>
    </w:tbl>
    <w:p w:rsidR="004C0AD4" w:rsidRDefault="004C0AD4" w:rsidP="00ED2418"/>
    <w:p w:rsidR="00E13845" w:rsidRDefault="00E13845" w:rsidP="00E13845">
      <w:pPr>
        <w:pStyle w:val="Undertitel"/>
      </w:pPr>
      <w:r>
        <w:t>Scenarie</w:t>
      </w:r>
    </w:p>
    <w:p w:rsidR="00E13845" w:rsidRPr="00ED2418" w:rsidRDefault="004D2D25" w:rsidP="00ED2418">
      <w:r>
        <w:t xml:space="preserve">Signe sætter sig en eftermiddag til hendes computer for at finde en, som kan hjælpe hende med hendes ønske om at brande sig selv online. Hun googler lidt, men finder ikke rigtig nogen resultater. Hun beslutter sig for at gå på Facebook og søge hjælp blandt hendes venner. Hun skriver en status hvori hun søger en webudvikler. En </w:t>
      </w:r>
      <w:r w:rsidR="008231D2">
        <w:t xml:space="preserve">af hendes venner, som hedder Martin er netop begyndt på multimediedesigner uddannelsen. Her har han mødt en som tidligere har udviklet hjemmesider før. Han skriver til hans medstuderende, som har en portefølje på nettet. Martin kommenterer Signes Facebook status med linket til porteføljen og en kort anbefaling. Signe beslutter sig at gå med anbefalingen og kontakter Martins medstuderende via hans hjemmeside. </w:t>
      </w:r>
      <w:bookmarkStart w:id="0" w:name="_GoBack"/>
      <w:bookmarkEnd w:id="0"/>
      <w:r w:rsidR="008231D2">
        <w:t xml:space="preserve"> </w:t>
      </w:r>
    </w:p>
    <w:sectPr w:rsidR="00E13845" w:rsidRPr="00ED2418">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89A" w:rsidRDefault="00DC089A" w:rsidP="00E106DB">
      <w:pPr>
        <w:spacing w:line="240" w:lineRule="auto"/>
      </w:pPr>
      <w:r>
        <w:separator/>
      </w:r>
    </w:p>
  </w:endnote>
  <w:endnote w:type="continuationSeparator" w:id="0">
    <w:p w:rsidR="00DC089A" w:rsidRDefault="00DC089A" w:rsidP="00E1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89A" w:rsidRDefault="00DC089A" w:rsidP="00E106DB">
      <w:pPr>
        <w:spacing w:line="240" w:lineRule="auto"/>
      </w:pPr>
      <w:r>
        <w:separator/>
      </w:r>
    </w:p>
  </w:footnote>
  <w:footnote w:type="continuationSeparator" w:id="0">
    <w:p w:rsidR="00DC089A" w:rsidRDefault="00DC089A" w:rsidP="00E10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6DB" w:rsidRDefault="00E106DB">
    <w:pPr>
      <w:pStyle w:val="Sidehoved"/>
    </w:pPr>
    <w:r>
      <w:t>Kasper Chordt Hansen</w:t>
    </w:r>
    <w:r>
      <w:ptab w:relativeTo="margin" w:alignment="center" w:leader="none"/>
    </w:r>
    <w:r>
      <w:t>Portrætopgave</w:t>
    </w:r>
    <w:r>
      <w:ptab w:relativeTo="margin" w:alignment="right" w:leader="none"/>
    </w:r>
    <w:r>
      <w:t>21. oktober 2015</w:t>
    </w:r>
  </w:p>
  <w:p w:rsidR="00E106DB" w:rsidRDefault="00E106DB">
    <w:pPr>
      <w:pStyle w:val="Sidehoved"/>
    </w:pPr>
    <w:r>
      <w:t>1md15l1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80"/>
    <w:rsid w:val="000030B7"/>
    <w:rsid w:val="00003F92"/>
    <w:rsid w:val="00006F33"/>
    <w:rsid w:val="00007E1B"/>
    <w:rsid w:val="00010164"/>
    <w:rsid w:val="000116ED"/>
    <w:rsid w:val="000138A0"/>
    <w:rsid w:val="00016DA7"/>
    <w:rsid w:val="00017A8C"/>
    <w:rsid w:val="00021E39"/>
    <w:rsid w:val="0002488E"/>
    <w:rsid w:val="0002591D"/>
    <w:rsid w:val="00025AEC"/>
    <w:rsid w:val="000270B6"/>
    <w:rsid w:val="00032CA8"/>
    <w:rsid w:val="000421F1"/>
    <w:rsid w:val="00042850"/>
    <w:rsid w:val="00047A7A"/>
    <w:rsid w:val="000504B1"/>
    <w:rsid w:val="000504F2"/>
    <w:rsid w:val="00051390"/>
    <w:rsid w:val="00051ACB"/>
    <w:rsid w:val="00052F4A"/>
    <w:rsid w:val="000537E8"/>
    <w:rsid w:val="00053DAC"/>
    <w:rsid w:val="00056973"/>
    <w:rsid w:val="00057540"/>
    <w:rsid w:val="00057881"/>
    <w:rsid w:val="00063355"/>
    <w:rsid w:val="000657AD"/>
    <w:rsid w:val="0007183F"/>
    <w:rsid w:val="00072474"/>
    <w:rsid w:val="00075DEB"/>
    <w:rsid w:val="0007742A"/>
    <w:rsid w:val="0008595F"/>
    <w:rsid w:val="00090863"/>
    <w:rsid w:val="000912B6"/>
    <w:rsid w:val="00094E4A"/>
    <w:rsid w:val="000956DF"/>
    <w:rsid w:val="000A1B5E"/>
    <w:rsid w:val="000A329D"/>
    <w:rsid w:val="000A6C4B"/>
    <w:rsid w:val="000B0C1C"/>
    <w:rsid w:val="000B58F4"/>
    <w:rsid w:val="000B5AEF"/>
    <w:rsid w:val="000B7058"/>
    <w:rsid w:val="000B7380"/>
    <w:rsid w:val="000C1A49"/>
    <w:rsid w:val="000C2FC2"/>
    <w:rsid w:val="000C34A6"/>
    <w:rsid w:val="000C53BE"/>
    <w:rsid w:val="000C7266"/>
    <w:rsid w:val="000E7D29"/>
    <w:rsid w:val="000F0DCD"/>
    <w:rsid w:val="000F3077"/>
    <w:rsid w:val="000F3249"/>
    <w:rsid w:val="000F58C2"/>
    <w:rsid w:val="00100979"/>
    <w:rsid w:val="001021E1"/>
    <w:rsid w:val="00103780"/>
    <w:rsid w:val="00103C6C"/>
    <w:rsid w:val="00106166"/>
    <w:rsid w:val="001073F9"/>
    <w:rsid w:val="001133B0"/>
    <w:rsid w:val="001141D0"/>
    <w:rsid w:val="001170A7"/>
    <w:rsid w:val="00123BD5"/>
    <w:rsid w:val="0012578B"/>
    <w:rsid w:val="001306B9"/>
    <w:rsid w:val="0013170B"/>
    <w:rsid w:val="00135898"/>
    <w:rsid w:val="00140DE0"/>
    <w:rsid w:val="00141A5D"/>
    <w:rsid w:val="00145CD8"/>
    <w:rsid w:val="00153E35"/>
    <w:rsid w:val="00163B08"/>
    <w:rsid w:val="00170EFD"/>
    <w:rsid w:val="00176A88"/>
    <w:rsid w:val="00177472"/>
    <w:rsid w:val="001841BF"/>
    <w:rsid w:val="00186050"/>
    <w:rsid w:val="00187FEC"/>
    <w:rsid w:val="001917E1"/>
    <w:rsid w:val="001940BB"/>
    <w:rsid w:val="001A11CE"/>
    <w:rsid w:val="001A19E4"/>
    <w:rsid w:val="001A3A2D"/>
    <w:rsid w:val="001B3074"/>
    <w:rsid w:val="001B345B"/>
    <w:rsid w:val="001B7DE8"/>
    <w:rsid w:val="001C04AD"/>
    <w:rsid w:val="001C0833"/>
    <w:rsid w:val="001C3971"/>
    <w:rsid w:val="001C5170"/>
    <w:rsid w:val="001C5A3C"/>
    <w:rsid w:val="001D06E0"/>
    <w:rsid w:val="001D097F"/>
    <w:rsid w:val="001D1327"/>
    <w:rsid w:val="001D7C05"/>
    <w:rsid w:val="001E3C1E"/>
    <w:rsid w:val="001E3D7B"/>
    <w:rsid w:val="001E6C4A"/>
    <w:rsid w:val="001F39D2"/>
    <w:rsid w:val="001F5038"/>
    <w:rsid w:val="001F69A2"/>
    <w:rsid w:val="002016CA"/>
    <w:rsid w:val="002018FB"/>
    <w:rsid w:val="002103FC"/>
    <w:rsid w:val="00210450"/>
    <w:rsid w:val="00212CE8"/>
    <w:rsid w:val="0021534E"/>
    <w:rsid w:val="00220114"/>
    <w:rsid w:val="00234BE8"/>
    <w:rsid w:val="00235632"/>
    <w:rsid w:val="002412CA"/>
    <w:rsid w:val="00241520"/>
    <w:rsid w:val="002434BF"/>
    <w:rsid w:val="00245EF3"/>
    <w:rsid w:val="00246A0F"/>
    <w:rsid w:val="00251789"/>
    <w:rsid w:val="00255357"/>
    <w:rsid w:val="00256631"/>
    <w:rsid w:val="002575EF"/>
    <w:rsid w:val="00260EE4"/>
    <w:rsid w:val="0026218A"/>
    <w:rsid w:val="00262ED4"/>
    <w:rsid w:val="00264EF1"/>
    <w:rsid w:val="002668D8"/>
    <w:rsid w:val="00267C4A"/>
    <w:rsid w:val="00271E23"/>
    <w:rsid w:val="00271E6D"/>
    <w:rsid w:val="00275440"/>
    <w:rsid w:val="00275481"/>
    <w:rsid w:val="002802A6"/>
    <w:rsid w:val="0028095E"/>
    <w:rsid w:val="002821FD"/>
    <w:rsid w:val="00285063"/>
    <w:rsid w:val="00286392"/>
    <w:rsid w:val="002869BD"/>
    <w:rsid w:val="0028712E"/>
    <w:rsid w:val="00292F00"/>
    <w:rsid w:val="00297046"/>
    <w:rsid w:val="002A01A7"/>
    <w:rsid w:val="002A68D9"/>
    <w:rsid w:val="002B05B8"/>
    <w:rsid w:val="002B0DE9"/>
    <w:rsid w:val="002B60A7"/>
    <w:rsid w:val="002B7B5F"/>
    <w:rsid w:val="002C016B"/>
    <w:rsid w:val="002C70F5"/>
    <w:rsid w:val="002C7CE6"/>
    <w:rsid w:val="002D1AFD"/>
    <w:rsid w:val="002D6198"/>
    <w:rsid w:val="002D73DD"/>
    <w:rsid w:val="002E2092"/>
    <w:rsid w:val="002E239E"/>
    <w:rsid w:val="002E72C3"/>
    <w:rsid w:val="002F0C91"/>
    <w:rsid w:val="002F2E4B"/>
    <w:rsid w:val="002F66D1"/>
    <w:rsid w:val="00311354"/>
    <w:rsid w:val="0031229D"/>
    <w:rsid w:val="00313829"/>
    <w:rsid w:val="00314C56"/>
    <w:rsid w:val="00320766"/>
    <w:rsid w:val="00324E44"/>
    <w:rsid w:val="003318E9"/>
    <w:rsid w:val="00331A47"/>
    <w:rsid w:val="003363E6"/>
    <w:rsid w:val="00336CC0"/>
    <w:rsid w:val="003411EB"/>
    <w:rsid w:val="00343AA0"/>
    <w:rsid w:val="0034647D"/>
    <w:rsid w:val="0035016B"/>
    <w:rsid w:val="00351193"/>
    <w:rsid w:val="00353525"/>
    <w:rsid w:val="00360D49"/>
    <w:rsid w:val="00363BBB"/>
    <w:rsid w:val="00372340"/>
    <w:rsid w:val="00385B25"/>
    <w:rsid w:val="00390F8D"/>
    <w:rsid w:val="003921E3"/>
    <w:rsid w:val="003961B1"/>
    <w:rsid w:val="00397581"/>
    <w:rsid w:val="003A3682"/>
    <w:rsid w:val="003B031A"/>
    <w:rsid w:val="003B1961"/>
    <w:rsid w:val="003B6040"/>
    <w:rsid w:val="003D1BBB"/>
    <w:rsid w:val="003D5091"/>
    <w:rsid w:val="003E1505"/>
    <w:rsid w:val="003E5B7E"/>
    <w:rsid w:val="003E7142"/>
    <w:rsid w:val="003E7459"/>
    <w:rsid w:val="003E7C6F"/>
    <w:rsid w:val="003F06AC"/>
    <w:rsid w:val="003F35D4"/>
    <w:rsid w:val="00403EC1"/>
    <w:rsid w:val="0040562B"/>
    <w:rsid w:val="00405984"/>
    <w:rsid w:val="00405C17"/>
    <w:rsid w:val="00406B15"/>
    <w:rsid w:val="00413E33"/>
    <w:rsid w:val="00415778"/>
    <w:rsid w:val="00417E2A"/>
    <w:rsid w:val="004272F0"/>
    <w:rsid w:val="0043029D"/>
    <w:rsid w:val="004338FD"/>
    <w:rsid w:val="00434D3E"/>
    <w:rsid w:val="00436458"/>
    <w:rsid w:val="0044225C"/>
    <w:rsid w:val="004462E2"/>
    <w:rsid w:val="00447BE4"/>
    <w:rsid w:val="00461FD2"/>
    <w:rsid w:val="004624AC"/>
    <w:rsid w:val="00463455"/>
    <w:rsid w:val="00470F9F"/>
    <w:rsid w:val="004758E6"/>
    <w:rsid w:val="0048029D"/>
    <w:rsid w:val="004844A5"/>
    <w:rsid w:val="00484F6B"/>
    <w:rsid w:val="00490047"/>
    <w:rsid w:val="004920AC"/>
    <w:rsid w:val="00494D3A"/>
    <w:rsid w:val="004A112A"/>
    <w:rsid w:val="004A219B"/>
    <w:rsid w:val="004A2D80"/>
    <w:rsid w:val="004A77FD"/>
    <w:rsid w:val="004C0AD4"/>
    <w:rsid w:val="004C7F3E"/>
    <w:rsid w:val="004D162D"/>
    <w:rsid w:val="004D164B"/>
    <w:rsid w:val="004D1B9A"/>
    <w:rsid w:val="004D2D25"/>
    <w:rsid w:val="004D3D99"/>
    <w:rsid w:val="004D4FB5"/>
    <w:rsid w:val="004E60D3"/>
    <w:rsid w:val="004E61B4"/>
    <w:rsid w:val="004E6F7C"/>
    <w:rsid w:val="004F0B88"/>
    <w:rsid w:val="004F6110"/>
    <w:rsid w:val="004F7D96"/>
    <w:rsid w:val="00501A9C"/>
    <w:rsid w:val="00503AE9"/>
    <w:rsid w:val="00505359"/>
    <w:rsid w:val="00507EA3"/>
    <w:rsid w:val="00520DF4"/>
    <w:rsid w:val="005219DF"/>
    <w:rsid w:val="00523067"/>
    <w:rsid w:val="005233FD"/>
    <w:rsid w:val="005249C0"/>
    <w:rsid w:val="0052740B"/>
    <w:rsid w:val="00530232"/>
    <w:rsid w:val="00532AB8"/>
    <w:rsid w:val="00533A16"/>
    <w:rsid w:val="0053659E"/>
    <w:rsid w:val="00536EE9"/>
    <w:rsid w:val="00540318"/>
    <w:rsid w:val="005406B8"/>
    <w:rsid w:val="00542093"/>
    <w:rsid w:val="00543203"/>
    <w:rsid w:val="00543212"/>
    <w:rsid w:val="00543A58"/>
    <w:rsid w:val="00550DD2"/>
    <w:rsid w:val="00554EB8"/>
    <w:rsid w:val="005573EB"/>
    <w:rsid w:val="00562088"/>
    <w:rsid w:val="0056460B"/>
    <w:rsid w:val="00566665"/>
    <w:rsid w:val="00571254"/>
    <w:rsid w:val="005722A5"/>
    <w:rsid w:val="00586CC4"/>
    <w:rsid w:val="00591681"/>
    <w:rsid w:val="00592BFC"/>
    <w:rsid w:val="00596A2D"/>
    <w:rsid w:val="00596AC0"/>
    <w:rsid w:val="0059785A"/>
    <w:rsid w:val="005A186F"/>
    <w:rsid w:val="005A2053"/>
    <w:rsid w:val="005A3BAE"/>
    <w:rsid w:val="005B64E7"/>
    <w:rsid w:val="005C0A93"/>
    <w:rsid w:val="005D1326"/>
    <w:rsid w:val="005D43AD"/>
    <w:rsid w:val="005D44EA"/>
    <w:rsid w:val="005D7664"/>
    <w:rsid w:val="005D799F"/>
    <w:rsid w:val="005E06C4"/>
    <w:rsid w:val="005E2C03"/>
    <w:rsid w:val="005F3D59"/>
    <w:rsid w:val="0060493D"/>
    <w:rsid w:val="00605D4C"/>
    <w:rsid w:val="00605DB1"/>
    <w:rsid w:val="006065B7"/>
    <w:rsid w:val="00607C67"/>
    <w:rsid w:val="00610ABB"/>
    <w:rsid w:val="00613497"/>
    <w:rsid w:val="00620368"/>
    <w:rsid w:val="00621B5C"/>
    <w:rsid w:val="0062281D"/>
    <w:rsid w:val="00625949"/>
    <w:rsid w:val="00631894"/>
    <w:rsid w:val="006347EB"/>
    <w:rsid w:val="006378AB"/>
    <w:rsid w:val="00641B62"/>
    <w:rsid w:val="006560A0"/>
    <w:rsid w:val="00656E87"/>
    <w:rsid w:val="006609D9"/>
    <w:rsid w:val="00661261"/>
    <w:rsid w:val="00662657"/>
    <w:rsid w:val="00662D5F"/>
    <w:rsid w:val="00666BF5"/>
    <w:rsid w:val="006706A5"/>
    <w:rsid w:val="00673553"/>
    <w:rsid w:val="006756A4"/>
    <w:rsid w:val="0067726C"/>
    <w:rsid w:val="00680000"/>
    <w:rsid w:val="0068356B"/>
    <w:rsid w:val="006851A3"/>
    <w:rsid w:val="00685F4E"/>
    <w:rsid w:val="00692586"/>
    <w:rsid w:val="00692D46"/>
    <w:rsid w:val="0069476E"/>
    <w:rsid w:val="00694ACF"/>
    <w:rsid w:val="00696AC4"/>
    <w:rsid w:val="006A0561"/>
    <w:rsid w:val="006A374B"/>
    <w:rsid w:val="006A4317"/>
    <w:rsid w:val="006B2FEE"/>
    <w:rsid w:val="006B3F15"/>
    <w:rsid w:val="006B4542"/>
    <w:rsid w:val="006C2E7C"/>
    <w:rsid w:val="006C3D97"/>
    <w:rsid w:val="006C6F0D"/>
    <w:rsid w:val="006D50C2"/>
    <w:rsid w:val="006D796D"/>
    <w:rsid w:val="006E256E"/>
    <w:rsid w:val="006E300E"/>
    <w:rsid w:val="006E5805"/>
    <w:rsid w:val="00703769"/>
    <w:rsid w:val="00707272"/>
    <w:rsid w:val="007142D9"/>
    <w:rsid w:val="00724CC1"/>
    <w:rsid w:val="00732009"/>
    <w:rsid w:val="007503E9"/>
    <w:rsid w:val="007508E0"/>
    <w:rsid w:val="007518E8"/>
    <w:rsid w:val="007552C0"/>
    <w:rsid w:val="00757961"/>
    <w:rsid w:val="0076130A"/>
    <w:rsid w:val="00762994"/>
    <w:rsid w:val="00765A8D"/>
    <w:rsid w:val="00791C4A"/>
    <w:rsid w:val="0079407F"/>
    <w:rsid w:val="0079776C"/>
    <w:rsid w:val="00797B93"/>
    <w:rsid w:val="007A3CD0"/>
    <w:rsid w:val="007B04AC"/>
    <w:rsid w:val="007B165B"/>
    <w:rsid w:val="007B7C04"/>
    <w:rsid w:val="007C4A20"/>
    <w:rsid w:val="007C4F9F"/>
    <w:rsid w:val="007C693B"/>
    <w:rsid w:val="007D1413"/>
    <w:rsid w:val="007D1526"/>
    <w:rsid w:val="007D21E3"/>
    <w:rsid w:val="007D3CFF"/>
    <w:rsid w:val="007D4D0E"/>
    <w:rsid w:val="007E0BBC"/>
    <w:rsid w:val="007E638C"/>
    <w:rsid w:val="007F282C"/>
    <w:rsid w:val="007F2BC6"/>
    <w:rsid w:val="007F37FA"/>
    <w:rsid w:val="00800AAE"/>
    <w:rsid w:val="00812AFD"/>
    <w:rsid w:val="00813262"/>
    <w:rsid w:val="00814095"/>
    <w:rsid w:val="00815A35"/>
    <w:rsid w:val="00817AFF"/>
    <w:rsid w:val="00820787"/>
    <w:rsid w:val="008231D2"/>
    <w:rsid w:val="00823D96"/>
    <w:rsid w:val="008270F1"/>
    <w:rsid w:val="00841D80"/>
    <w:rsid w:val="008545C2"/>
    <w:rsid w:val="00861832"/>
    <w:rsid w:val="00864377"/>
    <w:rsid w:val="008646E0"/>
    <w:rsid w:val="008710CD"/>
    <w:rsid w:val="00872E77"/>
    <w:rsid w:val="00876A44"/>
    <w:rsid w:val="00877057"/>
    <w:rsid w:val="00886C38"/>
    <w:rsid w:val="0089004C"/>
    <w:rsid w:val="00890411"/>
    <w:rsid w:val="00892AF4"/>
    <w:rsid w:val="00895C74"/>
    <w:rsid w:val="00897CE4"/>
    <w:rsid w:val="008A5BBB"/>
    <w:rsid w:val="008B0718"/>
    <w:rsid w:val="008B1677"/>
    <w:rsid w:val="008B3E74"/>
    <w:rsid w:val="008B4CED"/>
    <w:rsid w:val="008C12DC"/>
    <w:rsid w:val="008C288B"/>
    <w:rsid w:val="008D35F4"/>
    <w:rsid w:val="008E0DBE"/>
    <w:rsid w:val="008E1D08"/>
    <w:rsid w:val="008E243F"/>
    <w:rsid w:val="008E3053"/>
    <w:rsid w:val="008E574D"/>
    <w:rsid w:val="008E6567"/>
    <w:rsid w:val="008E76C6"/>
    <w:rsid w:val="008E7B3A"/>
    <w:rsid w:val="008F1D6D"/>
    <w:rsid w:val="008F2F59"/>
    <w:rsid w:val="008F3455"/>
    <w:rsid w:val="008F391A"/>
    <w:rsid w:val="008F6D48"/>
    <w:rsid w:val="00901AFA"/>
    <w:rsid w:val="0090464B"/>
    <w:rsid w:val="009072B7"/>
    <w:rsid w:val="009206B9"/>
    <w:rsid w:val="00923545"/>
    <w:rsid w:val="00925162"/>
    <w:rsid w:val="0094210D"/>
    <w:rsid w:val="00952F07"/>
    <w:rsid w:val="00957887"/>
    <w:rsid w:val="00957EE1"/>
    <w:rsid w:val="009602D8"/>
    <w:rsid w:val="00960C87"/>
    <w:rsid w:val="0097111A"/>
    <w:rsid w:val="0097207A"/>
    <w:rsid w:val="00974708"/>
    <w:rsid w:val="009870B4"/>
    <w:rsid w:val="00987BC3"/>
    <w:rsid w:val="009904AE"/>
    <w:rsid w:val="00993B97"/>
    <w:rsid w:val="00993FED"/>
    <w:rsid w:val="009944B0"/>
    <w:rsid w:val="009A0747"/>
    <w:rsid w:val="009A3338"/>
    <w:rsid w:val="009B1363"/>
    <w:rsid w:val="009B7DB2"/>
    <w:rsid w:val="009C2C45"/>
    <w:rsid w:val="009C5A3B"/>
    <w:rsid w:val="009C7F58"/>
    <w:rsid w:val="009D687D"/>
    <w:rsid w:val="009E651A"/>
    <w:rsid w:val="009F2364"/>
    <w:rsid w:val="009F3ACC"/>
    <w:rsid w:val="009F585B"/>
    <w:rsid w:val="00A00EEF"/>
    <w:rsid w:val="00A129A5"/>
    <w:rsid w:val="00A143AC"/>
    <w:rsid w:val="00A17EB0"/>
    <w:rsid w:val="00A248C9"/>
    <w:rsid w:val="00A338A3"/>
    <w:rsid w:val="00A45A77"/>
    <w:rsid w:val="00A52789"/>
    <w:rsid w:val="00A558D3"/>
    <w:rsid w:val="00A6062B"/>
    <w:rsid w:val="00A65A30"/>
    <w:rsid w:val="00A665E3"/>
    <w:rsid w:val="00A75A89"/>
    <w:rsid w:val="00A776D2"/>
    <w:rsid w:val="00A8022F"/>
    <w:rsid w:val="00A8117C"/>
    <w:rsid w:val="00A81F89"/>
    <w:rsid w:val="00A85A4F"/>
    <w:rsid w:val="00A90487"/>
    <w:rsid w:val="00A9106F"/>
    <w:rsid w:val="00A96806"/>
    <w:rsid w:val="00AA0F3F"/>
    <w:rsid w:val="00AA60E1"/>
    <w:rsid w:val="00AA739E"/>
    <w:rsid w:val="00AB0618"/>
    <w:rsid w:val="00AB0FA1"/>
    <w:rsid w:val="00AB19A7"/>
    <w:rsid w:val="00AB323E"/>
    <w:rsid w:val="00AB6FB7"/>
    <w:rsid w:val="00AB7CD2"/>
    <w:rsid w:val="00AC08F9"/>
    <w:rsid w:val="00AC1044"/>
    <w:rsid w:val="00AC5939"/>
    <w:rsid w:val="00AC6DFA"/>
    <w:rsid w:val="00AC725A"/>
    <w:rsid w:val="00AD18A6"/>
    <w:rsid w:val="00AD7AC6"/>
    <w:rsid w:val="00AE1BAF"/>
    <w:rsid w:val="00AE3A24"/>
    <w:rsid w:val="00AF1BFD"/>
    <w:rsid w:val="00B00D10"/>
    <w:rsid w:val="00B00F09"/>
    <w:rsid w:val="00B02ACD"/>
    <w:rsid w:val="00B04A93"/>
    <w:rsid w:val="00B050AC"/>
    <w:rsid w:val="00B162B5"/>
    <w:rsid w:val="00B16C59"/>
    <w:rsid w:val="00B230D1"/>
    <w:rsid w:val="00B2550E"/>
    <w:rsid w:val="00B32E20"/>
    <w:rsid w:val="00B441FB"/>
    <w:rsid w:val="00B44248"/>
    <w:rsid w:val="00B44883"/>
    <w:rsid w:val="00B50F59"/>
    <w:rsid w:val="00B51C2F"/>
    <w:rsid w:val="00B5470F"/>
    <w:rsid w:val="00B54AE4"/>
    <w:rsid w:val="00B5724F"/>
    <w:rsid w:val="00B604E9"/>
    <w:rsid w:val="00B633C0"/>
    <w:rsid w:val="00B65518"/>
    <w:rsid w:val="00B70FF3"/>
    <w:rsid w:val="00B73533"/>
    <w:rsid w:val="00B74468"/>
    <w:rsid w:val="00B75049"/>
    <w:rsid w:val="00B76E87"/>
    <w:rsid w:val="00B770E8"/>
    <w:rsid w:val="00B779F5"/>
    <w:rsid w:val="00B83044"/>
    <w:rsid w:val="00B83475"/>
    <w:rsid w:val="00B83E68"/>
    <w:rsid w:val="00B8501A"/>
    <w:rsid w:val="00B91AB5"/>
    <w:rsid w:val="00B924E2"/>
    <w:rsid w:val="00B949CF"/>
    <w:rsid w:val="00B961A6"/>
    <w:rsid w:val="00BA0088"/>
    <w:rsid w:val="00BA31F4"/>
    <w:rsid w:val="00BA64C8"/>
    <w:rsid w:val="00BA6D7F"/>
    <w:rsid w:val="00BA70EB"/>
    <w:rsid w:val="00BA7650"/>
    <w:rsid w:val="00BA7D1E"/>
    <w:rsid w:val="00BB1C4D"/>
    <w:rsid w:val="00BB2C51"/>
    <w:rsid w:val="00BC5397"/>
    <w:rsid w:val="00BD1EB7"/>
    <w:rsid w:val="00BD2CA1"/>
    <w:rsid w:val="00BD3014"/>
    <w:rsid w:val="00BD5220"/>
    <w:rsid w:val="00BD678F"/>
    <w:rsid w:val="00BD6A47"/>
    <w:rsid w:val="00BD6C5D"/>
    <w:rsid w:val="00BD6FB6"/>
    <w:rsid w:val="00BE31AB"/>
    <w:rsid w:val="00BF5D68"/>
    <w:rsid w:val="00BF7E19"/>
    <w:rsid w:val="00C07DD0"/>
    <w:rsid w:val="00C11D82"/>
    <w:rsid w:val="00C11E94"/>
    <w:rsid w:val="00C12555"/>
    <w:rsid w:val="00C12E88"/>
    <w:rsid w:val="00C33A7A"/>
    <w:rsid w:val="00C37D83"/>
    <w:rsid w:val="00C40951"/>
    <w:rsid w:val="00C558DE"/>
    <w:rsid w:val="00C6126A"/>
    <w:rsid w:val="00C65F60"/>
    <w:rsid w:val="00C67639"/>
    <w:rsid w:val="00C71265"/>
    <w:rsid w:val="00C71D17"/>
    <w:rsid w:val="00C73DBA"/>
    <w:rsid w:val="00C8022E"/>
    <w:rsid w:val="00C85BC3"/>
    <w:rsid w:val="00C86187"/>
    <w:rsid w:val="00C92E67"/>
    <w:rsid w:val="00C9306E"/>
    <w:rsid w:val="00C954BB"/>
    <w:rsid w:val="00C966A6"/>
    <w:rsid w:val="00CA3133"/>
    <w:rsid w:val="00CA3CFB"/>
    <w:rsid w:val="00CB0374"/>
    <w:rsid w:val="00CB15D6"/>
    <w:rsid w:val="00CB363B"/>
    <w:rsid w:val="00CB6C98"/>
    <w:rsid w:val="00CB7CDB"/>
    <w:rsid w:val="00CC1E64"/>
    <w:rsid w:val="00CC2473"/>
    <w:rsid w:val="00CC4987"/>
    <w:rsid w:val="00CC4E41"/>
    <w:rsid w:val="00CC5153"/>
    <w:rsid w:val="00CC75EB"/>
    <w:rsid w:val="00CC7DA4"/>
    <w:rsid w:val="00CD0A8C"/>
    <w:rsid w:val="00CD1D19"/>
    <w:rsid w:val="00CE1D6A"/>
    <w:rsid w:val="00CE2537"/>
    <w:rsid w:val="00CE36C2"/>
    <w:rsid w:val="00CE4EDD"/>
    <w:rsid w:val="00CF742E"/>
    <w:rsid w:val="00D063AB"/>
    <w:rsid w:val="00D20D22"/>
    <w:rsid w:val="00D23319"/>
    <w:rsid w:val="00D35822"/>
    <w:rsid w:val="00D46B92"/>
    <w:rsid w:val="00D52FC8"/>
    <w:rsid w:val="00D540E8"/>
    <w:rsid w:val="00D54AB4"/>
    <w:rsid w:val="00D55C82"/>
    <w:rsid w:val="00D60AC0"/>
    <w:rsid w:val="00D635F2"/>
    <w:rsid w:val="00D75603"/>
    <w:rsid w:val="00D774D5"/>
    <w:rsid w:val="00D92590"/>
    <w:rsid w:val="00D963E6"/>
    <w:rsid w:val="00D97C95"/>
    <w:rsid w:val="00DA439E"/>
    <w:rsid w:val="00DA5756"/>
    <w:rsid w:val="00DA5882"/>
    <w:rsid w:val="00DA6730"/>
    <w:rsid w:val="00DB498F"/>
    <w:rsid w:val="00DC089A"/>
    <w:rsid w:val="00DC1F18"/>
    <w:rsid w:val="00DD0077"/>
    <w:rsid w:val="00DD0997"/>
    <w:rsid w:val="00DD163E"/>
    <w:rsid w:val="00DE0A52"/>
    <w:rsid w:val="00DE382D"/>
    <w:rsid w:val="00DE53A1"/>
    <w:rsid w:val="00DE6E21"/>
    <w:rsid w:val="00DE749C"/>
    <w:rsid w:val="00DF0F15"/>
    <w:rsid w:val="00DF3947"/>
    <w:rsid w:val="00DF4EF0"/>
    <w:rsid w:val="00DF5874"/>
    <w:rsid w:val="00DF710D"/>
    <w:rsid w:val="00E00BCB"/>
    <w:rsid w:val="00E059BD"/>
    <w:rsid w:val="00E060EB"/>
    <w:rsid w:val="00E106DB"/>
    <w:rsid w:val="00E13845"/>
    <w:rsid w:val="00E20E4E"/>
    <w:rsid w:val="00E21CEE"/>
    <w:rsid w:val="00E265F9"/>
    <w:rsid w:val="00E322C6"/>
    <w:rsid w:val="00E32CAA"/>
    <w:rsid w:val="00E32D87"/>
    <w:rsid w:val="00E330F1"/>
    <w:rsid w:val="00E36F19"/>
    <w:rsid w:val="00E43020"/>
    <w:rsid w:val="00E43A9B"/>
    <w:rsid w:val="00E4545B"/>
    <w:rsid w:val="00E463C3"/>
    <w:rsid w:val="00E471AC"/>
    <w:rsid w:val="00E53011"/>
    <w:rsid w:val="00E57544"/>
    <w:rsid w:val="00E61C7F"/>
    <w:rsid w:val="00E71AB9"/>
    <w:rsid w:val="00E7264F"/>
    <w:rsid w:val="00E75057"/>
    <w:rsid w:val="00E76AF8"/>
    <w:rsid w:val="00E9447C"/>
    <w:rsid w:val="00E95E43"/>
    <w:rsid w:val="00EA0EC4"/>
    <w:rsid w:val="00EB0AD0"/>
    <w:rsid w:val="00EB0EF0"/>
    <w:rsid w:val="00EB6D02"/>
    <w:rsid w:val="00EC609F"/>
    <w:rsid w:val="00EC7ACD"/>
    <w:rsid w:val="00ED2418"/>
    <w:rsid w:val="00ED7603"/>
    <w:rsid w:val="00ED7BE1"/>
    <w:rsid w:val="00EE5B5A"/>
    <w:rsid w:val="00F0172B"/>
    <w:rsid w:val="00F01BEC"/>
    <w:rsid w:val="00F042C9"/>
    <w:rsid w:val="00F1362F"/>
    <w:rsid w:val="00F13879"/>
    <w:rsid w:val="00F169F8"/>
    <w:rsid w:val="00F21158"/>
    <w:rsid w:val="00F22130"/>
    <w:rsid w:val="00F2222D"/>
    <w:rsid w:val="00F3467C"/>
    <w:rsid w:val="00F35F87"/>
    <w:rsid w:val="00F4244C"/>
    <w:rsid w:val="00F45E43"/>
    <w:rsid w:val="00F465CD"/>
    <w:rsid w:val="00F51A64"/>
    <w:rsid w:val="00F6677F"/>
    <w:rsid w:val="00F67FEA"/>
    <w:rsid w:val="00F70169"/>
    <w:rsid w:val="00F70915"/>
    <w:rsid w:val="00F75DA6"/>
    <w:rsid w:val="00F834C0"/>
    <w:rsid w:val="00F8505E"/>
    <w:rsid w:val="00F90BCE"/>
    <w:rsid w:val="00F9297F"/>
    <w:rsid w:val="00F974C7"/>
    <w:rsid w:val="00F97FBB"/>
    <w:rsid w:val="00FB1FC3"/>
    <w:rsid w:val="00FB2A91"/>
    <w:rsid w:val="00FB3017"/>
    <w:rsid w:val="00FB372D"/>
    <w:rsid w:val="00FD1D8A"/>
    <w:rsid w:val="00FD74B8"/>
    <w:rsid w:val="00FE0DF4"/>
    <w:rsid w:val="00FE1D09"/>
    <w:rsid w:val="00FE77BB"/>
    <w:rsid w:val="00FF1320"/>
    <w:rsid w:val="00FF18FB"/>
    <w:rsid w:val="00FF79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B5"/>
    <w:pPr>
      <w:spacing w:after="0"/>
    </w:pPr>
  </w:style>
  <w:style w:type="paragraph" w:styleId="Overskrift1">
    <w:name w:val="heading 1"/>
    <w:basedOn w:val="Normal"/>
    <w:next w:val="Normal"/>
    <w:link w:val="Overskrift1Tegn"/>
    <w:uiPriority w:val="9"/>
    <w:qFormat/>
    <w:rsid w:val="00C966A6"/>
    <w:pPr>
      <w:keepNext/>
      <w:keepLines/>
      <w:spacing w:before="480"/>
      <w:outlineLvl w:val="0"/>
    </w:pPr>
    <w:rPr>
      <w:rFonts w:eastAsiaTheme="majorEastAsia"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D6FB6"/>
    <w:pPr>
      <w:keepNext/>
      <w:keepLines/>
      <w:spacing w:before="200"/>
      <w:outlineLvl w:val="1"/>
    </w:pPr>
    <w:rPr>
      <w:rFonts w:eastAsiaTheme="majorEastAsia"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20E4E"/>
    <w:pPr>
      <w:keepNext/>
      <w:keepLines/>
      <w:outlineLvl w:val="2"/>
    </w:pPr>
    <w:rPr>
      <w:rFonts w:eastAsiaTheme="majorEastAsia" w:cstheme="majorBidi"/>
      <w:b/>
      <w:bCs/>
      <w:color w:val="4F81BD" w:themeColor="accent1"/>
    </w:rPr>
  </w:style>
  <w:style w:type="paragraph" w:styleId="Overskrift4">
    <w:name w:val="heading 4"/>
    <w:basedOn w:val="Normal"/>
    <w:next w:val="Normal"/>
    <w:link w:val="Overskrift4Tegn"/>
    <w:uiPriority w:val="9"/>
    <w:unhideWhenUsed/>
    <w:qFormat/>
    <w:rsid w:val="00892AF4"/>
    <w:pPr>
      <w:keepNext/>
      <w:keepLines/>
      <w:spacing w:before="200"/>
      <w:outlineLvl w:val="3"/>
    </w:pPr>
    <w:rPr>
      <w:rFonts w:eastAsiaTheme="majorEastAsia"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66A6"/>
    <w:rPr>
      <w:rFonts w:ascii="Times New Roman" w:eastAsiaTheme="majorEastAsia" w:hAnsi="Times New Roman"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BD6FB6"/>
    <w:rPr>
      <w:rFonts w:ascii="Times New Roman" w:eastAsiaTheme="majorEastAsia" w:hAnsi="Times New Roman" w:cstheme="majorBidi"/>
      <w:b/>
      <w:bCs/>
      <w:color w:val="4F81BD" w:themeColor="accent1"/>
      <w:sz w:val="26"/>
      <w:szCs w:val="26"/>
    </w:rPr>
  </w:style>
  <w:style w:type="character" w:customStyle="1" w:styleId="Overskrift4Tegn">
    <w:name w:val="Overskrift 4 Tegn"/>
    <w:basedOn w:val="Standardskrifttypeiafsnit"/>
    <w:link w:val="Overskrift4"/>
    <w:uiPriority w:val="9"/>
    <w:rsid w:val="00892AF4"/>
    <w:rPr>
      <w:rFonts w:ascii="Times New Roman" w:eastAsiaTheme="majorEastAsia" w:hAnsi="Times New Roman" w:cstheme="majorBidi"/>
      <w:b/>
      <w:bCs/>
      <w:i/>
      <w:iCs/>
      <w:color w:val="4F81BD" w:themeColor="accent1"/>
    </w:rPr>
  </w:style>
  <w:style w:type="paragraph" w:styleId="Titel">
    <w:name w:val="Title"/>
    <w:basedOn w:val="Normal"/>
    <w:next w:val="Normal"/>
    <w:link w:val="TitelTegn"/>
    <w:uiPriority w:val="10"/>
    <w:qFormat/>
    <w:rsid w:val="00501A9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01A9C"/>
    <w:rPr>
      <w:rFonts w:ascii="Times New Roman" w:eastAsiaTheme="majorEastAsia" w:hAnsi="Times New Roman"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E20E4E"/>
    <w:rPr>
      <w:rFonts w:ascii="Times New Roman" w:eastAsiaTheme="majorEastAsia" w:hAnsi="Times New Roman" w:cstheme="majorBidi"/>
      <w:b/>
      <w:bCs/>
      <w:color w:val="4F81BD" w:themeColor="accent1"/>
      <w:sz w:val="21"/>
    </w:rPr>
  </w:style>
  <w:style w:type="paragraph" w:styleId="Sidehoved">
    <w:name w:val="header"/>
    <w:basedOn w:val="Normal"/>
    <w:link w:val="SidehovedTegn"/>
    <w:uiPriority w:val="99"/>
    <w:unhideWhenUsed/>
    <w:rsid w:val="00E106D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106DB"/>
  </w:style>
  <w:style w:type="paragraph" w:styleId="Sidefod">
    <w:name w:val="footer"/>
    <w:basedOn w:val="Normal"/>
    <w:link w:val="SidefodTegn"/>
    <w:uiPriority w:val="99"/>
    <w:unhideWhenUsed/>
    <w:rsid w:val="00E106DB"/>
    <w:pPr>
      <w:tabs>
        <w:tab w:val="center" w:pos="4819"/>
        <w:tab w:val="right" w:pos="9638"/>
      </w:tabs>
      <w:spacing w:line="240" w:lineRule="auto"/>
    </w:pPr>
  </w:style>
  <w:style w:type="character" w:customStyle="1" w:styleId="SidefodTegn">
    <w:name w:val="Sidefod Tegn"/>
    <w:basedOn w:val="Standardskrifttypeiafsnit"/>
    <w:link w:val="Sidefod"/>
    <w:uiPriority w:val="99"/>
    <w:rsid w:val="00E106DB"/>
  </w:style>
  <w:style w:type="paragraph" w:styleId="Markeringsbobletekst">
    <w:name w:val="Balloon Text"/>
    <w:basedOn w:val="Normal"/>
    <w:link w:val="MarkeringsbobletekstTegn"/>
    <w:uiPriority w:val="99"/>
    <w:semiHidden/>
    <w:unhideWhenUsed/>
    <w:rsid w:val="00E106D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106DB"/>
    <w:rPr>
      <w:rFonts w:ascii="Tahoma" w:hAnsi="Tahoma" w:cs="Tahoma"/>
      <w:sz w:val="16"/>
      <w:szCs w:val="16"/>
    </w:rPr>
  </w:style>
  <w:style w:type="paragraph" w:styleId="Undertitel">
    <w:name w:val="Subtitle"/>
    <w:basedOn w:val="Normal"/>
    <w:next w:val="Normal"/>
    <w:link w:val="UndertitelTegn"/>
    <w:uiPriority w:val="11"/>
    <w:qFormat/>
    <w:rsid w:val="003F06AC"/>
    <w:pPr>
      <w:numPr>
        <w:ilvl w:val="1"/>
      </w:numPr>
    </w:pPr>
    <w:rPr>
      <w:rFonts w:asciiTheme="majorHAnsi" w:eastAsiaTheme="majorEastAsia" w:hAnsiTheme="majorHAnsi" w:cstheme="majorBidi"/>
      <w:i/>
      <w:iCs/>
      <w:color w:val="4F81BD" w:themeColor="accent1"/>
      <w:spacing w:val="15"/>
      <w:sz w:val="32"/>
      <w:szCs w:val="24"/>
    </w:rPr>
  </w:style>
  <w:style w:type="character" w:customStyle="1" w:styleId="UndertitelTegn">
    <w:name w:val="Undertitel Tegn"/>
    <w:basedOn w:val="Standardskrifttypeiafsnit"/>
    <w:link w:val="Undertitel"/>
    <w:uiPriority w:val="11"/>
    <w:rsid w:val="003F06AC"/>
    <w:rPr>
      <w:rFonts w:asciiTheme="majorHAnsi" w:eastAsiaTheme="majorEastAsia" w:hAnsiTheme="majorHAnsi" w:cstheme="majorBidi"/>
      <w:i/>
      <w:iCs/>
      <w:color w:val="4F81BD" w:themeColor="accent1"/>
      <w:spacing w:val="15"/>
      <w:sz w:val="32"/>
      <w:szCs w:val="24"/>
    </w:rPr>
  </w:style>
  <w:style w:type="character" w:styleId="Svagfremhvning">
    <w:name w:val="Subtle Emphasis"/>
    <w:basedOn w:val="Standardskrifttypeiafsnit"/>
    <w:uiPriority w:val="19"/>
    <w:qFormat/>
    <w:rsid w:val="003F06AC"/>
    <w:rPr>
      <w:i/>
      <w:iCs/>
      <w:color w:val="808080" w:themeColor="text1" w:themeTint="7F"/>
    </w:rPr>
  </w:style>
  <w:style w:type="character" w:styleId="Fremhv">
    <w:name w:val="Emphasis"/>
    <w:basedOn w:val="Standardskrifttypeiafsnit"/>
    <w:uiPriority w:val="20"/>
    <w:qFormat/>
    <w:rsid w:val="003F06AC"/>
    <w:rPr>
      <w:i/>
      <w:iCs/>
      <w:sz w:val="24"/>
    </w:rPr>
  </w:style>
  <w:style w:type="character" w:styleId="Strk">
    <w:name w:val="Strong"/>
    <w:basedOn w:val="Standardskrifttypeiafsnit"/>
    <w:uiPriority w:val="22"/>
    <w:qFormat/>
    <w:rsid w:val="003F06AC"/>
    <w:rPr>
      <w:b/>
      <w:bCs/>
    </w:rPr>
  </w:style>
  <w:style w:type="table" w:styleId="Tabel-Gitter">
    <w:name w:val="Table Grid"/>
    <w:basedOn w:val="Tabel-Normal"/>
    <w:uiPriority w:val="59"/>
    <w:rsid w:val="004C0AD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B5"/>
    <w:pPr>
      <w:spacing w:after="0"/>
    </w:pPr>
  </w:style>
  <w:style w:type="paragraph" w:styleId="Overskrift1">
    <w:name w:val="heading 1"/>
    <w:basedOn w:val="Normal"/>
    <w:next w:val="Normal"/>
    <w:link w:val="Overskrift1Tegn"/>
    <w:uiPriority w:val="9"/>
    <w:qFormat/>
    <w:rsid w:val="00C966A6"/>
    <w:pPr>
      <w:keepNext/>
      <w:keepLines/>
      <w:spacing w:before="480"/>
      <w:outlineLvl w:val="0"/>
    </w:pPr>
    <w:rPr>
      <w:rFonts w:eastAsiaTheme="majorEastAsia"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D6FB6"/>
    <w:pPr>
      <w:keepNext/>
      <w:keepLines/>
      <w:spacing w:before="200"/>
      <w:outlineLvl w:val="1"/>
    </w:pPr>
    <w:rPr>
      <w:rFonts w:eastAsiaTheme="majorEastAsia"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20E4E"/>
    <w:pPr>
      <w:keepNext/>
      <w:keepLines/>
      <w:outlineLvl w:val="2"/>
    </w:pPr>
    <w:rPr>
      <w:rFonts w:eastAsiaTheme="majorEastAsia" w:cstheme="majorBidi"/>
      <w:b/>
      <w:bCs/>
      <w:color w:val="4F81BD" w:themeColor="accent1"/>
    </w:rPr>
  </w:style>
  <w:style w:type="paragraph" w:styleId="Overskrift4">
    <w:name w:val="heading 4"/>
    <w:basedOn w:val="Normal"/>
    <w:next w:val="Normal"/>
    <w:link w:val="Overskrift4Tegn"/>
    <w:uiPriority w:val="9"/>
    <w:unhideWhenUsed/>
    <w:qFormat/>
    <w:rsid w:val="00892AF4"/>
    <w:pPr>
      <w:keepNext/>
      <w:keepLines/>
      <w:spacing w:before="200"/>
      <w:outlineLvl w:val="3"/>
    </w:pPr>
    <w:rPr>
      <w:rFonts w:eastAsiaTheme="majorEastAsia"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66A6"/>
    <w:rPr>
      <w:rFonts w:ascii="Times New Roman" w:eastAsiaTheme="majorEastAsia" w:hAnsi="Times New Roman"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BD6FB6"/>
    <w:rPr>
      <w:rFonts w:ascii="Times New Roman" w:eastAsiaTheme="majorEastAsia" w:hAnsi="Times New Roman" w:cstheme="majorBidi"/>
      <w:b/>
      <w:bCs/>
      <w:color w:val="4F81BD" w:themeColor="accent1"/>
      <w:sz w:val="26"/>
      <w:szCs w:val="26"/>
    </w:rPr>
  </w:style>
  <w:style w:type="character" w:customStyle="1" w:styleId="Overskrift4Tegn">
    <w:name w:val="Overskrift 4 Tegn"/>
    <w:basedOn w:val="Standardskrifttypeiafsnit"/>
    <w:link w:val="Overskrift4"/>
    <w:uiPriority w:val="9"/>
    <w:rsid w:val="00892AF4"/>
    <w:rPr>
      <w:rFonts w:ascii="Times New Roman" w:eastAsiaTheme="majorEastAsia" w:hAnsi="Times New Roman" w:cstheme="majorBidi"/>
      <w:b/>
      <w:bCs/>
      <w:i/>
      <w:iCs/>
      <w:color w:val="4F81BD" w:themeColor="accent1"/>
    </w:rPr>
  </w:style>
  <w:style w:type="paragraph" w:styleId="Titel">
    <w:name w:val="Title"/>
    <w:basedOn w:val="Normal"/>
    <w:next w:val="Normal"/>
    <w:link w:val="TitelTegn"/>
    <w:uiPriority w:val="10"/>
    <w:qFormat/>
    <w:rsid w:val="00501A9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01A9C"/>
    <w:rPr>
      <w:rFonts w:ascii="Times New Roman" w:eastAsiaTheme="majorEastAsia" w:hAnsi="Times New Roman"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E20E4E"/>
    <w:rPr>
      <w:rFonts w:ascii="Times New Roman" w:eastAsiaTheme="majorEastAsia" w:hAnsi="Times New Roman" w:cstheme="majorBidi"/>
      <w:b/>
      <w:bCs/>
      <w:color w:val="4F81BD" w:themeColor="accent1"/>
      <w:sz w:val="21"/>
    </w:rPr>
  </w:style>
  <w:style w:type="paragraph" w:styleId="Sidehoved">
    <w:name w:val="header"/>
    <w:basedOn w:val="Normal"/>
    <w:link w:val="SidehovedTegn"/>
    <w:uiPriority w:val="99"/>
    <w:unhideWhenUsed/>
    <w:rsid w:val="00E106D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106DB"/>
  </w:style>
  <w:style w:type="paragraph" w:styleId="Sidefod">
    <w:name w:val="footer"/>
    <w:basedOn w:val="Normal"/>
    <w:link w:val="SidefodTegn"/>
    <w:uiPriority w:val="99"/>
    <w:unhideWhenUsed/>
    <w:rsid w:val="00E106DB"/>
    <w:pPr>
      <w:tabs>
        <w:tab w:val="center" w:pos="4819"/>
        <w:tab w:val="right" w:pos="9638"/>
      </w:tabs>
      <w:spacing w:line="240" w:lineRule="auto"/>
    </w:pPr>
  </w:style>
  <w:style w:type="character" w:customStyle="1" w:styleId="SidefodTegn">
    <w:name w:val="Sidefod Tegn"/>
    <w:basedOn w:val="Standardskrifttypeiafsnit"/>
    <w:link w:val="Sidefod"/>
    <w:uiPriority w:val="99"/>
    <w:rsid w:val="00E106DB"/>
  </w:style>
  <w:style w:type="paragraph" w:styleId="Markeringsbobletekst">
    <w:name w:val="Balloon Text"/>
    <w:basedOn w:val="Normal"/>
    <w:link w:val="MarkeringsbobletekstTegn"/>
    <w:uiPriority w:val="99"/>
    <w:semiHidden/>
    <w:unhideWhenUsed/>
    <w:rsid w:val="00E106D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106DB"/>
    <w:rPr>
      <w:rFonts w:ascii="Tahoma" w:hAnsi="Tahoma" w:cs="Tahoma"/>
      <w:sz w:val="16"/>
      <w:szCs w:val="16"/>
    </w:rPr>
  </w:style>
  <w:style w:type="paragraph" w:styleId="Undertitel">
    <w:name w:val="Subtitle"/>
    <w:basedOn w:val="Normal"/>
    <w:next w:val="Normal"/>
    <w:link w:val="UndertitelTegn"/>
    <w:uiPriority w:val="11"/>
    <w:qFormat/>
    <w:rsid w:val="003F06AC"/>
    <w:pPr>
      <w:numPr>
        <w:ilvl w:val="1"/>
      </w:numPr>
    </w:pPr>
    <w:rPr>
      <w:rFonts w:asciiTheme="majorHAnsi" w:eastAsiaTheme="majorEastAsia" w:hAnsiTheme="majorHAnsi" w:cstheme="majorBidi"/>
      <w:i/>
      <w:iCs/>
      <w:color w:val="4F81BD" w:themeColor="accent1"/>
      <w:spacing w:val="15"/>
      <w:sz w:val="32"/>
      <w:szCs w:val="24"/>
    </w:rPr>
  </w:style>
  <w:style w:type="character" w:customStyle="1" w:styleId="UndertitelTegn">
    <w:name w:val="Undertitel Tegn"/>
    <w:basedOn w:val="Standardskrifttypeiafsnit"/>
    <w:link w:val="Undertitel"/>
    <w:uiPriority w:val="11"/>
    <w:rsid w:val="003F06AC"/>
    <w:rPr>
      <w:rFonts w:asciiTheme="majorHAnsi" w:eastAsiaTheme="majorEastAsia" w:hAnsiTheme="majorHAnsi" w:cstheme="majorBidi"/>
      <w:i/>
      <w:iCs/>
      <w:color w:val="4F81BD" w:themeColor="accent1"/>
      <w:spacing w:val="15"/>
      <w:sz w:val="32"/>
      <w:szCs w:val="24"/>
    </w:rPr>
  </w:style>
  <w:style w:type="character" w:styleId="Svagfremhvning">
    <w:name w:val="Subtle Emphasis"/>
    <w:basedOn w:val="Standardskrifttypeiafsnit"/>
    <w:uiPriority w:val="19"/>
    <w:qFormat/>
    <w:rsid w:val="003F06AC"/>
    <w:rPr>
      <w:i/>
      <w:iCs/>
      <w:color w:val="808080" w:themeColor="text1" w:themeTint="7F"/>
    </w:rPr>
  </w:style>
  <w:style w:type="character" w:styleId="Fremhv">
    <w:name w:val="Emphasis"/>
    <w:basedOn w:val="Standardskrifttypeiafsnit"/>
    <w:uiPriority w:val="20"/>
    <w:qFormat/>
    <w:rsid w:val="003F06AC"/>
    <w:rPr>
      <w:i/>
      <w:iCs/>
      <w:sz w:val="24"/>
    </w:rPr>
  </w:style>
  <w:style w:type="character" w:styleId="Strk">
    <w:name w:val="Strong"/>
    <w:basedOn w:val="Standardskrifttypeiafsnit"/>
    <w:uiPriority w:val="22"/>
    <w:qFormat/>
    <w:rsid w:val="003F06AC"/>
    <w:rPr>
      <w:b/>
      <w:bCs/>
    </w:rPr>
  </w:style>
  <w:style w:type="table" w:styleId="Tabel-Gitter">
    <w:name w:val="Table Grid"/>
    <w:basedOn w:val="Tabel-Normal"/>
    <w:uiPriority w:val="59"/>
    <w:rsid w:val="004C0AD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703</Words>
  <Characters>4291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dc:creator>
  <cp:keywords/>
  <dc:description/>
  <cp:lastModifiedBy>Kasper</cp:lastModifiedBy>
  <cp:revision>11</cp:revision>
  <dcterms:created xsi:type="dcterms:W3CDTF">2015-10-21T18:31:00Z</dcterms:created>
  <dcterms:modified xsi:type="dcterms:W3CDTF">2015-10-21T20:33:00Z</dcterms:modified>
</cp:coreProperties>
</file>