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C88" w14:paraId="47EBAC33" w14:textId="77777777" w:rsidTr="00C70C88"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3768BB71" w14:textId="77777777" w:rsidR="00C70C88" w:rsidRDefault="00C70C88" w:rsidP="00C70C88">
            <w:pPr>
              <w:pStyle w:val="Header"/>
              <w:jc w:val="center"/>
              <w:rPr>
                <w:b/>
                <w:color w:val="2E74B5"/>
                <w:sz w:val="36"/>
                <w:szCs w:val="36"/>
              </w:rPr>
            </w:pPr>
            <w:bookmarkStart w:id="0" w:name="_Toc103511704"/>
            <w:bookmarkStart w:id="1" w:name="_Toc140314937"/>
            <w:bookmarkStart w:id="2" w:name="_Toc150582329"/>
            <w:r>
              <w:rPr>
                <w:b/>
                <w:color w:val="2E74B5"/>
                <w:sz w:val="36"/>
                <w:szCs w:val="36"/>
              </w:rPr>
              <w:t>CHANGE REQUEST</w:t>
            </w:r>
          </w:p>
        </w:tc>
      </w:tr>
    </w:tbl>
    <w:p w14:paraId="373A0BAD" w14:textId="77777777" w:rsidR="00173385" w:rsidRPr="00320D12" w:rsidRDefault="00173385" w:rsidP="00173385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5"/>
        <w:gridCol w:w="4513"/>
      </w:tblGrid>
      <w:tr w:rsidR="00173385" w:rsidRPr="00AD4ED2" w14:paraId="23DD136C" w14:textId="77777777" w:rsidTr="00E11953">
        <w:trPr>
          <w:cantSplit/>
          <w:trHeight w:val="450"/>
        </w:trPr>
        <w:tc>
          <w:tcPr>
            <w:tcW w:w="9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8DEBBF2" w14:textId="77777777" w:rsidR="00173385" w:rsidRPr="00C71854" w:rsidRDefault="00173385" w:rsidP="00E11953">
            <w:pPr>
              <w:pStyle w:val="TableHeading1"/>
              <w:jc w:val="left"/>
              <w:rPr>
                <w:color w:val="FFFFFF"/>
                <w:sz w:val="22"/>
                <w:szCs w:val="22"/>
              </w:rPr>
            </w:pPr>
            <w:r w:rsidRPr="00C71854">
              <w:rPr>
                <w:color w:val="FFFFFF"/>
                <w:sz w:val="22"/>
                <w:szCs w:val="22"/>
              </w:rPr>
              <w:t>Project/Phase Identification</w:t>
            </w:r>
            <w:r w:rsidRPr="00C71854">
              <w:rPr>
                <w:color w:val="FFFFFF"/>
                <w:sz w:val="22"/>
                <w:szCs w:val="22"/>
              </w:rPr>
              <w:tab/>
            </w:r>
          </w:p>
        </w:tc>
      </w:tr>
      <w:tr w:rsidR="00173385" w:rsidRPr="001732BD" w14:paraId="5047DDAD" w14:textId="77777777" w:rsidTr="00E11953">
        <w:trPr>
          <w:cantSplit/>
          <w:trHeight w:val="327"/>
        </w:trPr>
        <w:tc>
          <w:tcPr>
            <w:tcW w:w="9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3EEE46" w14:textId="77777777" w:rsidR="00173385" w:rsidRPr="00C71854" w:rsidRDefault="00173385" w:rsidP="00E11953">
            <w:pPr>
              <w:pStyle w:val="TableHeading2"/>
              <w:rPr>
                <w:rFonts w:cs="Arial"/>
                <w:b w:val="0"/>
                <w:szCs w:val="16"/>
              </w:rPr>
            </w:pPr>
            <w:r w:rsidRPr="00C71854">
              <w:rPr>
                <w:rFonts w:cs="Arial"/>
                <w:b w:val="0"/>
                <w:szCs w:val="16"/>
              </w:rPr>
              <w:t>Project Name and Phase</w:t>
            </w:r>
          </w:p>
        </w:tc>
      </w:tr>
      <w:tr w:rsidR="00173385" w:rsidRPr="001732BD" w14:paraId="367DFED9" w14:textId="77777777" w:rsidTr="00E11953">
        <w:trPr>
          <w:cantSplit/>
          <w:trHeight w:val="286"/>
        </w:trPr>
        <w:tc>
          <w:tcPr>
            <w:tcW w:w="9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02590" w14:textId="51CA6C33" w:rsidR="00173385" w:rsidRPr="00C71854" w:rsidRDefault="002E6EF1" w:rsidP="00E11953">
            <w:pPr>
              <w:pStyle w:val="TableTex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SAP B1 Implementation - Support</w:t>
            </w:r>
          </w:p>
        </w:tc>
      </w:tr>
      <w:tr w:rsidR="00173385" w:rsidRPr="00AD4ED2" w14:paraId="03E044FE" w14:textId="77777777" w:rsidTr="00E119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0"/>
        </w:trPr>
        <w:tc>
          <w:tcPr>
            <w:tcW w:w="9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6964A" w14:textId="77777777" w:rsidR="00173385" w:rsidRPr="00C71854" w:rsidRDefault="00173385" w:rsidP="00E11953">
            <w:pPr>
              <w:pStyle w:val="TableHeading2"/>
              <w:rPr>
                <w:rFonts w:cs="Arial"/>
                <w:b w:val="0"/>
                <w:szCs w:val="16"/>
                <w:highlight w:val="lightGray"/>
              </w:rPr>
            </w:pPr>
            <w:r w:rsidRPr="00C71854">
              <w:rPr>
                <w:rFonts w:cs="Arial"/>
                <w:b w:val="0"/>
                <w:szCs w:val="16"/>
                <w:highlight w:val="lightGray"/>
              </w:rPr>
              <w:t>Customer Name</w:t>
            </w:r>
          </w:p>
        </w:tc>
      </w:tr>
      <w:tr w:rsidR="00173385" w:rsidRPr="00AD4ED2" w14:paraId="5C9CAC07" w14:textId="77777777" w:rsidTr="00E119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0"/>
        </w:trPr>
        <w:tc>
          <w:tcPr>
            <w:tcW w:w="9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368EA" w14:textId="05B31C77" w:rsidR="00173385" w:rsidRPr="00C71854" w:rsidRDefault="002E6EF1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MindChamps</w:t>
            </w:r>
          </w:p>
        </w:tc>
      </w:tr>
      <w:tr w:rsidR="00173385" w:rsidRPr="00AD4ED2" w14:paraId="36C68A34" w14:textId="77777777" w:rsidTr="00E119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0"/>
        </w:trPr>
        <w:tc>
          <w:tcPr>
            <w:tcW w:w="9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806C47" w14:textId="4E2A9E57" w:rsidR="00173385" w:rsidRPr="00C71854" w:rsidRDefault="00173385" w:rsidP="00E11953">
            <w:pPr>
              <w:pStyle w:val="TableHeading2"/>
              <w:rPr>
                <w:rFonts w:cs="Arial"/>
                <w:b w:val="0"/>
                <w:szCs w:val="16"/>
                <w:highlight w:val="lightGray"/>
              </w:rPr>
            </w:pPr>
            <w:r>
              <w:rPr>
                <w:rFonts w:cs="Arial"/>
                <w:b w:val="0"/>
                <w:szCs w:val="16"/>
                <w:highlight w:val="lightGray"/>
              </w:rPr>
              <w:t>Project Manager (</w:t>
            </w:r>
            <w:proofErr w:type="spellStart"/>
            <w:r w:rsidR="002E6EF1">
              <w:rPr>
                <w:rFonts w:cs="Arial"/>
                <w:b w:val="0"/>
                <w:szCs w:val="16"/>
                <w:highlight w:val="lightGray"/>
              </w:rPr>
              <w:t>M</w:t>
            </w:r>
            <w:r w:rsidR="00367BCF">
              <w:rPr>
                <w:rFonts w:cs="Arial"/>
                <w:b w:val="0"/>
                <w:szCs w:val="16"/>
                <w:highlight w:val="lightGray"/>
              </w:rPr>
              <w:t>i</w:t>
            </w:r>
            <w:r w:rsidR="002E6EF1">
              <w:rPr>
                <w:rFonts w:cs="Arial"/>
                <w:b w:val="0"/>
                <w:szCs w:val="16"/>
                <w:highlight w:val="lightGray"/>
              </w:rPr>
              <w:t>ndchamps</w:t>
            </w:r>
            <w:proofErr w:type="spellEnd"/>
            <w:r w:rsidRPr="00C71854">
              <w:rPr>
                <w:rFonts w:cs="Arial"/>
                <w:b w:val="0"/>
                <w:szCs w:val="16"/>
                <w:highlight w:val="lightGray"/>
              </w:rPr>
              <w:t>)</w:t>
            </w:r>
          </w:p>
        </w:tc>
      </w:tr>
      <w:tr w:rsidR="00173385" w:rsidRPr="00AD4ED2" w14:paraId="1BA0E7B4" w14:textId="77777777" w:rsidTr="00E119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B0BF62" w14:textId="7110F626" w:rsidR="00173385" w:rsidRPr="00C71854" w:rsidRDefault="00F40F2D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 Nugroho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AB1DBF" w14:textId="77777777" w:rsidR="00173385" w:rsidRPr="00C71854" w:rsidRDefault="00173385" w:rsidP="00E11953">
            <w:pPr>
              <w:pStyle w:val="TableText"/>
              <w:rPr>
                <w:sz w:val="16"/>
                <w:szCs w:val="16"/>
              </w:rPr>
            </w:pPr>
          </w:p>
        </w:tc>
      </w:tr>
      <w:tr w:rsidR="00173385" w:rsidRPr="00AD4ED2" w14:paraId="2856AEF5" w14:textId="77777777" w:rsidTr="00E119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14:paraId="06E5AA87" w14:textId="77777777" w:rsidR="00173385" w:rsidRPr="00C71854" w:rsidRDefault="00173385" w:rsidP="00E11953">
            <w:pPr>
              <w:pStyle w:val="TableHeading2"/>
              <w:rPr>
                <w:rFonts w:cs="Arial"/>
                <w:b w:val="0"/>
                <w:szCs w:val="16"/>
                <w:highlight w:val="lightGray"/>
              </w:rPr>
            </w:pPr>
            <w:r>
              <w:rPr>
                <w:rFonts w:cs="Arial"/>
                <w:b w:val="0"/>
                <w:szCs w:val="16"/>
                <w:highlight w:val="lightGray"/>
              </w:rPr>
              <w:t>Project Manager (</w:t>
            </w:r>
            <w:proofErr w:type="spellStart"/>
            <w:r w:rsidRPr="00C71854">
              <w:rPr>
                <w:rFonts w:cs="Arial"/>
                <w:b w:val="0"/>
                <w:szCs w:val="16"/>
                <w:highlight w:val="lightGray"/>
              </w:rPr>
              <w:t>Axxis</w:t>
            </w:r>
            <w:proofErr w:type="spellEnd"/>
            <w:r w:rsidRPr="00C71854">
              <w:rPr>
                <w:rFonts w:cs="Arial"/>
                <w:b w:val="0"/>
                <w:szCs w:val="16"/>
                <w:highlight w:val="lightGray"/>
              </w:rPr>
              <w:t>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5" w:color="auto" w:fill="FFFFFF"/>
          </w:tcPr>
          <w:p w14:paraId="33CBB11F" w14:textId="537EE509" w:rsidR="00173385" w:rsidRPr="00C71854" w:rsidRDefault="00C33DE2" w:rsidP="00E11953">
            <w:pPr>
              <w:pStyle w:val="TableHeading2"/>
              <w:rPr>
                <w:rFonts w:cs="Arial"/>
                <w:b w:val="0"/>
                <w:szCs w:val="16"/>
                <w:highlight w:val="lightGray"/>
              </w:rPr>
            </w:pPr>
            <w:r>
              <w:rPr>
                <w:rFonts w:cs="Arial"/>
                <w:b w:val="0"/>
                <w:szCs w:val="16"/>
              </w:rPr>
              <w:t xml:space="preserve">Helpdesk </w:t>
            </w:r>
            <w:r w:rsidR="00173385" w:rsidRPr="000E3E5D">
              <w:rPr>
                <w:rFonts w:cs="Arial"/>
                <w:b w:val="0"/>
                <w:szCs w:val="16"/>
              </w:rPr>
              <w:t>Consultant (</w:t>
            </w:r>
            <w:proofErr w:type="spellStart"/>
            <w:r w:rsidR="00173385" w:rsidRPr="000E3E5D">
              <w:rPr>
                <w:rFonts w:cs="Arial"/>
                <w:b w:val="0"/>
                <w:szCs w:val="16"/>
              </w:rPr>
              <w:t>Axxis</w:t>
            </w:r>
            <w:proofErr w:type="spellEnd"/>
            <w:r w:rsidR="00173385" w:rsidRPr="000E3E5D">
              <w:rPr>
                <w:rFonts w:cs="Arial"/>
                <w:b w:val="0"/>
                <w:szCs w:val="16"/>
              </w:rPr>
              <w:t>)</w:t>
            </w:r>
          </w:p>
        </w:tc>
      </w:tr>
      <w:tr w:rsidR="00173385" w:rsidRPr="00AD4ED2" w14:paraId="5DCBA93B" w14:textId="77777777" w:rsidTr="00E119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0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82A56D" w14:textId="77777777" w:rsidR="00173385" w:rsidRPr="00C71854" w:rsidRDefault="00173385" w:rsidP="00E11953">
            <w:pPr>
              <w:pStyle w:val="TableText"/>
              <w:rPr>
                <w:sz w:val="16"/>
                <w:szCs w:val="16"/>
              </w:rPr>
            </w:pPr>
            <w:r w:rsidRPr="00C71854">
              <w:rPr>
                <w:sz w:val="16"/>
                <w:szCs w:val="16"/>
              </w:rPr>
              <w:t>Marilyn H. Ganzon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1117D2" w14:textId="7B9E0659" w:rsidR="00173385" w:rsidRPr="00C71854" w:rsidRDefault="00B135BC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Isawatha Parcon</w:t>
            </w:r>
          </w:p>
        </w:tc>
      </w:tr>
    </w:tbl>
    <w:p w14:paraId="69282362" w14:textId="77777777" w:rsidR="00173385" w:rsidRPr="00AD4ED2" w:rsidRDefault="00173385" w:rsidP="001733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7"/>
        <w:gridCol w:w="3232"/>
        <w:gridCol w:w="3271"/>
      </w:tblGrid>
      <w:tr w:rsidR="00173385" w:rsidRPr="00AD4ED2" w14:paraId="5D1C1AB3" w14:textId="77777777" w:rsidTr="00FB200F">
        <w:trPr>
          <w:cantSplit/>
        </w:trPr>
        <w:tc>
          <w:tcPr>
            <w:tcW w:w="90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E74B5"/>
          </w:tcPr>
          <w:p w14:paraId="43E25678" w14:textId="77777777" w:rsidR="00173385" w:rsidRPr="00C71854" w:rsidRDefault="00173385" w:rsidP="00E11953">
            <w:pPr>
              <w:pStyle w:val="TableHeading1"/>
              <w:jc w:val="left"/>
              <w:rPr>
                <w:rFonts w:cs="Arial"/>
                <w:color w:val="FFFFFF"/>
                <w:sz w:val="22"/>
                <w:szCs w:val="22"/>
              </w:rPr>
            </w:pPr>
            <w:r w:rsidRPr="00C71854">
              <w:rPr>
                <w:rFonts w:cs="Arial"/>
                <w:color w:val="FFFFFF"/>
                <w:sz w:val="22"/>
                <w:szCs w:val="22"/>
              </w:rPr>
              <w:t>Change Description</w:t>
            </w:r>
          </w:p>
        </w:tc>
      </w:tr>
      <w:tr w:rsidR="00173385" w14:paraId="0063701E" w14:textId="77777777" w:rsidTr="00DD0C31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D9D9D9"/>
          </w:tcPr>
          <w:p w14:paraId="1A392E74" w14:textId="77777777" w:rsidR="00173385" w:rsidRPr="00C71854" w:rsidRDefault="00173385" w:rsidP="00E11953">
            <w:pPr>
              <w:pStyle w:val="TableHeading2"/>
              <w:rPr>
                <w:szCs w:val="16"/>
              </w:rPr>
            </w:pPr>
            <w:r w:rsidRPr="00C71854">
              <w:rPr>
                <w:szCs w:val="16"/>
              </w:rPr>
              <w:t>Change Number</w:t>
            </w:r>
          </w:p>
        </w:tc>
        <w:tc>
          <w:tcPr>
            <w:tcW w:w="3232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EB7E16C" w14:textId="77777777" w:rsidR="00173385" w:rsidRPr="00C71854" w:rsidRDefault="00173385" w:rsidP="00E11953">
            <w:pPr>
              <w:pStyle w:val="TableHeading2"/>
              <w:rPr>
                <w:szCs w:val="16"/>
              </w:rPr>
            </w:pPr>
            <w:r w:rsidRPr="00C71854">
              <w:rPr>
                <w:szCs w:val="16"/>
              </w:rPr>
              <w:t>Priority</w:t>
            </w:r>
          </w:p>
        </w:tc>
        <w:tc>
          <w:tcPr>
            <w:tcW w:w="32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F4FB871" w14:textId="77777777" w:rsidR="00173385" w:rsidRPr="00C71854" w:rsidRDefault="00173385" w:rsidP="00E11953">
            <w:pPr>
              <w:pStyle w:val="TableHeading2"/>
              <w:rPr>
                <w:szCs w:val="16"/>
              </w:rPr>
            </w:pPr>
            <w:r w:rsidRPr="00C71854">
              <w:rPr>
                <w:szCs w:val="16"/>
              </w:rPr>
              <w:t>Project Phase</w:t>
            </w:r>
          </w:p>
        </w:tc>
      </w:tr>
      <w:tr w:rsidR="00173385" w14:paraId="2A3E4584" w14:textId="77777777" w:rsidTr="00DD0C31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1D0D0B2" w14:textId="45DFE7B4" w:rsidR="00173385" w:rsidRPr="00680117" w:rsidRDefault="002E6EF1" w:rsidP="00E11953">
            <w:pPr>
              <w:pStyle w:val="TableText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AX0001</w:t>
            </w:r>
            <w:r w:rsidR="00C33DE2">
              <w:rPr>
                <w:sz w:val="16"/>
                <w:szCs w:val="16"/>
              </w:rPr>
              <w:t>8</w:t>
            </w:r>
          </w:p>
        </w:tc>
        <w:tc>
          <w:tcPr>
            <w:tcW w:w="32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2E2ED12" w14:textId="5522956E" w:rsidR="00173385" w:rsidRPr="00C71854" w:rsidRDefault="00C33DE2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 -High</w:t>
            </w:r>
          </w:p>
          <w:p w14:paraId="16AD9A6E" w14:textId="77777777" w:rsidR="00173385" w:rsidRPr="00C71854" w:rsidRDefault="00173385" w:rsidP="00E11953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32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D0A2BC7" w14:textId="2E666469" w:rsidR="00173385" w:rsidRPr="00C71854" w:rsidRDefault="00DD0C31" w:rsidP="00E11953">
            <w:pPr>
              <w:pStyle w:val="FormTex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</w:t>
            </w:r>
          </w:p>
        </w:tc>
      </w:tr>
      <w:tr w:rsidR="00173385" w14:paraId="61C1C40E" w14:textId="77777777" w:rsidTr="00FB200F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1FD92B9" w14:textId="77777777" w:rsidR="00173385" w:rsidRPr="00C71854" w:rsidRDefault="00173385" w:rsidP="00E11953">
            <w:pPr>
              <w:pStyle w:val="FormText1"/>
              <w:rPr>
                <w:sz w:val="16"/>
                <w:szCs w:val="16"/>
              </w:rPr>
            </w:pPr>
          </w:p>
          <w:p w14:paraId="67F29EC4" w14:textId="77777777" w:rsidR="00173385" w:rsidRPr="00C71854" w:rsidRDefault="00173385" w:rsidP="00E11953">
            <w:pPr>
              <w:pStyle w:val="FormText1"/>
              <w:rPr>
                <w:b/>
                <w:sz w:val="16"/>
                <w:szCs w:val="16"/>
              </w:rPr>
            </w:pPr>
            <w:r w:rsidRPr="00C71854">
              <w:rPr>
                <w:b/>
                <w:sz w:val="16"/>
                <w:szCs w:val="16"/>
              </w:rPr>
              <w:t>Description</w:t>
            </w:r>
          </w:p>
        </w:tc>
      </w:tr>
      <w:tr w:rsidR="00173385" w14:paraId="6FB92C7D" w14:textId="77777777" w:rsidTr="00FB200F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EC942" w14:textId="788B7635" w:rsidR="00DD04D8" w:rsidRPr="007035A9" w:rsidRDefault="007035A9" w:rsidP="006E3C24">
            <w:pPr>
              <w:pStyle w:val="TableHeading2"/>
              <w:rPr>
                <w:rFonts w:cs="Arial"/>
                <w:szCs w:val="16"/>
              </w:rPr>
            </w:pPr>
            <w:r w:rsidRPr="007035A9">
              <w:rPr>
                <w:rFonts w:cs="Arial"/>
                <w:szCs w:val="16"/>
              </w:rPr>
              <w:t xml:space="preserve">Replication of the SAP </w:t>
            </w:r>
            <w:proofErr w:type="spellStart"/>
            <w:r w:rsidRPr="007035A9">
              <w:rPr>
                <w:rFonts w:cs="Arial"/>
                <w:szCs w:val="16"/>
              </w:rPr>
              <w:t>Taidii</w:t>
            </w:r>
            <w:proofErr w:type="spellEnd"/>
            <w:r w:rsidRPr="007035A9">
              <w:rPr>
                <w:rFonts w:cs="Arial"/>
                <w:szCs w:val="16"/>
              </w:rPr>
              <w:t xml:space="preserve"> Integration to the </w:t>
            </w:r>
            <w:r w:rsidRPr="007035A9">
              <w:rPr>
                <w:rFonts w:cs="Arial"/>
                <w:color w:val="222222"/>
                <w:szCs w:val="16"/>
                <w:shd w:val="clear" w:color="auto" w:fill="FFFFFF"/>
              </w:rPr>
              <w:t>at RDSH Server (192.168.16.67)</w:t>
            </w:r>
          </w:p>
          <w:p w14:paraId="2837620C" w14:textId="31E8564E" w:rsidR="00F40F2D" w:rsidRPr="002F7B07" w:rsidRDefault="00F40F2D" w:rsidP="006E3C24">
            <w:pPr>
              <w:pStyle w:val="TableHeading2"/>
              <w:rPr>
                <w:szCs w:val="16"/>
              </w:rPr>
            </w:pPr>
          </w:p>
        </w:tc>
      </w:tr>
      <w:bookmarkEnd w:id="0"/>
      <w:bookmarkEnd w:id="1"/>
      <w:bookmarkEnd w:id="2"/>
    </w:tbl>
    <w:p w14:paraId="0758FBE3" w14:textId="376E9D65" w:rsidR="00173385" w:rsidRDefault="00173385" w:rsidP="00173385">
      <w:pPr>
        <w:rPr>
          <w:rStyle w:val="Strong"/>
          <w:b w:val="0"/>
          <w:bCs w:val="0"/>
          <w:lang w:val="en-GB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3"/>
        <w:gridCol w:w="5507"/>
      </w:tblGrid>
      <w:tr w:rsidR="00173385" w14:paraId="2998CF24" w14:textId="77777777" w:rsidTr="005F489F">
        <w:trPr>
          <w:cantSplit/>
          <w:trHeight w:val="431"/>
        </w:trPr>
        <w:tc>
          <w:tcPr>
            <w:tcW w:w="9020" w:type="dxa"/>
            <w:gridSpan w:val="2"/>
            <w:shd w:val="clear" w:color="auto" w:fill="2E74B5"/>
          </w:tcPr>
          <w:p w14:paraId="6D63D2BF" w14:textId="77777777" w:rsidR="00173385" w:rsidRPr="00C71854" w:rsidRDefault="00173385" w:rsidP="00E11953">
            <w:pPr>
              <w:pStyle w:val="TableHeading1"/>
              <w:jc w:val="left"/>
              <w:rPr>
                <w:color w:val="FFFFFF"/>
                <w:sz w:val="22"/>
                <w:szCs w:val="22"/>
              </w:rPr>
            </w:pPr>
            <w:r w:rsidRPr="00C71854">
              <w:rPr>
                <w:color w:val="FFFFFF"/>
                <w:sz w:val="22"/>
                <w:szCs w:val="22"/>
              </w:rPr>
              <w:t>Detailed Request Information</w:t>
            </w:r>
          </w:p>
        </w:tc>
      </w:tr>
      <w:tr w:rsidR="00173385" w14:paraId="086EFFC2" w14:textId="77777777" w:rsidTr="005F489F">
        <w:trPr>
          <w:cantSplit/>
          <w:trHeight w:val="93"/>
        </w:trPr>
        <w:tc>
          <w:tcPr>
            <w:tcW w:w="3513" w:type="dxa"/>
          </w:tcPr>
          <w:p w14:paraId="664F6554" w14:textId="77777777" w:rsidR="00173385" w:rsidRPr="00C71854" w:rsidRDefault="00173385" w:rsidP="00E11953">
            <w:pPr>
              <w:pStyle w:val="TableText"/>
              <w:rPr>
                <w:rFonts w:cs="Times New Roman"/>
                <w:b/>
                <w:sz w:val="16"/>
                <w:szCs w:val="16"/>
              </w:rPr>
            </w:pPr>
            <w:r w:rsidRPr="00C71854">
              <w:rPr>
                <w:rFonts w:cs="Times New Roman"/>
                <w:b/>
                <w:sz w:val="16"/>
                <w:szCs w:val="16"/>
              </w:rPr>
              <w:t>Requested By:</w:t>
            </w:r>
          </w:p>
        </w:tc>
        <w:tc>
          <w:tcPr>
            <w:tcW w:w="5507" w:type="dxa"/>
          </w:tcPr>
          <w:p w14:paraId="0EEF2BC6" w14:textId="151F5150" w:rsidR="00173385" w:rsidRPr="00C71854" w:rsidRDefault="006B1273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Daniel </w:t>
            </w:r>
            <w:r w:rsidR="00B135BC">
              <w:rPr>
                <w:sz w:val="16"/>
                <w:szCs w:val="16"/>
              </w:rPr>
              <w:t>Nugroho</w:t>
            </w:r>
          </w:p>
        </w:tc>
      </w:tr>
      <w:tr w:rsidR="00173385" w14:paraId="022F1749" w14:textId="77777777" w:rsidTr="005F489F">
        <w:trPr>
          <w:cantSplit/>
          <w:trHeight w:val="242"/>
        </w:trPr>
        <w:tc>
          <w:tcPr>
            <w:tcW w:w="3513" w:type="dxa"/>
          </w:tcPr>
          <w:p w14:paraId="25566B21" w14:textId="77777777" w:rsidR="00173385" w:rsidRPr="00C71854" w:rsidRDefault="00173385" w:rsidP="00E11953">
            <w:pPr>
              <w:pStyle w:val="TableText"/>
              <w:rPr>
                <w:rFonts w:cs="Times New Roman"/>
                <w:b/>
                <w:sz w:val="16"/>
                <w:szCs w:val="16"/>
              </w:rPr>
            </w:pPr>
            <w:r w:rsidRPr="00C71854">
              <w:rPr>
                <w:rFonts w:cs="Times New Roman"/>
                <w:b/>
                <w:sz w:val="16"/>
                <w:szCs w:val="16"/>
              </w:rPr>
              <w:t>Date of Request:</w:t>
            </w:r>
          </w:p>
        </w:tc>
        <w:tc>
          <w:tcPr>
            <w:tcW w:w="5507" w:type="dxa"/>
          </w:tcPr>
          <w:p w14:paraId="7F58868F" w14:textId="470A8C9B" w:rsidR="00173385" w:rsidRPr="00C71854" w:rsidRDefault="00C33DE2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147AE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Oct</w:t>
            </w:r>
            <w:r w:rsidR="00147AE3">
              <w:rPr>
                <w:sz w:val="16"/>
                <w:szCs w:val="16"/>
              </w:rPr>
              <w:t>-202</w:t>
            </w:r>
            <w:r w:rsidR="00706501">
              <w:rPr>
                <w:sz w:val="16"/>
                <w:szCs w:val="16"/>
              </w:rPr>
              <w:t>1</w:t>
            </w:r>
          </w:p>
        </w:tc>
      </w:tr>
      <w:tr w:rsidR="00173385" w14:paraId="3D68CDF8" w14:textId="77777777" w:rsidTr="005F489F">
        <w:trPr>
          <w:cantSplit/>
          <w:trHeight w:val="93"/>
        </w:trPr>
        <w:tc>
          <w:tcPr>
            <w:tcW w:w="3513" w:type="dxa"/>
          </w:tcPr>
          <w:p w14:paraId="639CFE65" w14:textId="77777777" w:rsidR="00173385" w:rsidRPr="00C71854" w:rsidRDefault="00173385" w:rsidP="00E11953">
            <w:pPr>
              <w:pStyle w:val="TableText"/>
              <w:rPr>
                <w:rFonts w:cs="Times New Roman"/>
                <w:b/>
                <w:sz w:val="16"/>
                <w:szCs w:val="16"/>
              </w:rPr>
            </w:pPr>
            <w:r w:rsidRPr="00C71854">
              <w:rPr>
                <w:rFonts w:cs="Times New Roman"/>
                <w:b/>
                <w:sz w:val="16"/>
                <w:szCs w:val="16"/>
              </w:rPr>
              <w:t>Module:</w:t>
            </w:r>
          </w:p>
        </w:tc>
        <w:tc>
          <w:tcPr>
            <w:tcW w:w="5507" w:type="dxa"/>
          </w:tcPr>
          <w:p w14:paraId="18D84F59" w14:textId="542DDF2E" w:rsidR="00173385" w:rsidRPr="00C71854" w:rsidRDefault="00C33DE2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Administration</w:t>
            </w:r>
            <w:r w:rsidR="00706501">
              <w:rPr>
                <w:sz w:val="16"/>
                <w:szCs w:val="16"/>
              </w:rPr>
              <w:t xml:space="preserve"> </w:t>
            </w:r>
          </w:p>
        </w:tc>
      </w:tr>
      <w:tr w:rsidR="00173385" w14:paraId="229B623B" w14:textId="77777777" w:rsidTr="005F489F">
        <w:trPr>
          <w:cantSplit/>
          <w:trHeight w:val="93"/>
        </w:trPr>
        <w:tc>
          <w:tcPr>
            <w:tcW w:w="3513" w:type="dxa"/>
          </w:tcPr>
          <w:p w14:paraId="78B26541" w14:textId="77777777" w:rsidR="00173385" w:rsidRPr="00C71854" w:rsidRDefault="00173385" w:rsidP="00E11953">
            <w:pPr>
              <w:pStyle w:val="TableText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Solution:</w:t>
            </w:r>
          </w:p>
        </w:tc>
        <w:tc>
          <w:tcPr>
            <w:tcW w:w="5507" w:type="dxa"/>
          </w:tcPr>
          <w:p w14:paraId="6EE3575C" w14:textId="1FFD3F9C" w:rsidR="00173385" w:rsidRDefault="007035A9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replicate the Taidii Integration to the RDSH Server)</w:t>
            </w:r>
          </w:p>
        </w:tc>
      </w:tr>
    </w:tbl>
    <w:p w14:paraId="3E142403" w14:textId="77777777" w:rsidR="00173385" w:rsidRDefault="00173385" w:rsidP="00173385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7500"/>
      </w:tblGrid>
      <w:tr w:rsidR="00173385" w14:paraId="5E6F9620" w14:textId="77777777" w:rsidTr="00B135BC">
        <w:trPr>
          <w:cantSplit/>
          <w:tblHeader/>
        </w:trPr>
        <w:tc>
          <w:tcPr>
            <w:tcW w:w="9020" w:type="dxa"/>
            <w:gridSpan w:val="2"/>
            <w:shd w:val="clear" w:color="auto" w:fill="2E74B5"/>
          </w:tcPr>
          <w:p w14:paraId="25B651DF" w14:textId="77777777" w:rsidR="00173385" w:rsidRPr="00C71854" w:rsidRDefault="00173385" w:rsidP="00E11953">
            <w:pPr>
              <w:pStyle w:val="TableHeading1"/>
              <w:keepNext/>
              <w:jc w:val="left"/>
              <w:rPr>
                <w:color w:val="9CC2E5"/>
                <w:sz w:val="22"/>
                <w:szCs w:val="22"/>
              </w:rPr>
            </w:pPr>
            <w:r w:rsidRPr="00C71854">
              <w:rPr>
                <w:color w:val="FFFFFF"/>
                <w:sz w:val="22"/>
                <w:szCs w:val="22"/>
              </w:rPr>
              <w:t>Impacts</w:t>
            </w:r>
          </w:p>
        </w:tc>
      </w:tr>
      <w:tr w:rsidR="00173385" w14:paraId="7BB019E8" w14:textId="77777777" w:rsidTr="00B135BC">
        <w:trPr>
          <w:cantSplit/>
          <w:tblHeader/>
        </w:trPr>
        <w:tc>
          <w:tcPr>
            <w:tcW w:w="1520" w:type="dxa"/>
            <w:shd w:val="clear" w:color="auto" w:fill="CCCCCC"/>
          </w:tcPr>
          <w:p w14:paraId="79DF39B7" w14:textId="77777777" w:rsidR="00173385" w:rsidRPr="00C71854" w:rsidRDefault="00173385" w:rsidP="00E11953">
            <w:pPr>
              <w:pStyle w:val="TableHeading2"/>
              <w:rPr>
                <w:szCs w:val="16"/>
              </w:rPr>
            </w:pPr>
            <w:r w:rsidRPr="00C71854">
              <w:rPr>
                <w:szCs w:val="16"/>
              </w:rPr>
              <w:t>Factor</w:t>
            </w:r>
          </w:p>
        </w:tc>
        <w:tc>
          <w:tcPr>
            <w:tcW w:w="7500" w:type="dxa"/>
            <w:shd w:val="clear" w:color="auto" w:fill="CCCCCC"/>
          </w:tcPr>
          <w:p w14:paraId="03B6177F" w14:textId="77777777" w:rsidR="00173385" w:rsidRPr="00C71854" w:rsidRDefault="00173385" w:rsidP="00E11953">
            <w:pPr>
              <w:pStyle w:val="TableHeading2"/>
              <w:rPr>
                <w:szCs w:val="16"/>
              </w:rPr>
            </w:pPr>
            <w:r w:rsidRPr="00C71854">
              <w:rPr>
                <w:szCs w:val="16"/>
              </w:rPr>
              <w:t>Description</w:t>
            </w:r>
          </w:p>
        </w:tc>
      </w:tr>
      <w:tr w:rsidR="00173385" w14:paraId="62D2DD54" w14:textId="77777777" w:rsidTr="00B135BC">
        <w:trPr>
          <w:cantSplit/>
        </w:trPr>
        <w:tc>
          <w:tcPr>
            <w:tcW w:w="1520" w:type="dxa"/>
          </w:tcPr>
          <w:p w14:paraId="2DDED105" w14:textId="77777777" w:rsidR="00173385" w:rsidRPr="00C71854" w:rsidRDefault="00173385" w:rsidP="00E11953">
            <w:pPr>
              <w:pStyle w:val="TableText"/>
              <w:rPr>
                <w:b/>
                <w:bCs/>
                <w:sz w:val="16"/>
                <w:szCs w:val="16"/>
              </w:rPr>
            </w:pPr>
            <w:r w:rsidRPr="00C71854">
              <w:rPr>
                <w:b/>
                <w:bCs/>
                <w:sz w:val="16"/>
                <w:szCs w:val="16"/>
              </w:rPr>
              <w:t>Schedule</w:t>
            </w:r>
          </w:p>
        </w:tc>
        <w:tc>
          <w:tcPr>
            <w:tcW w:w="7500" w:type="dxa"/>
          </w:tcPr>
          <w:p w14:paraId="58056A7B" w14:textId="2CC390AA" w:rsidR="00173385" w:rsidRPr="00C71854" w:rsidRDefault="00B135BC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be scheduled</w:t>
            </w:r>
          </w:p>
        </w:tc>
      </w:tr>
      <w:tr w:rsidR="00173385" w14:paraId="62C8831C" w14:textId="77777777" w:rsidTr="00B135BC">
        <w:trPr>
          <w:cantSplit/>
        </w:trPr>
        <w:tc>
          <w:tcPr>
            <w:tcW w:w="1520" w:type="dxa"/>
          </w:tcPr>
          <w:p w14:paraId="4E81C7E4" w14:textId="77777777" w:rsidR="00173385" w:rsidRPr="00C71854" w:rsidRDefault="00173385" w:rsidP="00E11953">
            <w:pPr>
              <w:pStyle w:val="TableText"/>
              <w:rPr>
                <w:b/>
                <w:bCs/>
                <w:sz w:val="16"/>
                <w:szCs w:val="16"/>
              </w:rPr>
            </w:pPr>
            <w:r w:rsidRPr="00C71854">
              <w:rPr>
                <w:b/>
                <w:bCs/>
                <w:sz w:val="16"/>
                <w:szCs w:val="16"/>
              </w:rPr>
              <w:t>Resources</w:t>
            </w:r>
          </w:p>
        </w:tc>
        <w:tc>
          <w:tcPr>
            <w:tcW w:w="7500" w:type="dxa"/>
          </w:tcPr>
          <w:p w14:paraId="63DE50A4" w14:textId="48D49083" w:rsidR="00173385" w:rsidRPr="00C71854" w:rsidRDefault="00173385" w:rsidP="00E11953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 Consultant</w:t>
            </w:r>
            <w:r w:rsidR="00706501">
              <w:rPr>
                <w:sz w:val="16"/>
                <w:szCs w:val="16"/>
              </w:rPr>
              <w:t xml:space="preserve"> and Technical Consultant</w:t>
            </w:r>
          </w:p>
        </w:tc>
      </w:tr>
      <w:tr w:rsidR="00173385" w14:paraId="43EC161A" w14:textId="77777777" w:rsidTr="00B135BC">
        <w:trPr>
          <w:cantSplit/>
        </w:trPr>
        <w:tc>
          <w:tcPr>
            <w:tcW w:w="1520" w:type="dxa"/>
          </w:tcPr>
          <w:p w14:paraId="415AB9B7" w14:textId="77777777" w:rsidR="00173385" w:rsidRPr="00C71854" w:rsidRDefault="00173385" w:rsidP="00E11953">
            <w:pPr>
              <w:pStyle w:val="TableText"/>
              <w:rPr>
                <w:b/>
                <w:bCs/>
                <w:sz w:val="16"/>
                <w:szCs w:val="16"/>
              </w:rPr>
            </w:pPr>
            <w:r w:rsidRPr="00C71854">
              <w:rPr>
                <w:b/>
                <w:bCs/>
                <w:sz w:val="16"/>
                <w:szCs w:val="16"/>
              </w:rPr>
              <w:t>Assumptions</w:t>
            </w:r>
          </w:p>
        </w:tc>
        <w:tc>
          <w:tcPr>
            <w:tcW w:w="7500" w:type="dxa"/>
          </w:tcPr>
          <w:p w14:paraId="50937493" w14:textId="02582CEF" w:rsidR="00B135BC" w:rsidRPr="00C71854" w:rsidRDefault="001435A6" w:rsidP="00706501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new request will be treated as a separate CRF</w:t>
            </w:r>
          </w:p>
        </w:tc>
      </w:tr>
      <w:tr w:rsidR="00173385" w14:paraId="4EDB37F1" w14:textId="77777777" w:rsidTr="00B135BC">
        <w:trPr>
          <w:cantSplit/>
        </w:trPr>
        <w:tc>
          <w:tcPr>
            <w:tcW w:w="1520" w:type="dxa"/>
          </w:tcPr>
          <w:p w14:paraId="743DD269" w14:textId="7020E896" w:rsidR="00173385" w:rsidRPr="00C71854" w:rsidRDefault="00173385" w:rsidP="00E11953">
            <w:pPr>
              <w:pStyle w:val="TableTex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</w:t>
            </w:r>
            <w:r w:rsidR="00706501">
              <w:rPr>
                <w:b/>
                <w:bCs/>
                <w:color w:val="000000"/>
                <w:sz w:val="16"/>
                <w:szCs w:val="16"/>
              </w:rPr>
              <w:t>o of Man-day/s</w:t>
            </w:r>
          </w:p>
        </w:tc>
        <w:tc>
          <w:tcPr>
            <w:tcW w:w="7500" w:type="dxa"/>
          </w:tcPr>
          <w:p w14:paraId="02BE053A" w14:textId="0247D467" w:rsidR="00173385" w:rsidRPr="00C71854" w:rsidRDefault="00173385" w:rsidP="00E11953">
            <w:pPr>
              <w:pStyle w:val="TableText"/>
              <w:rPr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06501" w14:paraId="27A715BD" w14:textId="77777777" w:rsidTr="00B135BC">
        <w:trPr>
          <w:cantSplit/>
        </w:trPr>
        <w:tc>
          <w:tcPr>
            <w:tcW w:w="1520" w:type="dxa"/>
          </w:tcPr>
          <w:p w14:paraId="489288BA" w14:textId="3A9703CF" w:rsidR="00706501" w:rsidRDefault="00706501" w:rsidP="00706501">
            <w:pPr>
              <w:pStyle w:val="TableText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7500" w:type="dxa"/>
          </w:tcPr>
          <w:p w14:paraId="38942DA0" w14:textId="12BD3AEA" w:rsidR="00706501" w:rsidRDefault="009B3106" w:rsidP="00706501">
            <w:pPr>
              <w:pStyle w:val="TableText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Mindchamps is not</w:t>
            </w:r>
            <w:r w:rsidR="00C85565">
              <w:rPr>
                <w:color w:val="000000"/>
                <w:sz w:val="16"/>
                <w:szCs w:val="16"/>
                <w:shd w:val="clear" w:color="auto" w:fill="FFFFFF"/>
              </w:rPr>
              <w:t xml:space="preserve"> under the Helpdesk Support.</w:t>
            </w:r>
            <w:r w:rsidR="00706501">
              <w:rPr>
                <w:color w:val="000000"/>
                <w:sz w:val="16"/>
                <w:szCs w:val="16"/>
                <w:shd w:val="clear" w:color="auto" w:fill="FFFFFF"/>
              </w:rPr>
              <w:t>This may incur additional cost.</w:t>
            </w:r>
            <w:r w:rsidR="00C85565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</w:tbl>
    <w:p w14:paraId="31D85372" w14:textId="517E0BFA" w:rsidR="00C33DE2" w:rsidRDefault="00C33DE2" w:rsidP="00173385">
      <w:pPr>
        <w:pStyle w:val="TableText1"/>
        <w:spacing w:before="0"/>
        <w:rPr>
          <w:rFonts w:ascii="Arial" w:hAnsi="Arial"/>
          <w:noProof w:val="0"/>
          <w:sz w:val="20"/>
        </w:rPr>
      </w:pPr>
    </w:p>
    <w:p w14:paraId="6B9E5A86" w14:textId="3503A551" w:rsidR="007035A9" w:rsidRDefault="007035A9" w:rsidP="00173385">
      <w:pPr>
        <w:pStyle w:val="TableText1"/>
        <w:spacing w:before="0"/>
        <w:rPr>
          <w:rFonts w:ascii="Arial" w:hAnsi="Arial"/>
          <w:noProof w:val="0"/>
          <w:sz w:val="20"/>
        </w:rPr>
      </w:pPr>
    </w:p>
    <w:p w14:paraId="67E9D7C9" w14:textId="11081F2D" w:rsidR="007035A9" w:rsidRDefault="007035A9" w:rsidP="00173385">
      <w:pPr>
        <w:pStyle w:val="TableText1"/>
        <w:spacing w:before="0"/>
        <w:rPr>
          <w:rFonts w:ascii="Arial" w:hAnsi="Arial"/>
          <w:noProof w:val="0"/>
          <w:sz w:val="20"/>
        </w:rPr>
      </w:pPr>
    </w:p>
    <w:p w14:paraId="7FA0BD10" w14:textId="54820619" w:rsidR="007035A9" w:rsidRDefault="007035A9" w:rsidP="00173385">
      <w:pPr>
        <w:pStyle w:val="TableText1"/>
        <w:spacing w:before="0"/>
        <w:rPr>
          <w:rFonts w:ascii="Arial" w:hAnsi="Arial"/>
          <w:noProof w:val="0"/>
          <w:sz w:val="20"/>
        </w:rPr>
      </w:pPr>
    </w:p>
    <w:p w14:paraId="1B30CD84" w14:textId="3A491207" w:rsidR="007035A9" w:rsidRDefault="007035A9" w:rsidP="00173385">
      <w:pPr>
        <w:pStyle w:val="TableText1"/>
        <w:spacing w:before="0"/>
        <w:rPr>
          <w:rFonts w:ascii="Arial" w:hAnsi="Arial"/>
          <w:noProof w:val="0"/>
          <w:sz w:val="20"/>
        </w:rPr>
      </w:pPr>
    </w:p>
    <w:p w14:paraId="20455E8D" w14:textId="77777777" w:rsidR="007035A9" w:rsidRDefault="007035A9" w:rsidP="00173385">
      <w:pPr>
        <w:pStyle w:val="TableText1"/>
        <w:spacing w:before="0"/>
        <w:rPr>
          <w:rFonts w:ascii="Arial" w:hAnsi="Arial"/>
          <w:noProof w:val="0"/>
          <w:sz w:val="20"/>
        </w:rPr>
      </w:pPr>
    </w:p>
    <w:tbl>
      <w:tblPr>
        <w:tblW w:w="90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2978"/>
        <w:gridCol w:w="1608"/>
        <w:gridCol w:w="2649"/>
        <w:gridCol w:w="9"/>
      </w:tblGrid>
      <w:tr w:rsidR="005F31CC" w14:paraId="5D668F64" w14:textId="77777777" w:rsidTr="00F9545A">
        <w:trPr>
          <w:cantSplit/>
        </w:trPr>
        <w:tc>
          <w:tcPr>
            <w:tcW w:w="9084" w:type="dxa"/>
            <w:gridSpan w:val="5"/>
            <w:shd w:val="clear" w:color="auto" w:fill="2E74B5"/>
          </w:tcPr>
          <w:p w14:paraId="0C4F6872" w14:textId="528FAEAB" w:rsidR="005F31CC" w:rsidRPr="0089526F" w:rsidRDefault="005F31CC" w:rsidP="00F9545A">
            <w:pPr>
              <w:pStyle w:val="TableHeading1"/>
              <w:jc w:val="left"/>
              <w:rPr>
                <w:color w:val="FFFFFF"/>
              </w:rPr>
            </w:pPr>
            <w:r w:rsidRPr="0089526F">
              <w:rPr>
                <w:color w:val="FFFFFF"/>
              </w:rPr>
              <w:lastRenderedPageBreak/>
              <w:t>Approval for change</w:t>
            </w:r>
            <w:r>
              <w:rPr>
                <w:color w:val="FFFFFF"/>
              </w:rPr>
              <w:t xml:space="preserve">: </w:t>
            </w:r>
            <w:proofErr w:type="spellStart"/>
            <w:r w:rsidR="00817E62">
              <w:rPr>
                <w:color w:val="FFFFFF"/>
              </w:rPr>
              <w:t>Mindchamps</w:t>
            </w:r>
            <w:proofErr w:type="spellEnd"/>
          </w:p>
        </w:tc>
      </w:tr>
      <w:tr w:rsidR="005F31CC" w14:paraId="5EB24DF4" w14:textId="77777777" w:rsidTr="00F9545A">
        <w:trPr>
          <w:cantSplit/>
        </w:trPr>
        <w:tc>
          <w:tcPr>
            <w:tcW w:w="1840" w:type="dxa"/>
            <w:shd w:val="clear" w:color="auto" w:fill="CCCCCC"/>
          </w:tcPr>
          <w:p w14:paraId="4297CF16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Name</w:t>
            </w:r>
          </w:p>
        </w:tc>
        <w:tc>
          <w:tcPr>
            <w:tcW w:w="2978" w:type="dxa"/>
            <w:shd w:val="clear" w:color="auto" w:fill="CCCCCC"/>
          </w:tcPr>
          <w:p w14:paraId="54F05E13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Title</w:t>
            </w:r>
          </w:p>
        </w:tc>
        <w:tc>
          <w:tcPr>
            <w:tcW w:w="1608" w:type="dxa"/>
            <w:shd w:val="clear" w:color="auto" w:fill="CCCCCC"/>
          </w:tcPr>
          <w:p w14:paraId="2455EC00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Date</w:t>
            </w:r>
          </w:p>
        </w:tc>
        <w:tc>
          <w:tcPr>
            <w:tcW w:w="2658" w:type="dxa"/>
            <w:gridSpan w:val="2"/>
            <w:shd w:val="clear" w:color="auto" w:fill="CCCCCC"/>
          </w:tcPr>
          <w:p w14:paraId="0F4B8176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</w:t>
            </w:r>
          </w:p>
        </w:tc>
      </w:tr>
      <w:tr w:rsidR="005F31CC" w14:paraId="7A9A303A" w14:textId="77777777" w:rsidTr="00F9545A">
        <w:trPr>
          <w:gridAfter w:val="1"/>
          <w:wAfter w:w="9" w:type="dxa"/>
          <w:cantSplit/>
          <w:trHeight w:val="965"/>
        </w:trPr>
        <w:tc>
          <w:tcPr>
            <w:tcW w:w="1840" w:type="dxa"/>
            <w:vAlign w:val="center"/>
          </w:tcPr>
          <w:p w14:paraId="79656B6B" w14:textId="6C756336" w:rsidR="005F31CC" w:rsidRPr="00BD3F3A" w:rsidRDefault="005F31CC" w:rsidP="00F9545A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42D6E9A6" w14:textId="6E6BF724" w:rsidR="005F31CC" w:rsidRPr="00BD3F3A" w:rsidRDefault="005F31CC" w:rsidP="00F9545A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14:paraId="49CE4FDC" w14:textId="77777777" w:rsidR="005F31CC" w:rsidRPr="00BD3F3A" w:rsidRDefault="005F31CC" w:rsidP="00F9545A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2649" w:type="dxa"/>
            <w:vAlign w:val="center"/>
          </w:tcPr>
          <w:p w14:paraId="0ADA7A80" w14:textId="77777777" w:rsidR="005F31CC" w:rsidRPr="00BD3F3A" w:rsidRDefault="005F31CC" w:rsidP="00F9545A">
            <w:pPr>
              <w:pStyle w:val="TableText"/>
              <w:rPr>
                <w:sz w:val="18"/>
                <w:szCs w:val="18"/>
              </w:rPr>
            </w:pPr>
          </w:p>
        </w:tc>
      </w:tr>
    </w:tbl>
    <w:p w14:paraId="110C3FA2" w14:textId="49DC4838" w:rsidR="005F31CC" w:rsidRDefault="005F31CC" w:rsidP="005F31CC"/>
    <w:tbl>
      <w:tblPr>
        <w:tblW w:w="90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2978"/>
        <w:gridCol w:w="1608"/>
        <w:gridCol w:w="2649"/>
        <w:gridCol w:w="9"/>
      </w:tblGrid>
      <w:tr w:rsidR="005F31CC" w14:paraId="63F84359" w14:textId="77777777" w:rsidTr="00F9545A">
        <w:trPr>
          <w:cantSplit/>
        </w:trPr>
        <w:tc>
          <w:tcPr>
            <w:tcW w:w="9084" w:type="dxa"/>
            <w:gridSpan w:val="5"/>
            <w:shd w:val="clear" w:color="auto" w:fill="2E74B5"/>
          </w:tcPr>
          <w:p w14:paraId="1DF1E559" w14:textId="00E8D42B" w:rsidR="005F31CC" w:rsidRPr="0089526F" w:rsidRDefault="005F31CC" w:rsidP="00F9545A">
            <w:pPr>
              <w:pStyle w:val="TableHeading1"/>
              <w:jc w:val="left"/>
              <w:rPr>
                <w:color w:val="FFFFFF"/>
              </w:rPr>
            </w:pPr>
            <w:r w:rsidRPr="0089526F">
              <w:rPr>
                <w:color w:val="FFFFFF"/>
              </w:rPr>
              <w:t>Approval for change</w:t>
            </w:r>
            <w:r>
              <w:rPr>
                <w:color w:val="FFFFFF"/>
              </w:rPr>
              <w:t xml:space="preserve">: </w:t>
            </w:r>
            <w:proofErr w:type="spellStart"/>
            <w:r>
              <w:rPr>
                <w:color w:val="FFFFFF"/>
              </w:rPr>
              <w:t>A</w:t>
            </w:r>
            <w:r w:rsidRPr="00E61784">
              <w:rPr>
                <w:color w:val="FFFFFF"/>
              </w:rPr>
              <w:t>xxis</w:t>
            </w:r>
            <w:proofErr w:type="spellEnd"/>
            <w:r w:rsidRPr="00E61784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</w:t>
            </w:r>
            <w:r w:rsidRPr="00E61784">
              <w:rPr>
                <w:color w:val="FFFFFF"/>
              </w:rPr>
              <w:t xml:space="preserve">onsulting </w:t>
            </w:r>
          </w:p>
        </w:tc>
      </w:tr>
      <w:tr w:rsidR="005F31CC" w14:paraId="7A9635F9" w14:textId="77777777" w:rsidTr="00F9545A">
        <w:trPr>
          <w:cantSplit/>
        </w:trPr>
        <w:tc>
          <w:tcPr>
            <w:tcW w:w="1840" w:type="dxa"/>
            <w:shd w:val="clear" w:color="auto" w:fill="CCCCCC"/>
          </w:tcPr>
          <w:p w14:paraId="463C9A21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Name</w:t>
            </w:r>
          </w:p>
        </w:tc>
        <w:tc>
          <w:tcPr>
            <w:tcW w:w="2978" w:type="dxa"/>
            <w:shd w:val="clear" w:color="auto" w:fill="CCCCCC"/>
          </w:tcPr>
          <w:p w14:paraId="1DF1B3F0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Title</w:t>
            </w:r>
          </w:p>
        </w:tc>
        <w:tc>
          <w:tcPr>
            <w:tcW w:w="1608" w:type="dxa"/>
            <w:shd w:val="clear" w:color="auto" w:fill="CCCCCC"/>
          </w:tcPr>
          <w:p w14:paraId="5C90D0C2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Date</w:t>
            </w:r>
          </w:p>
        </w:tc>
        <w:tc>
          <w:tcPr>
            <w:tcW w:w="2658" w:type="dxa"/>
            <w:gridSpan w:val="2"/>
            <w:shd w:val="clear" w:color="auto" w:fill="CCCCCC"/>
          </w:tcPr>
          <w:p w14:paraId="3AA582C3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</w:t>
            </w:r>
          </w:p>
        </w:tc>
      </w:tr>
      <w:tr w:rsidR="005F31CC" w14:paraId="479E4388" w14:textId="77777777" w:rsidTr="00F9545A">
        <w:trPr>
          <w:gridAfter w:val="1"/>
          <w:wAfter w:w="9" w:type="dxa"/>
          <w:cantSplit/>
          <w:trHeight w:val="949"/>
        </w:trPr>
        <w:tc>
          <w:tcPr>
            <w:tcW w:w="1840" w:type="dxa"/>
            <w:vAlign w:val="center"/>
          </w:tcPr>
          <w:p w14:paraId="6FA18811" w14:textId="77777777" w:rsidR="005F31CC" w:rsidRPr="00BD3F3A" w:rsidRDefault="005F31CC" w:rsidP="00F9545A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Marilyn Ganzon</w:t>
            </w:r>
          </w:p>
        </w:tc>
        <w:tc>
          <w:tcPr>
            <w:tcW w:w="2978" w:type="dxa"/>
            <w:vAlign w:val="center"/>
          </w:tcPr>
          <w:p w14:paraId="22EDE2B2" w14:textId="77777777" w:rsidR="005F31CC" w:rsidRPr="00BD3F3A" w:rsidRDefault="005F31CC" w:rsidP="00F9545A">
            <w:pPr>
              <w:pStyle w:val="TableText"/>
              <w:jc w:val="center"/>
              <w:rPr>
                <w:sz w:val="18"/>
                <w:szCs w:val="18"/>
              </w:rPr>
            </w:pPr>
            <w:r w:rsidRPr="00BD3F3A">
              <w:rPr>
                <w:sz w:val="18"/>
                <w:szCs w:val="18"/>
              </w:rPr>
              <w:t>Project Manager</w:t>
            </w:r>
          </w:p>
        </w:tc>
        <w:tc>
          <w:tcPr>
            <w:tcW w:w="1608" w:type="dxa"/>
            <w:vAlign w:val="center"/>
          </w:tcPr>
          <w:p w14:paraId="1B1E9D82" w14:textId="07BDDFC0" w:rsidR="005F31CC" w:rsidRPr="00BD3F3A" w:rsidRDefault="007035A9" w:rsidP="00F9545A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5F31C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  <w:r w:rsidR="005F31CC">
              <w:rPr>
                <w:sz w:val="18"/>
                <w:szCs w:val="18"/>
              </w:rPr>
              <w:t>-202</w:t>
            </w:r>
            <w:r w:rsidR="00A63C98">
              <w:rPr>
                <w:sz w:val="18"/>
                <w:szCs w:val="18"/>
              </w:rPr>
              <w:t>1</w:t>
            </w:r>
          </w:p>
        </w:tc>
        <w:tc>
          <w:tcPr>
            <w:tcW w:w="2649" w:type="dxa"/>
          </w:tcPr>
          <w:p w14:paraId="008D4BB6" w14:textId="77777777" w:rsidR="005F31CC" w:rsidRPr="00BD3F3A" w:rsidRDefault="005F31CC" w:rsidP="00F9545A">
            <w:pPr>
              <w:pStyle w:val="TableTex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799B609" wp14:editId="2EE91910">
                  <wp:simplePos x="0" y="0"/>
                  <wp:positionH relativeFrom="column">
                    <wp:posOffset>259283</wp:posOffset>
                  </wp:positionH>
                  <wp:positionV relativeFrom="paragraph">
                    <wp:posOffset>-47600</wp:posOffset>
                  </wp:positionV>
                  <wp:extent cx="779780" cy="698500"/>
                  <wp:effectExtent l="0" t="0" r="1270" b="635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31CC" w14:paraId="2EA6F0F6" w14:textId="77777777" w:rsidTr="00F9545A">
        <w:trPr>
          <w:cantSplit/>
        </w:trPr>
        <w:tc>
          <w:tcPr>
            <w:tcW w:w="1840" w:type="dxa"/>
            <w:shd w:val="clear" w:color="auto" w:fill="CCCCCC"/>
          </w:tcPr>
          <w:p w14:paraId="1D919E03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Name</w:t>
            </w:r>
          </w:p>
        </w:tc>
        <w:tc>
          <w:tcPr>
            <w:tcW w:w="2978" w:type="dxa"/>
            <w:shd w:val="clear" w:color="auto" w:fill="CCCCCC"/>
          </w:tcPr>
          <w:p w14:paraId="7667A3B7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Title</w:t>
            </w:r>
          </w:p>
        </w:tc>
        <w:tc>
          <w:tcPr>
            <w:tcW w:w="1608" w:type="dxa"/>
            <w:shd w:val="clear" w:color="auto" w:fill="CCCCCC"/>
          </w:tcPr>
          <w:p w14:paraId="0100A064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 w:rsidRPr="003B0A6B">
              <w:rPr>
                <w:sz w:val="18"/>
                <w:szCs w:val="18"/>
              </w:rPr>
              <w:t>Date</w:t>
            </w:r>
          </w:p>
        </w:tc>
        <w:tc>
          <w:tcPr>
            <w:tcW w:w="2658" w:type="dxa"/>
            <w:gridSpan w:val="2"/>
            <w:shd w:val="clear" w:color="auto" w:fill="CCCCCC"/>
          </w:tcPr>
          <w:p w14:paraId="1015C804" w14:textId="77777777" w:rsidR="005F31CC" w:rsidRPr="003B0A6B" w:rsidRDefault="005F31CC" w:rsidP="00F9545A">
            <w:pPr>
              <w:pStyle w:val="TableHeading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</w:t>
            </w:r>
          </w:p>
        </w:tc>
      </w:tr>
      <w:tr w:rsidR="005F31CC" w14:paraId="56B1917E" w14:textId="77777777" w:rsidTr="00F9545A">
        <w:trPr>
          <w:gridAfter w:val="1"/>
          <w:wAfter w:w="9" w:type="dxa"/>
          <w:cantSplit/>
          <w:trHeight w:val="958"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6D27D" w14:textId="3F1459DF" w:rsidR="005F31CC" w:rsidRPr="00BD3F3A" w:rsidRDefault="00B135BC" w:rsidP="00F9545A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Isawatha Parcon</w:t>
            </w:r>
          </w:p>
        </w:tc>
        <w:tc>
          <w:tcPr>
            <w:tcW w:w="29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5E1AF" w14:textId="77777777" w:rsidR="005F31CC" w:rsidRPr="00BD3F3A" w:rsidRDefault="005F31CC" w:rsidP="00F9545A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 Consultant</w:t>
            </w:r>
          </w:p>
        </w:tc>
        <w:tc>
          <w:tcPr>
            <w:tcW w:w="160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FD7AF" w14:textId="7300CDEC" w:rsidR="005F31CC" w:rsidRPr="00BD3F3A" w:rsidRDefault="007035A9" w:rsidP="00F9545A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A63C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  <w:r w:rsidR="00A63C98">
              <w:rPr>
                <w:sz w:val="18"/>
                <w:szCs w:val="18"/>
              </w:rPr>
              <w:t>-2021</w:t>
            </w:r>
          </w:p>
        </w:tc>
        <w:tc>
          <w:tcPr>
            <w:tcW w:w="264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2E217A3" w14:textId="792B20B2" w:rsidR="005F31CC" w:rsidRPr="00BD3F3A" w:rsidRDefault="003C164B" w:rsidP="00F9545A">
            <w:pPr>
              <w:pStyle w:val="TableText"/>
              <w:rPr>
                <w:sz w:val="18"/>
                <w:szCs w:val="18"/>
              </w:rPr>
            </w:pPr>
            <w:r>
              <w:rPr>
                <w:rFonts w:ascii="Segoe UI Light" w:hAnsi="Segoe UI Light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6924EAB" wp14:editId="5BB8F81C">
                  <wp:simplePos x="0" y="0"/>
                  <wp:positionH relativeFrom="column">
                    <wp:posOffset>174515</wp:posOffset>
                  </wp:positionH>
                  <wp:positionV relativeFrom="paragraph">
                    <wp:posOffset>59414</wp:posOffset>
                  </wp:positionV>
                  <wp:extent cx="1048392" cy="508883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Doc 2019-12-11 10.50.34_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43" cy="52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278156" w14:textId="70106B43" w:rsidR="005F31CC" w:rsidRPr="000F6BCF" w:rsidRDefault="005F31CC" w:rsidP="005F31CC"/>
    <w:sectPr w:rsidR="005F31CC" w:rsidRPr="000F6BC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E038" w14:textId="77777777" w:rsidR="00560184" w:rsidRDefault="00560184" w:rsidP="00173385">
      <w:pPr>
        <w:spacing w:before="0" w:after="0"/>
      </w:pPr>
      <w:r>
        <w:separator/>
      </w:r>
    </w:p>
  </w:endnote>
  <w:endnote w:type="continuationSeparator" w:id="0">
    <w:p w14:paraId="6BB15DB3" w14:textId="77777777" w:rsidR="00560184" w:rsidRDefault="00560184" w:rsidP="001733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6426" w14:textId="77777777" w:rsidR="00560184" w:rsidRDefault="00560184" w:rsidP="00173385">
      <w:pPr>
        <w:spacing w:before="0" w:after="0"/>
      </w:pPr>
      <w:r>
        <w:separator/>
      </w:r>
    </w:p>
  </w:footnote>
  <w:footnote w:type="continuationSeparator" w:id="0">
    <w:p w14:paraId="4DBBB832" w14:textId="77777777" w:rsidR="00560184" w:rsidRDefault="00560184" w:rsidP="001733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CD83" w14:textId="77777777" w:rsidR="00173385" w:rsidRDefault="00173385" w:rsidP="00173385">
    <w:pPr>
      <w:pStyle w:val="Header"/>
      <w:pBdr>
        <w:bottom w:val="single" w:sz="12" w:space="1" w:color="auto"/>
      </w:pBdr>
      <w:rPr>
        <w:b/>
        <w:lang w:val="en-US"/>
      </w:rPr>
    </w:pPr>
  </w:p>
  <w:p w14:paraId="1D8205D1" w14:textId="77777777" w:rsidR="00173385" w:rsidRDefault="00173385" w:rsidP="00173385">
    <w:pPr>
      <w:pStyle w:val="Header"/>
      <w:pBdr>
        <w:bottom w:val="single" w:sz="12" w:space="1" w:color="auto"/>
      </w:pBdr>
      <w:rPr>
        <w:b/>
        <w:lang w:val="en-US"/>
      </w:rPr>
    </w:pPr>
  </w:p>
  <w:p w14:paraId="2025D3A2" w14:textId="77777777" w:rsidR="00173385" w:rsidRDefault="00173385" w:rsidP="00173385">
    <w:pPr>
      <w:pStyle w:val="Header"/>
      <w:pBdr>
        <w:bottom w:val="single" w:sz="12" w:space="1" w:color="auto"/>
      </w:pBdr>
    </w:pPr>
    <w:r>
      <w:rPr>
        <w:noProof/>
      </w:rPr>
      <w:drawing>
        <wp:anchor distT="0" distB="0" distL="114300" distR="114300" simplePos="0" relativeHeight="251658240" behindDoc="1" locked="0" layoutInCell="1" allowOverlap="1" wp14:anchorId="4B9CA922" wp14:editId="54116AD2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1181100" cy="323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n-US"/>
      </w:rPr>
      <w:t xml:space="preserve">SAP Business One Implementation                                                               </w:t>
    </w:r>
    <w:r>
      <w:tab/>
    </w:r>
  </w:p>
  <w:p w14:paraId="6634A3DF" w14:textId="77777777" w:rsidR="00173385" w:rsidRDefault="00173385" w:rsidP="0017338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7AE4"/>
    <w:multiLevelType w:val="hybridMultilevel"/>
    <w:tmpl w:val="B6DCCF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13B5"/>
    <w:multiLevelType w:val="hybridMultilevel"/>
    <w:tmpl w:val="5A1A31BC"/>
    <w:lvl w:ilvl="0" w:tplc="8DF21C2E">
      <w:numFmt w:val="bullet"/>
      <w:lvlText w:val=""/>
      <w:lvlJc w:val="left"/>
      <w:pPr>
        <w:ind w:left="80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3109681B"/>
    <w:multiLevelType w:val="hybridMultilevel"/>
    <w:tmpl w:val="47FE32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55C9"/>
    <w:multiLevelType w:val="hybridMultilevel"/>
    <w:tmpl w:val="2842B9C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546C0"/>
    <w:multiLevelType w:val="hybridMultilevel"/>
    <w:tmpl w:val="0F4E94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95258"/>
    <w:multiLevelType w:val="hybridMultilevel"/>
    <w:tmpl w:val="47FE32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E6544"/>
    <w:multiLevelType w:val="hybridMultilevel"/>
    <w:tmpl w:val="89108E46"/>
    <w:lvl w:ilvl="0" w:tplc="ADC6FC8A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3A450C"/>
    <w:multiLevelType w:val="hybridMultilevel"/>
    <w:tmpl w:val="5D2CE1C8"/>
    <w:lvl w:ilvl="0" w:tplc="A7F622A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82713E"/>
    <w:multiLevelType w:val="hybridMultilevel"/>
    <w:tmpl w:val="89108E46"/>
    <w:lvl w:ilvl="0" w:tplc="ADC6FC8A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5"/>
    <w:rsid w:val="00006932"/>
    <w:rsid w:val="0003767F"/>
    <w:rsid w:val="00066B18"/>
    <w:rsid w:val="000C02A8"/>
    <w:rsid w:val="000E1CB3"/>
    <w:rsid w:val="000E3E5D"/>
    <w:rsid w:val="00100EFB"/>
    <w:rsid w:val="00134CAF"/>
    <w:rsid w:val="001435A6"/>
    <w:rsid w:val="001439B4"/>
    <w:rsid w:val="00147AE3"/>
    <w:rsid w:val="00162800"/>
    <w:rsid w:val="00173385"/>
    <w:rsid w:val="00180355"/>
    <w:rsid w:val="001D1D1B"/>
    <w:rsid w:val="001E0581"/>
    <w:rsid w:val="00223B88"/>
    <w:rsid w:val="0023735B"/>
    <w:rsid w:val="0024331B"/>
    <w:rsid w:val="002B0EDB"/>
    <w:rsid w:val="002E0679"/>
    <w:rsid w:val="002E32BB"/>
    <w:rsid w:val="002E6EF1"/>
    <w:rsid w:val="002F7B07"/>
    <w:rsid w:val="0030665C"/>
    <w:rsid w:val="00315276"/>
    <w:rsid w:val="00321002"/>
    <w:rsid w:val="003454F6"/>
    <w:rsid w:val="00354D2F"/>
    <w:rsid w:val="00367BCF"/>
    <w:rsid w:val="00370118"/>
    <w:rsid w:val="003C164B"/>
    <w:rsid w:val="003F5A45"/>
    <w:rsid w:val="004238E7"/>
    <w:rsid w:val="004C34D1"/>
    <w:rsid w:val="004E5C1D"/>
    <w:rsid w:val="00511995"/>
    <w:rsid w:val="005132EE"/>
    <w:rsid w:val="0055778E"/>
    <w:rsid w:val="00560184"/>
    <w:rsid w:val="00572EC1"/>
    <w:rsid w:val="005E08AD"/>
    <w:rsid w:val="005F31CC"/>
    <w:rsid w:val="005F489F"/>
    <w:rsid w:val="006160E3"/>
    <w:rsid w:val="00617DBB"/>
    <w:rsid w:val="006337D4"/>
    <w:rsid w:val="00663D46"/>
    <w:rsid w:val="006707CE"/>
    <w:rsid w:val="00677710"/>
    <w:rsid w:val="00680117"/>
    <w:rsid w:val="00684695"/>
    <w:rsid w:val="006B1273"/>
    <w:rsid w:val="006C2572"/>
    <w:rsid w:val="006D0B8F"/>
    <w:rsid w:val="006E3C24"/>
    <w:rsid w:val="006E4441"/>
    <w:rsid w:val="007035A9"/>
    <w:rsid w:val="00706501"/>
    <w:rsid w:val="0071154A"/>
    <w:rsid w:val="00733C76"/>
    <w:rsid w:val="0074312D"/>
    <w:rsid w:val="007452E8"/>
    <w:rsid w:val="00756611"/>
    <w:rsid w:val="00777A38"/>
    <w:rsid w:val="0079300D"/>
    <w:rsid w:val="007A4F9F"/>
    <w:rsid w:val="007C3C28"/>
    <w:rsid w:val="007D66B2"/>
    <w:rsid w:val="007F3B5E"/>
    <w:rsid w:val="007F65F0"/>
    <w:rsid w:val="00817E62"/>
    <w:rsid w:val="00830EC3"/>
    <w:rsid w:val="00852039"/>
    <w:rsid w:val="009328FA"/>
    <w:rsid w:val="009A13DC"/>
    <w:rsid w:val="009A3692"/>
    <w:rsid w:val="009B2EBE"/>
    <w:rsid w:val="009B3106"/>
    <w:rsid w:val="009F55DE"/>
    <w:rsid w:val="00A03229"/>
    <w:rsid w:val="00A04946"/>
    <w:rsid w:val="00A15914"/>
    <w:rsid w:val="00A33946"/>
    <w:rsid w:val="00A63C98"/>
    <w:rsid w:val="00AB1639"/>
    <w:rsid w:val="00B135BC"/>
    <w:rsid w:val="00B16E78"/>
    <w:rsid w:val="00B45E52"/>
    <w:rsid w:val="00B81E97"/>
    <w:rsid w:val="00B96423"/>
    <w:rsid w:val="00BC7F44"/>
    <w:rsid w:val="00BD3F3A"/>
    <w:rsid w:val="00BF18B8"/>
    <w:rsid w:val="00C21254"/>
    <w:rsid w:val="00C33DE2"/>
    <w:rsid w:val="00C70C88"/>
    <w:rsid w:val="00C85565"/>
    <w:rsid w:val="00CB5D88"/>
    <w:rsid w:val="00CC1C81"/>
    <w:rsid w:val="00CE0696"/>
    <w:rsid w:val="00CE3EC7"/>
    <w:rsid w:val="00D002C9"/>
    <w:rsid w:val="00DB5A06"/>
    <w:rsid w:val="00DC2AB6"/>
    <w:rsid w:val="00DD04D8"/>
    <w:rsid w:val="00DD0C31"/>
    <w:rsid w:val="00E00C0B"/>
    <w:rsid w:val="00E236E2"/>
    <w:rsid w:val="00E25C03"/>
    <w:rsid w:val="00E63966"/>
    <w:rsid w:val="00E95B61"/>
    <w:rsid w:val="00EC2C8F"/>
    <w:rsid w:val="00ED099E"/>
    <w:rsid w:val="00EF2E5F"/>
    <w:rsid w:val="00F20B52"/>
    <w:rsid w:val="00F21A96"/>
    <w:rsid w:val="00F40F2D"/>
    <w:rsid w:val="00F52B6B"/>
    <w:rsid w:val="00FB0ABE"/>
    <w:rsid w:val="00FB200F"/>
    <w:rsid w:val="00FF00E5"/>
    <w:rsid w:val="00FF3AD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08EB4"/>
  <w15:chartTrackingRefBased/>
  <w15:docId w15:val="{B98C073A-4B68-49CB-A681-6D8D6F2D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7F"/>
    <w:pPr>
      <w:spacing w:before="60" w:after="60" w:line="240" w:lineRule="auto"/>
    </w:pPr>
    <w:rPr>
      <w:rFonts w:ascii="Arial" w:eastAsia="Times New Roman" w:hAnsi="Arial" w:cs="Arial"/>
      <w:sz w:val="20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1733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3385"/>
  </w:style>
  <w:style w:type="paragraph" w:styleId="Footer">
    <w:name w:val="footer"/>
    <w:basedOn w:val="Normal"/>
    <w:link w:val="FooterChar"/>
    <w:uiPriority w:val="99"/>
    <w:unhideWhenUsed/>
    <w:rsid w:val="001733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3385"/>
  </w:style>
  <w:style w:type="paragraph" w:customStyle="1" w:styleId="TableText">
    <w:name w:val="Table Text"/>
    <w:basedOn w:val="Normal"/>
    <w:rsid w:val="00173385"/>
    <w:rPr>
      <w:szCs w:val="20"/>
      <w:lang w:eastAsia="en-US"/>
    </w:rPr>
  </w:style>
  <w:style w:type="character" w:styleId="Strong">
    <w:name w:val="Strong"/>
    <w:qFormat/>
    <w:rsid w:val="00173385"/>
    <w:rPr>
      <w:b/>
      <w:bCs/>
    </w:rPr>
  </w:style>
  <w:style w:type="paragraph" w:customStyle="1" w:styleId="TableHeading1">
    <w:name w:val="Table Heading 1"/>
    <w:basedOn w:val="Footer"/>
    <w:rsid w:val="00173385"/>
    <w:pPr>
      <w:tabs>
        <w:tab w:val="clear" w:pos="4513"/>
        <w:tab w:val="clear" w:pos="9026"/>
      </w:tabs>
      <w:spacing w:before="120" w:after="120"/>
      <w:jc w:val="center"/>
    </w:pPr>
    <w:rPr>
      <w:rFonts w:cs="Times New Roman"/>
      <w:b/>
      <w:bCs/>
      <w:smallCaps/>
      <w:sz w:val="24"/>
      <w:lang w:val="en-US"/>
    </w:rPr>
  </w:style>
  <w:style w:type="paragraph" w:customStyle="1" w:styleId="TableHeading2">
    <w:name w:val="Table Heading 2"/>
    <w:basedOn w:val="Normal"/>
    <w:rsid w:val="00173385"/>
    <w:pPr>
      <w:keepNext/>
      <w:spacing w:before="120" w:after="40"/>
    </w:pPr>
    <w:rPr>
      <w:rFonts w:cs="Times New Roman"/>
      <w:b/>
      <w:sz w:val="16"/>
      <w:szCs w:val="20"/>
      <w:lang w:val="en-US" w:eastAsia="en-US"/>
    </w:rPr>
  </w:style>
  <w:style w:type="paragraph" w:customStyle="1" w:styleId="FormText1">
    <w:name w:val="Form Text 1"/>
    <w:rsid w:val="0017338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1">
    <w:name w:val="Table Text 1"/>
    <w:rsid w:val="00173385"/>
    <w:pPr>
      <w:spacing w:before="20" w:after="0" w:line="240" w:lineRule="auto"/>
    </w:pPr>
    <w:rPr>
      <w:rFonts w:ascii="Garamond" w:eastAsia="Times New Roman" w:hAnsi="Garamond" w:cs="Times New Roman"/>
      <w:noProof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73385"/>
    <w:pPr>
      <w:spacing w:before="0" w:after="0"/>
      <w:ind w:left="720"/>
    </w:pPr>
    <w:rPr>
      <w:rFonts w:ascii="Calibri" w:eastAsia="Calibri" w:hAnsi="Calibri" w:cs="Times New Roman"/>
      <w:sz w:val="22"/>
      <w:szCs w:val="22"/>
      <w:lang w:val="en-SG" w:eastAsia="en-US"/>
    </w:rPr>
  </w:style>
  <w:style w:type="table" w:styleId="TableGrid">
    <w:name w:val="Table Grid"/>
    <w:basedOn w:val="TableNormal"/>
    <w:uiPriority w:val="39"/>
    <w:rsid w:val="00C7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Loo</dc:creator>
  <cp:keywords/>
  <dc:description/>
  <cp:lastModifiedBy>Staff</cp:lastModifiedBy>
  <cp:revision>4</cp:revision>
  <cp:lastPrinted>2021-02-17T02:09:00Z</cp:lastPrinted>
  <dcterms:created xsi:type="dcterms:W3CDTF">2021-10-15T02:14:00Z</dcterms:created>
  <dcterms:modified xsi:type="dcterms:W3CDTF">2021-10-15T02:45:00Z</dcterms:modified>
</cp:coreProperties>
</file>