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04C9567C" wp14:paraId="39665E98" wp14:textId="36EBE233">
      <w:pPr>
        <w:pStyle w:val="Heading1"/>
        <w:spacing w:before="322" w:beforeAutospacing="off" w:after="322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48"/>
          <w:szCs w:val="48"/>
          <w:lang w:val="tr-TR"/>
        </w:rPr>
        <w:t>PROJECT: BROKEN OATH</w:t>
      </w:r>
    </w:p>
    <w:p xmlns:wp14="http://schemas.microsoft.com/office/word/2010/wordml" w:rsidP="04C9567C" wp14:paraId="3D3985CD" wp14:textId="09DA6F00">
      <w:pPr>
        <w:pStyle w:val="Heading2"/>
        <w:spacing w:before="299" w:beforeAutospacing="off" w:after="299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ANA HİKÂYE DOKÜMANI</w:t>
      </w:r>
    </w:p>
    <w:p xmlns:wp14="http://schemas.microsoft.com/office/word/2010/wordml" w:rsidP="04C9567C" wp14:paraId="4DBCFAE9" wp14:textId="676DADB0">
      <w:pPr>
        <w:pStyle w:val="Heading3"/>
        <w:spacing w:before="281" w:beforeAutospacing="off" w:after="281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(Narrative Spine – Prologue to Endgame)</w:t>
      </w:r>
    </w:p>
    <w:p xmlns:wp14="http://schemas.microsoft.com/office/word/2010/wordml" wp14:paraId="5D704CAF" wp14:textId="026AB1DA"/>
    <w:p xmlns:wp14="http://schemas.microsoft.com/office/word/2010/wordml" w:rsidP="04C9567C" wp14:paraId="03653451" wp14:textId="5583F961">
      <w:pPr>
        <w:pStyle w:val="Heading2"/>
        <w:spacing w:before="299" w:beforeAutospacing="off" w:after="299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PROLOGUE</w:t>
      </w:r>
    </w:p>
    <w:p xmlns:wp14="http://schemas.microsoft.com/office/word/2010/wordml" w:rsidP="04C9567C" wp14:paraId="4640B4E0" wp14:textId="6EE65872">
      <w:pPr>
        <w:pStyle w:val="Heading3"/>
        <w:spacing w:before="281" w:beforeAutospacing="off" w:after="281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“KIRIK YEMİN”</w:t>
      </w:r>
    </w:p>
    <w:p xmlns:wp14="http://schemas.microsoft.com/office/word/2010/wordml" w:rsidP="04C9567C" wp14:paraId="06BD806A" wp14:textId="7F435588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Zaman:</w:t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1640’ların ortası</w:t>
      </w:r>
      <w:r>
        <w:br/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Konum:</w:t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Malta açıkları → Lampedusa</w:t>
      </w:r>
      <w:r>
        <w:br/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Oyuncu Statüsü:</w:t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Royal Navy Marine (Düşük rütbe, yüksek potansiyel)</w:t>
      </w:r>
    </w:p>
    <w:p xmlns:wp14="http://schemas.microsoft.com/office/word/2010/wordml" wp14:paraId="27767E9B" wp14:textId="3E3C905F"/>
    <w:p xmlns:wp14="http://schemas.microsoft.com/office/word/2010/wordml" w:rsidP="04C9567C" wp14:paraId="52C62633" wp14:textId="3A6712F6">
      <w:pPr>
        <w:pStyle w:val="Heading3"/>
        <w:spacing w:before="281" w:beforeAutospacing="off" w:after="281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PROLOGUE SİNEMATİĞİ</w:t>
      </w:r>
    </w:p>
    <w:p xmlns:wp14="http://schemas.microsoft.com/office/word/2010/wordml" w:rsidP="04C9567C" wp14:paraId="711C09CB" wp14:textId="59FD82BB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Gece.</w:t>
      </w:r>
      <w:r>
        <w:br/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Rüzgâr yok. Deniz dümdüz.</w:t>
      </w:r>
    </w:p>
    <w:p xmlns:wp14="http://schemas.microsoft.com/office/word/2010/wordml" w:rsidP="04C9567C" wp14:paraId="7211A518" wp14:textId="195DA1F6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Oyuncu güvertede nöbettedir.</w:t>
      </w:r>
      <w:r>
        <w:br/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Gemide </w:t>
      </w: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sivil ticaret bayrağı</w:t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, ama mürettebat askeri disiplinlidir.</w:t>
      </w:r>
    </w:p>
    <w:p xmlns:wp14="http://schemas.microsoft.com/office/word/2010/wordml" w:rsidP="04C9567C" wp14:paraId="7C357FAE" wp14:textId="684B1352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Mentor (ses dışı, flashback):</w:t>
      </w:r>
    </w:p>
    <w:p xmlns:wp14="http://schemas.microsoft.com/office/word/2010/wordml" w:rsidP="04C9567C" wp14:paraId="206E67BA" wp14:textId="6A3C9536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“Devlet dediğin şey pusula gibidir evlat… Kuzeyi gösterir ama seni oraya götürmez.”</w:t>
      </w:r>
    </w:p>
    <w:p xmlns:wp14="http://schemas.microsoft.com/office/word/2010/wordml" w:rsidP="04C9567C" wp14:paraId="39710838" wp14:textId="0EAA0B1A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Mentor, oyuncuya </w:t>
      </w: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mühürlü bir silindir</w:t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verir.</w:t>
      </w:r>
      <w:r>
        <w:br/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Açılması yasaktır.</w:t>
      </w:r>
      <w:r>
        <w:br/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Teslim noktası belirsizdir.</w:t>
      </w:r>
      <w:r>
        <w:br/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Görev </w:t>
      </w:r>
      <w:r w:rsidRPr="04C9567C" w:rsidR="05DC4B88">
        <w:rPr>
          <w:rFonts w:ascii="Aptos" w:hAnsi="Aptos" w:eastAsia="Aptos" w:cs="Aptos"/>
          <w:i w:val="1"/>
          <w:iCs w:val="1"/>
          <w:noProof w:val="0"/>
          <w:sz w:val="24"/>
          <w:szCs w:val="24"/>
          <w:lang w:val="tr-TR"/>
        </w:rPr>
        <w:t>kayıt dışıdır</w:t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p14:paraId="3BAC446C" wp14:textId="2AE1079D"/>
    <w:p xmlns:wp14="http://schemas.microsoft.com/office/word/2010/wordml" w:rsidP="04C9567C" wp14:paraId="604E5B6A" wp14:textId="169B9366">
      <w:pPr>
        <w:pStyle w:val="Heading3"/>
        <w:spacing w:before="281" w:beforeAutospacing="off" w:after="281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İLK OYNANIŞ – DENİZ VE GERİLİM</w:t>
      </w:r>
    </w:p>
    <w:p xmlns:wp14="http://schemas.microsoft.com/office/word/2010/wordml" w:rsidP="04C9567C" wp14:paraId="3D706988" wp14:textId="45502EF2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Oyuncu </w:t>
      </w: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ilk defa gemi görevlerini öğrenir</w:t>
      </w:r>
    </w:p>
    <w:p xmlns:wp14="http://schemas.microsoft.com/office/word/2010/wordml" w:rsidP="04C9567C" wp14:paraId="6DF53982" wp14:textId="1E0BA09C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Halat, vardiya, yelken trimleme</w:t>
      </w:r>
    </w:p>
    <w:p xmlns:wp14="http://schemas.microsoft.com/office/word/2010/wordml" w:rsidP="04C9567C" wp14:paraId="60B70DB0" wp14:textId="266CF7F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HUD yok, sadece deniz</w:t>
      </w:r>
    </w:p>
    <w:p xmlns:wp14="http://schemas.microsoft.com/office/word/2010/wordml" w:rsidP="04C9567C" wp14:paraId="12566AFF" wp14:textId="70A2E391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Gece yarısı…</w:t>
      </w:r>
    </w:p>
    <w:p xmlns:wp14="http://schemas.microsoft.com/office/word/2010/wordml" w:rsidP="04C9567C" wp14:paraId="0C860929" wp14:textId="043F1BA6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Latince bağırışlar.</w:t>
      </w:r>
      <w:r>
        <w:br/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Arapça küfürler.</w:t>
      </w:r>
    </w:p>
    <w:p xmlns:wp14="http://schemas.microsoft.com/office/word/2010/wordml" w:rsidP="04C9567C" wp14:paraId="09EEB321" wp14:textId="3C49B392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Aynı anda.</w:t>
      </w:r>
    </w:p>
    <w:p xmlns:wp14="http://schemas.microsoft.com/office/word/2010/wordml" wp14:paraId="78DC551F" wp14:textId="2EBA572E"/>
    <w:p xmlns:wp14="http://schemas.microsoft.com/office/word/2010/wordml" w:rsidP="04C9567C" wp14:paraId="753D000A" wp14:textId="29EE2676">
      <w:pPr>
        <w:pStyle w:val="Heading3"/>
        <w:spacing w:before="281" w:beforeAutospacing="off" w:after="281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SALDIRI – “DOĞRU ADAMLAR YANLIŞ DİLDE”</w:t>
      </w:r>
    </w:p>
    <w:p xmlns:wp14="http://schemas.microsoft.com/office/word/2010/wordml" w:rsidP="04C9567C" wp14:paraId="2AB068AE" wp14:textId="2B37C059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Gemi </w:t>
      </w: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iki farklı yönden</w:t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kuşatılır.</w:t>
      </w:r>
    </w:p>
    <w:p xmlns:wp14="http://schemas.microsoft.com/office/word/2010/wordml" w:rsidP="04C9567C" wp14:paraId="065DB5C7" wp14:textId="36DA9468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Bir grup </w:t>
      </w: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Latin korsanı</w:t>
      </w:r>
    </w:p>
    <w:p xmlns:wp14="http://schemas.microsoft.com/office/word/2010/wordml" w:rsidP="04C9567C" wp14:paraId="449682F9" wp14:textId="0439BB3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Diğeri </w:t>
      </w: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Mağripli / Levanten</w:t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savaşçılar</w:t>
      </w:r>
    </w:p>
    <w:p xmlns:wp14="http://schemas.microsoft.com/office/word/2010/wordml" w:rsidP="04C9567C" wp14:paraId="0B3D9625" wp14:textId="1F54B95C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Ama </w:t>
      </w: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tek komuta altındadırlar</w:t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:rsidP="04C9567C" wp14:paraId="22408BD6" wp14:textId="14816020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Amaç:</w:t>
      </w:r>
    </w:p>
    <w:p xmlns:wp14="http://schemas.microsoft.com/office/word/2010/wordml" w:rsidP="04C9567C" wp14:paraId="6C1C8631" wp14:textId="6BA1FAC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Yağma değil</w:t>
      </w:r>
    </w:p>
    <w:p xmlns:wp14="http://schemas.microsoft.com/office/word/2010/wordml" w:rsidP="04C9567C" wp14:paraId="63C9C43E" wp14:textId="1E4D46C3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Mektup</w:t>
      </w:r>
    </w:p>
    <w:p xmlns:wp14="http://schemas.microsoft.com/office/word/2010/wordml" w:rsidP="04C9567C" wp14:paraId="6A600AD7" wp14:textId="6224972F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Oyuncu savaşır ama sayı üstündür.</w:t>
      </w:r>
    </w:p>
    <w:p xmlns:wp14="http://schemas.microsoft.com/office/word/2010/wordml" wp14:paraId="554A7FEA" wp14:textId="6D3F5F22"/>
    <w:p xmlns:wp14="http://schemas.microsoft.com/office/word/2010/wordml" w:rsidP="04C9567C" wp14:paraId="6CF9163B" wp14:textId="5DA543A5">
      <w:pPr>
        <w:pStyle w:val="Heading3"/>
        <w:spacing w:before="281" w:beforeAutospacing="off" w:after="281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GEMİ BATIŞI</w:t>
      </w:r>
    </w:p>
    <w:p xmlns:wp14="http://schemas.microsoft.com/office/word/2010/wordml" w:rsidP="04C9567C" wp14:paraId="219F8625" wp14:textId="3DC0871B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Barut patlar.</w:t>
      </w:r>
      <w:r>
        <w:br/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Direk kırılır.</w:t>
      </w:r>
      <w:r>
        <w:br/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Gemi yan yatar.</w:t>
      </w:r>
    </w:p>
    <w:p xmlns:wp14="http://schemas.microsoft.com/office/word/2010/wordml" w:rsidP="04C9567C" wp14:paraId="052344E0" wp14:textId="64536B08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Mentor yaralıdır.</w:t>
      </w:r>
    </w:p>
    <w:p xmlns:wp14="http://schemas.microsoft.com/office/word/2010/wordml" w:rsidP="04C9567C" wp14:paraId="782E7CE7" wp14:textId="6B03A165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Mentor:</w:t>
      </w:r>
    </w:p>
    <w:p xmlns:wp14="http://schemas.microsoft.com/office/word/2010/wordml" w:rsidP="04C9567C" wp14:paraId="1A28B097" wp14:textId="1D19D025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“Sakla… Ne olursa olsun… Sakla…”</w:t>
      </w:r>
    </w:p>
    <w:p xmlns:wp14="http://schemas.microsoft.com/office/word/2010/wordml" w:rsidP="04C9567C" wp14:paraId="43424C99" wp14:textId="05B45EE8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Oyuncu denize düşer.</w:t>
      </w:r>
    </w:p>
    <w:p xmlns:wp14="http://schemas.microsoft.com/office/word/2010/wordml" wp14:paraId="3E319B20" wp14:textId="1B5AA508"/>
    <w:p xmlns:wp14="http://schemas.microsoft.com/office/word/2010/wordml" w:rsidP="04C9567C" wp14:paraId="13BCEACD" wp14:textId="3A4F7749">
      <w:pPr>
        <w:pStyle w:val="Heading2"/>
        <w:spacing w:before="299" w:beforeAutospacing="off" w:after="299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ACT I – HAYATTA KALMA VE KORSANLIĞA İLK ADIM</w:t>
      </w:r>
    </w:p>
    <w:p xmlns:wp14="http://schemas.microsoft.com/office/word/2010/wordml" w:rsidP="04C9567C" wp14:paraId="5D71AD80" wp14:textId="4EF8DAE0">
      <w:pPr>
        <w:pStyle w:val="Heading3"/>
        <w:spacing w:before="281" w:beforeAutospacing="off" w:after="281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“SAHİPSİZ DENİZLER”</w:t>
      </w:r>
    </w:p>
    <w:p xmlns:wp14="http://schemas.microsoft.com/office/word/2010/wordml" w:rsidP="04C9567C" wp14:paraId="66C41F05" wp14:textId="0D0DA0F4">
      <w:pPr>
        <w:pStyle w:val="Heading3"/>
        <w:spacing w:before="281" w:beforeAutospacing="off" w:after="281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Konum: Lampedusa Adası</w:t>
      </w:r>
    </w:p>
    <w:p xmlns:wp14="http://schemas.microsoft.com/office/word/2010/wordml" w:rsidP="04C9567C" wp14:paraId="2C7E8088" wp14:textId="123755A4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Oyuncu uyanır:</w:t>
      </w:r>
    </w:p>
    <w:p xmlns:wp14="http://schemas.microsoft.com/office/word/2010/wordml" w:rsidP="04C9567C" wp14:paraId="5F13B3B5" wp14:textId="2C349B6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Silah yok</w:t>
      </w:r>
    </w:p>
    <w:p xmlns:wp14="http://schemas.microsoft.com/office/word/2010/wordml" w:rsidP="04C9567C" wp14:paraId="5AE555F5" wp14:textId="6C933EA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Üniforma yırtık</w:t>
      </w:r>
    </w:p>
    <w:p xmlns:wp14="http://schemas.microsoft.com/office/word/2010/wordml" w:rsidP="04C9567C" wp14:paraId="27FFE162" wp14:textId="76DA8E6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Mektup kayıp</w:t>
      </w:r>
    </w:p>
    <w:p xmlns:wp14="http://schemas.microsoft.com/office/word/2010/wordml" w:rsidP="04C9567C" wp14:paraId="061EB34F" wp14:textId="5413749D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Hayatta kalan 3–4 denizci vardır.</w:t>
      </w:r>
    </w:p>
    <w:p xmlns:wp14="http://schemas.microsoft.com/office/word/2010/wordml" wp14:paraId="5F00C52C" wp14:textId="599D67F6"/>
    <w:p xmlns:wp14="http://schemas.microsoft.com/office/word/2010/wordml" w:rsidP="04C9567C" wp14:paraId="2AC43132" wp14:textId="4CF51283">
      <w:pPr>
        <w:pStyle w:val="Heading3"/>
        <w:spacing w:before="281" w:beforeAutospacing="off" w:after="281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LAMPEDUSA – CORE GAMEPLAY AÇILIMI</w:t>
      </w:r>
    </w:p>
    <w:p xmlns:wp14="http://schemas.microsoft.com/office/word/2010/wordml" w:rsidP="04C9567C" wp14:paraId="272C111B" wp14:textId="1816E21B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 bölüm </w:t>
      </w: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oyunun gerçek öğreticisidir</w:t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:</w:t>
      </w:r>
    </w:p>
    <w:p xmlns:wp14="http://schemas.microsoft.com/office/word/2010/wordml" w:rsidP="04C9567C" wp14:paraId="75FFD07E" wp14:textId="06D167A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Açlık</w:t>
      </w:r>
    </w:p>
    <w:p xmlns:wp14="http://schemas.microsoft.com/office/word/2010/wordml" w:rsidP="04C9567C" wp14:paraId="46ED66C6" wp14:textId="56C8B19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Tuzlu su</w:t>
      </w:r>
    </w:p>
    <w:p xmlns:wp14="http://schemas.microsoft.com/office/word/2010/wordml" w:rsidP="04C9567C" wp14:paraId="2BEAF25E" wp14:textId="7AFD055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Tamir</w:t>
      </w:r>
    </w:p>
    <w:p xmlns:wp14="http://schemas.microsoft.com/office/word/2010/wordml" w:rsidP="04C9567C" wp14:paraId="26A5BAFF" wp14:textId="3485B23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İnsan ilişkileri</w:t>
      </w:r>
    </w:p>
    <w:p xmlns:wp14="http://schemas.microsoft.com/office/word/2010/wordml" w:rsidP="04C9567C" wp14:paraId="12426858" wp14:textId="3B8FD8EC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Adada:</w:t>
      </w:r>
    </w:p>
    <w:p xmlns:wp14="http://schemas.microsoft.com/office/word/2010/wordml" w:rsidP="04C9567C" wp14:paraId="41CCA058" wp14:textId="251F7A5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Kaçakçı balıkçılar</w:t>
      </w:r>
    </w:p>
    <w:p xmlns:wp14="http://schemas.microsoft.com/office/word/2010/wordml" w:rsidP="04C9567C" wp14:paraId="5E2C2C0A" wp14:textId="43A4E2BA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Eski korsanlar</w:t>
      </w:r>
    </w:p>
    <w:p xmlns:wp14="http://schemas.microsoft.com/office/word/2010/wordml" w:rsidP="04C9567C" wp14:paraId="169C6431" wp14:textId="2AFA56F5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Malta Tarikatı’nın gözü kulağı</w:t>
      </w:r>
    </w:p>
    <w:p xmlns:wp14="http://schemas.microsoft.com/office/word/2010/wordml" w:rsidP="04C9567C" wp14:paraId="7EA3AE62" wp14:textId="6236308A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Oyuncu:</w:t>
      </w:r>
    </w:p>
    <w:p xmlns:wp14="http://schemas.microsoft.com/office/word/2010/wordml" w:rsidP="04C9567C" wp14:paraId="44A7602B" wp14:textId="4000F212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Ufak işler yapar</w:t>
      </w:r>
    </w:p>
    <w:p xmlns:wp14="http://schemas.microsoft.com/office/word/2010/wordml" w:rsidP="04C9567C" wp14:paraId="3F422AA1" wp14:textId="02A99242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Sandal onarır</w:t>
      </w:r>
    </w:p>
    <w:p xmlns:wp14="http://schemas.microsoft.com/office/word/2010/wordml" w:rsidP="04C9567C" wp14:paraId="6ACF9D05" wp14:textId="117263A8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İlk parayı kazanır</w:t>
      </w:r>
    </w:p>
    <w:p xmlns:wp14="http://schemas.microsoft.com/office/word/2010/wordml" w:rsidP="04C9567C" wp14:paraId="43CFC2A9" wp14:textId="73B9F4C0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İlk gemi:</w:t>
      </w:r>
      <w:r>
        <w:br/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→ Hurda bir </w:t>
      </w: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Sloop</w:t>
      </w:r>
    </w:p>
    <w:p xmlns:wp14="http://schemas.microsoft.com/office/word/2010/wordml" wp14:paraId="3DEABAC0" wp14:textId="5E7E3179"/>
    <w:p xmlns:wp14="http://schemas.microsoft.com/office/word/2010/wordml" w:rsidP="04C9567C" wp14:paraId="4F660A73" wp14:textId="73FA7DBC">
      <w:pPr>
        <w:pStyle w:val="Heading2"/>
        <w:spacing w:before="299" w:beforeAutospacing="off" w:after="299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ACT II – AKDENİZ’DE YÜKSELİŞ</w:t>
      </w:r>
    </w:p>
    <w:p xmlns:wp14="http://schemas.microsoft.com/office/word/2010/wordml" w:rsidP="04C9567C" wp14:paraId="6C693124" wp14:textId="489D0ACA">
      <w:pPr>
        <w:pStyle w:val="Heading3"/>
        <w:spacing w:before="281" w:beforeAutospacing="off" w:after="281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“DENİZDE KANUN YOKTUR”</w:t>
      </w:r>
    </w:p>
    <w:p xmlns:wp14="http://schemas.microsoft.com/office/word/2010/wordml" w:rsidP="04C9567C" wp14:paraId="11E6E67E" wp14:textId="177A8059">
      <w:pPr>
        <w:pStyle w:val="Heading3"/>
        <w:spacing w:before="281" w:beforeAutospacing="off" w:after="281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Açık Dünya Açılır:</w:t>
      </w:r>
    </w:p>
    <w:p xmlns:wp14="http://schemas.microsoft.com/office/word/2010/wordml" w:rsidP="04C9567C" wp14:paraId="6BC43A33" wp14:textId="47C2D630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Lampedusa</w:t>
      </w:r>
    </w:p>
    <w:p xmlns:wp14="http://schemas.microsoft.com/office/word/2010/wordml" w:rsidP="04C9567C" wp14:paraId="5EEDE4B4" wp14:textId="7B66D457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Linosa</w:t>
      </w:r>
    </w:p>
    <w:p xmlns:wp14="http://schemas.microsoft.com/office/word/2010/wordml" w:rsidP="04C9567C" wp14:paraId="5F3DA448" wp14:textId="1B6BB550">
      <w:pPr>
        <w:pStyle w:val="ListParagraph"/>
        <w:spacing w:before="240" w:beforeAutospacing="off" w:after="240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Trapani Adaları</w:t>
      </w:r>
    </w:p>
    <w:p xmlns:wp14="http://schemas.microsoft.com/office/word/2010/wordml" wp14:paraId="53869A7C" wp14:textId="398E22B3"/>
    <w:p xmlns:wp14="http://schemas.microsoft.com/office/word/2010/wordml" w:rsidP="04C9567C" wp14:paraId="411354A8" wp14:textId="29121818">
      <w:pPr>
        <w:pStyle w:val="Heading3"/>
        <w:spacing w:before="281" w:beforeAutospacing="off" w:after="281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KORSAN TÜRLERİ (TARİHSEL)</w:t>
      </w:r>
    </w:p>
    <w:p xmlns:wp14="http://schemas.microsoft.com/office/word/2010/wordml" w:rsidP="04C9567C" wp14:paraId="0E886121" wp14:textId="697D24F3">
      <w:pPr>
        <w:pStyle w:val="Heading4"/>
        <w:spacing w:before="319" w:beforeAutospacing="off" w:after="319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Tunuslu Korsanlar</w:t>
      </w:r>
    </w:p>
    <w:p xmlns:wp14="http://schemas.microsoft.com/office/word/2010/wordml" w:rsidP="04C9567C" wp14:paraId="27F44D1E" wp14:textId="167A82AC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Hafif, hızlı gemiler</w:t>
      </w:r>
    </w:p>
    <w:p xmlns:wp14="http://schemas.microsoft.com/office/word/2010/wordml" w:rsidP="04C9567C" wp14:paraId="7D2EFB1F" wp14:textId="3523979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Yakın dövüş odaklı</w:t>
      </w:r>
    </w:p>
    <w:p xmlns:wp14="http://schemas.microsoft.com/office/word/2010/wordml" w:rsidP="04C9567C" wp14:paraId="48811346" wp14:textId="37EA402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Esir almayı tercih ederler</w:t>
      </w:r>
    </w:p>
    <w:p xmlns:wp14="http://schemas.microsoft.com/office/word/2010/wordml" w:rsidP="04C9567C" wp14:paraId="11808708" wp14:textId="1333C124">
      <w:pPr>
        <w:pStyle w:val="Heading4"/>
        <w:spacing w:before="319" w:beforeAutospacing="off" w:after="319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Latin Korsanlar</w:t>
      </w:r>
    </w:p>
    <w:p xmlns:wp14="http://schemas.microsoft.com/office/word/2010/wordml" w:rsidP="04C9567C" wp14:paraId="6098DA40" wp14:textId="76D3E0A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Disiplinli</w:t>
      </w:r>
    </w:p>
    <w:p xmlns:wp14="http://schemas.microsoft.com/office/word/2010/wordml" w:rsidP="04C9567C" wp14:paraId="76A6257E" wp14:textId="099B11D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Topçu ağırlıklı</w:t>
      </w:r>
    </w:p>
    <w:p xmlns:wp14="http://schemas.microsoft.com/office/word/2010/wordml" w:rsidP="04C9567C" wp14:paraId="39905D11" wp14:textId="69CB2B2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Ganimet takıntılı</w:t>
      </w:r>
    </w:p>
    <w:p xmlns:wp14="http://schemas.microsoft.com/office/word/2010/wordml" w:rsidP="04C9567C" wp14:paraId="4EA50864" wp14:textId="63283907">
      <w:pPr>
        <w:pStyle w:val="Heading4"/>
        <w:spacing w:before="319" w:beforeAutospacing="off" w:after="319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Osmanlı Denizcileri</w:t>
      </w:r>
    </w:p>
    <w:p xmlns:wp14="http://schemas.microsoft.com/office/word/2010/wordml" w:rsidP="04C9567C" wp14:paraId="63506F8A" wp14:textId="765E36F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Korsan değil</w:t>
      </w:r>
    </w:p>
    <w:p xmlns:wp14="http://schemas.microsoft.com/office/word/2010/wordml" w:rsidP="04C9567C" wp14:paraId="05CE10F7" wp14:textId="48D3A7B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Devlet gemisi</w:t>
      </w:r>
    </w:p>
    <w:p xmlns:wp14="http://schemas.microsoft.com/office/word/2010/wordml" w:rsidP="04C9567C" wp14:paraId="78863DF0" wp14:textId="3AC8DC0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Ağır ama organize</w:t>
      </w:r>
    </w:p>
    <w:p xmlns:wp14="http://schemas.microsoft.com/office/word/2010/wordml" w:rsidP="04C9567C" wp14:paraId="22B7BA58" wp14:textId="0EA565FA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Her biri:</w:t>
      </w:r>
    </w:p>
    <w:p xmlns:wp14="http://schemas.microsoft.com/office/word/2010/wordml" w:rsidP="04C9567C" wp14:paraId="53E60B2F" wp14:textId="33842B1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Farklı gemi</w:t>
      </w:r>
    </w:p>
    <w:p xmlns:wp14="http://schemas.microsoft.com/office/word/2010/wordml" w:rsidP="04C9567C" wp14:paraId="1D20AA3F" wp14:textId="251A803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Farklı taktik</w:t>
      </w:r>
    </w:p>
    <w:p xmlns:wp14="http://schemas.microsoft.com/office/word/2010/wordml" w:rsidP="04C9567C" wp14:paraId="6272F3D0" wp14:textId="57E33683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Farklı moral yapısı</w:t>
      </w:r>
    </w:p>
    <w:p xmlns:wp14="http://schemas.microsoft.com/office/word/2010/wordml" wp14:paraId="497A6270" wp14:textId="51963947"/>
    <w:p xmlns:wp14="http://schemas.microsoft.com/office/word/2010/wordml" w:rsidP="04C9567C" wp14:paraId="5B11F511" wp14:textId="0C9EB116">
      <w:pPr>
        <w:pStyle w:val="Heading3"/>
        <w:spacing w:before="281" w:beforeAutospacing="off" w:after="281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AHLAK SİSTEMİ BURADA BAŞLAR</w:t>
      </w:r>
    </w:p>
    <w:p xmlns:wp14="http://schemas.microsoft.com/office/word/2010/wordml" w:rsidP="04C9567C" wp14:paraId="6270BB87" wp14:textId="18CFAE8C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Oyuncu:</w:t>
      </w:r>
    </w:p>
    <w:p xmlns:wp14="http://schemas.microsoft.com/office/word/2010/wordml" w:rsidP="04C9567C" wp14:paraId="664D8F27" wp14:textId="68E3D9F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Masum gemileri yağmalayabilir</w:t>
      </w:r>
    </w:p>
    <w:p xmlns:wp14="http://schemas.microsoft.com/office/word/2010/wordml" w:rsidP="04C9567C" wp14:paraId="5C55CFB6" wp14:textId="0563CFEB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Ya da korsan avlayabilir</w:t>
      </w:r>
    </w:p>
    <w:p xmlns:wp14="http://schemas.microsoft.com/office/word/2010/wordml" w:rsidP="04C9567C" wp14:paraId="29426915" wp14:textId="42C7A15F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Dünya tepki verir.</w:t>
      </w:r>
    </w:p>
    <w:p xmlns:wp14="http://schemas.microsoft.com/office/word/2010/wordml" w:rsidP="04C9567C" wp14:paraId="013C0447" wp14:textId="35CE45E5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Limanlar:</w:t>
      </w:r>
    </w:p>
    <w:p xmlns:wp14="http://schemas.microsoft.com/office/word/2010/wordml" w:rsidP="04C9567C" wp14:paraId="2FCB2C65" wp14:textId="4773726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Kapıları açar</w:t>
      </w:r>
    </w:p>
    <w:p xmlns:wp14="http://schemas.microsoft.com/office/word/2010/wordml" w:rsidP="04C9567C" wp14:paraId="565FE53E" wp14:textId="3EE1F79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Ya da kapatır</w:t>
      </w:r>
    </w:p>
    <w:p xmlns:wp14="http://schemas.microsoft.com/office/word/2010/wordml" wp14:paraId="3E43B07C" wp14:textId="4A3CFC67"/>
    <w:p xmlns:wp14="http://schemas.microsoft.com/office/word/2010/wordml" w:rsidP="04C9567C" wp14:paraId="3D7F0933" wp14:textId="081A92FA">
      <w:pPr>
        <w:pStyle w:val="Heading2"/>
        <w:spacing w:before="299" w:beforeAutospacing="off" w:after="299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ACT III – MALTA VE LORENZO</w:t>
      </w:r>
    </w:p>
    <w:p xmlns:wp14="http://schemas.microsoft.com/office/word/2010/wordml" w:rsidP="04C9567C" wp14:paraId="6FBD88E7" wp14:textId="45D69810">
      <w:pPr>
        <w:pStyle w:val="Heading3"/>
        <w:spacing w:before="281" w:beforeAutospacing="off" w:after="281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“YANLIŞ ADAMLA DOĞRU DOSTLUK”</w:t>
      </w:r>
    </w:p>
    <w:p xmlns:wp14="http://schemas.microsoft.com/office/word/2010/wordml" w:rsidP="04C9567C" wp14:paraId="191A3FC1" wp14:textId="112A0BBA">
      <w:pPr>
        <w:pStyle w:val="Heading3"/>
        <w:spacing w:before="281" w:beforeAutospacing="off" w:after="281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Konum: Malta</w:t>
      </w:r>
    </w:p>
    <w:p xmlns:wp14="http://schemas.microsoft.com/office/word/2010/wordml" w:rsidP="04C9567C" wp14:paraId="699A39EB" wp14:textId="12643B8E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Burada </w:t>
      </w: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Lorenzo</w:t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ile tanışılır.</w:t>
      </w:r>
    </w:p>
    <w:p xmlns:wp14="http://schemas.microsoft.com/office/word/2010/wordml" w:rsidP="04C9567C" wp14:paraId="2B2E0124" wp14:textId="635776C0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Lorenzo’nun Kişiliği:</w:t>
      </w:r>
    </w:p>
    <w:p xmlns:wp14="http://schemas.microsoft.com/office/word/2010/wordml" w:rsidP="04C9567C" wp14:paraId="42313A35" wp14:textId="7DB26D1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Karizmatik</w:t>
      </w:r>
    </w:p>
    <w:p xmlns:wp14="http://schemas.microsoft.com/office/word/2010/wordml" w:rsidP="04C9567C" wp14:paraId="439E22FB" wp14:textId="4EC18BA0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Zeki</w:t>
      </w:r>
    </w:p>
    <w:p xmlns:wp14="http://schemas.microsoft.com/office/word/2010/wordml" w:rsidP="04C9567C" wp14:paraId="69A0E1F3" wp14:textId="00916D68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İnançsız</w:t>
      </w:r>
    </w:p>
    <w:p xmlns:wp14="http://schemas.microsoft.com/office/word/2010/wordml" w:rsidP="04C9567C" wp14:paraId="10539A0B" wp14:textId="26F15AD1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Ama ideolojik</w:t>
      </w:r>
    </w:p>
    <w:p xmlns:wp14="http://schemas.microsoft.com/office/word/2010/wordml" w:rsidP="04C9567C" wp14:paraId="518A40D3" wp14:textId="0CC54556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“Biz korsan değiliz dostum… Biz tarihin dipnotlarıyız.”</w:t>
      </w:r>
    </w:p>
    <w:p xmlns:wp14="http://schemas.microsoft.com/office/word/2010/wordml" w:rsidP="04C9567C" wp14:paraId="1AE926B1" wp14:textId="6437BF9C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Birlikte görevler:</w:t>
      </w:r>
    </w:p>
    <w:p xmlns:wp14="http://schemas.microsoft.com/office/word/2010/wordml" w:rsidP="04C9567C" wp14:paraId="48612E59" wp14:textId="0CEF47C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Malta Tarikatı gemilerine baskın</w:t>
      </w:r>
    </w:p>
    <w:p xmlns:wp14="http://schemas.microsoft.com/office/word/2010/wordml" w:rsidP="04C9567C" wp14:paraId="5862AD21" wp14:textId="55CE767A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Kaçak silah ticareti</w:t>
      </w:r>
    </w:p>
    <w:p xmlns:wp14="http://schemas.microsoft.com/office/word/2010/wordml" w:rsidP="04C9567C" wp14:paraId="6753A61B" wp14:textId="48320D22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Sahte bayrak operasyonları</w:t>
      </w:r>
    </w:p>
    <w:p xmlns:wp14="http://schemas.microsoft.com/office/word/2010/wordml" w:rsidP="04C9567C" wp14:paraId="75D514E0" wp14:textId="3821F34C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Oyuncu ona güvenir.</w:t>
      </w:r>
    </w:p>
    <w:p xmlns:wp14="http://schemas.microsoft.com/office/word/2010/wordml" wp14:paraId="6568982F" wp14:textId="487A3571"/>
    <w:p xmlns:wp14="http://schemas.microsoft.com/office/word/2010/wordml" w:rsidP="04C9567C" wp14:paraId="4A96CB91" wp14:textId="44AF2C6A">
      <w:pPr>
        <w:pStyle w:val="Heading2"/>
        <w:spacing w:before="299" w:beforeAutospacing="off" w:after="299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ACT IV – YUNAN ADALARI VE GERÇEK GÖREV</w:t>
      </w:r>
    </w:p>
    <w:p xmlns:wp14="http://schemas.microsoft.com/office/word/2010/wordml" w:rsidP="04C9567C" wp14:paraId="4F56586D" wp14:textId="1121233C">
      <w:pPr>
        <w:pStyle w:val="Heading3"/>
        <w:spacing w:before="281" w:beforeAutospacing="off" w:after="281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“MEKTUBUN İZİ”</w:t>
      </w:r>
    </w:p>
    <w:p xmlns:wp14="http://schemas.microsoft.com/office/word/2010/wordml" w:rsidP="04C9567C" wp14:paraId="027D0F38" wp14:textId="1FFDCB95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Lorenzo:</w:t>
      </w:r>
    </w:p>
    <w:p xmlns:wp14="http://schemas.microsoft.com/office/word/2010/wordml" w:rsidP="04C9567C" wp14:paraId="0BCBEA1A" wp14:textId="2A52D54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Mektubun yerini bildiğini söyler</w:t>
      </w:r>
    </w:p>
    <w:p xmlns:wp14="http://schemas.microsoft.com/office/word/2010/wordml" w:rsidP="04C9567C" wp14:paraId="47416A9F" wp14:textId="39F82A1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Bir </w:t>
      </w: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Osmanlı korsan gemisi</w:t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der</w:t>
      </w:r>
    </w:p>
    <w:p xmlns:wp14="http://schemas.microsoft.com/office/word/2010/wordml" w:rsidP="04C9567C" wp14:paraId="48DC2472" wp14:textId="6A7B65F3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Ama…</w:t>
      </w:r>
    </w:p>
    <w:p xmlns:wp14="http://schemas.microsoft.com/office/word/2010/wordml" wp14:paraId="346AEF5B" wp14:textId="2015FBE7"/>
    <w:p xmlns:wp14="http://schemas.microsoft.com/office/word/2010/wordml" w:rsidP="04C9567C" wp14:paraId="6DE9F230" wp14:textId="524E713C">
      <w:pPr>
        <w:pStyle w:val="Heading2"/>
        <w:spacing w:before="299" w:beforeAutospacing="off" w:after="299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ACT V – SÜMBÜL AĞA VAKASI</w:t>
      </w:r>
    </w:p>
    <w:p xmlns:wp14="http://schemas.microsoft.com/office/word/2010/wordml" w:rsidP="04C9567C" wp14:paraId="0CE672A2" wp14:textId="56EA206E">
      <w:pPr>
        <w:pStyle w:val="Heading3"/>
        <w:spacing w:before="281" w:beforeAutospacing="off" w:after="281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“İHANET”</w:t>
      </w:r>
    </w:p>
    <w:p xmlns:wp14="http://schemas.microsoft.com/office/word/2010/wordml" w:rsidP="04C9567C" wp14:paraId="2F44E254" wp14:textId="2F2AD157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Gemi </w:t>
      </w: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korsan değildir</w:t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  <w:r>
        <w:br/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</w:t>
      </w: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Sultan’a ait devlet gemisidir.</w:t>
      </w:r>
    </w:p>
    <w:p xmlns:wp14="http://schemas.microsoft.com/office/word/2010/wordml" w:rsidP="04C9567C" wp14:paraId="3D449970" wp14:textId="52327458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Lorenzo katliam yapar.</w:t>
      </w:r>
      <w:r>
        <w:br/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Artifact’i alır.</w:t>
      </w:r>
      <w:r>
        <w:br/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Şehzade kaçırılır.</w:t>
      </w:r>
    </w:p>
    <w:p xmlns:wp14="http://schemas.microsoft.com/office/word/2010/wordml" w:rsidP="04C9567C" wp14:paraId="0A4DA594" wp14:textId="134C28DD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Oyuncu </w:t>
      </w: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damgalanır</w:t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.</w:t>
      </w:r>
    </w:p>
    <w:p xmlns:wp14="http://schemas.microsoft.com/office/word/2010/wordml" wp14:paraId="1AAFF972" wp14:textId="202A9FC3"/>
    <w:p xmlns:wp14="http://schemas.microsoft.com/office/word/2010/wordml" w:rsidP="04C9567C" wp14:paraId="47921CC8" wp14:textId="6D0444BC">
      <w:pPr>
        <w:pStyle w:val="Heading2"/>
        <w:spacing w:before="299" w:beforeAutospacing="off" w:after="299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ACT VI – GİRİT VE KANDİYE CEHENNEMİ</w:t>
      </w:r>
    </w:p>
    <w:p xmlns:wp14="http://schemas.microsoft.com/office/word/2010/wordml" w:rsidP="04C9567C" wp14:paraId="35C306E0" wp14:textId="407C001B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(Bu kısmı zaten mükemmel yazdın ve aynen korunuyor)</w:t>
      </w:r>
    </w:p>
    <w:p xmlns:wp14="http://schemas.microsoft.com/office/word/2010/wordml" wp14:paraId="15D27D4B" wp14:textId="1B8B076E"/>
    <w:p xmlns:wp14="http://schemas.microsoft.com/office/word/2010/wordml" w:rsidP="04C9567C" wp14:paraId="20770CEA" wp14:textId="690AC066">
      <w:pPr>
        <w:pStyle w:val="Heading2"/>
        <w:spacing w:before="299" w:beforeAutospacing="off" w:after="299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ACT VII – MALTA AÇIKLARI</w:t>
      </w:r>
    </w:p>
    <w:p xmlns:wp14="http://schemas.microsoft.com/office/word/2010/wordml" w:rsidP="04C9567C" wp14:paraId="1FC977EF" wp14:textId="4DAD2D7E">
      <w:pPr>
        <w:pStyle w:val="Heading3"/>
        <w:spacing w:before="281" w:beforeAutospacing="off" w:after="281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8"/>
          <w:szCs w:val="28"/>
          <w:lang w:val="tr-TR"/>
        </w:rPr>
        <w:t>“SON TAKİP”</w:t>
      </w:r>
    </w:p>
    <w:p xmlns:wp14="http://schemas.microsoft.com/office/word/2010/wordml" w:rsidP="04C9567C" wp14:paraId="5B9915D3" wp14:textId="5990B5FA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Lorenzo kaçarken:</w:t>
      </w:r>
    </w:p>
    <w:p xmlns:wp14="http://schemas.microsoft.com/office/word/2010/wordml" w:rsidP="04C9567C" wp14:paraId="44BB899D" wp14:textId="584DFE99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Artifact’i bırakır</w:t>
      </w:r>
    </w:p>
    <w:p xmlns:wp14="http://schemas.microsoft.com/office/word/2010/wordml" w:rsidP="04C9567C" wp14:paraId="10F8D09D" wp14:textId="38C19472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Ama dünya artık seni tanır</w:t>
      </w:r>
    </w:p>
    <w:p xmlns:wp14="http://schemas.microsoft.com/office/word/2010/wordml" wp14:paraId="08E3886B" wp14:textId="507A7362"/>
    <w:p xmlns:wp14="http://schemas.microsoft.com/office/word/2010/wordml" w:rsidP="04C9567C" wp14:paraId="3FF7750F" wp14:textId="227B7D96">
      <w:pPr>
        <w:pStyle w:val="Heading2"/>
        <w:spacing w:before="299" w:beforeAutospacing="off" w:after="299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ENDGAME – KIRILAN YEMİN</w:t>
      </w:r>
    </w:p>
    <w:p xmlns:wp14="http://schemas.microsoft.com/office/word/2010/wordml" w:rsidP="04C9567C" wp14:paraId="2E636145" wp14:textId="5E2D0058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Mentor’un ihaneti açığa çıkar.</w:t>
      </w:r>
    </w:p>
    <w:p xmlns:wp14="http://schemas.microsoft.com/office/word/2010/wordml" w:rsidP="04C9567C" wp14:paraId="6FBA30AE" wp14:textId="1AD2A6CD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Oyuncu seçim yapar:</w:t>
      </w:r>
    </w:p>
    <w:p xmlns:wp14="http://schemas.microsoft.com/office/word/2010/wordml" w:rsidP="04C9567C" wp14:paraId="27342D1C" wp14:textId="16F6F9A4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Devlet Adamı</w:t>
      </w:r>
    </w:p>
    <w:p xmlns:wp14="http://schemas.microsoft.com/office/word/2010/wordml" w:rsidP="04C9567C" wp14:paraId="794CAC88" wp14:textId="4241A19D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Şehit</w:t>
      </w:r>
    </w:p>
    <w:p xmlns:wp14="http://schemas.microsoft.com/office/word/2010/wordml" w:rsidP="04C9567C" wp14:paraId="04AD674B" wp14:textId="5FB29F16">
      <w:pPr>
        <w:pStyle w:val="ListParagraph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tr-TR"/>
        </w:rPr>
      </w:pP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>Korsan Kral</w:t>
      </w:r>
    </w:p>
    <w:p xmlns:wp14="http://schemas.microsoft.com/office/word/2010/wordml" wp14:paraId="182306D1" wp14:textId="0B832F2D"/>
    <w:p xmlns:wp14="http://schemas.microsoft.com/office/word/2010/wordml" w:rsidP="04C9567C" wp14:paraId="2A923C6B" wp14:textId="388CE5DA">
      <w:pPr>
        <w:pStyle w:val="Heading2"/>
        <w:spacing w:before="299" w:beforeAutospacing="off" w:after="299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36"/>
          <w:szCs w:val="36"/>
          <w:lang w:val="tr-TR"/>
        </w:rPr>
        <w:t>FİNAL CÜMLESİ (OYUN KAPANIŞI)</w:t>
      </w:r>
    </w:p>
    <w:p xmlns:wp14="http://schemas.microsoft.com/office/word/2010/wordml" w:rsidP="04C9567C" wp14:paraId="3351AF70" wp14:textId="024CB063">
      <w:pPr>
        <w:spacing w:before="240" w:beforeAutospacing="off" w:after="240" w:afterAutospacing="off"/>
      </w:pPr>
      <w:r w:rsidRPr="04C9567C" w:rsidR="05DC4B88">
        <w:rPr>
          <w:rFonts w:ascii="Aptos" w:hAnsi="Aptos" w:eastAsia="Aptos" w:cs="Aptos"/>
          <w:b w:val="1"/>
          <w:bCs w:val="1"/>
          <w:noProof w:val="0"/>
          <w:sz w:val="24"/>
          <w:szCs w:val="24"/>
          <w:lang w:val="tr-TR"/>
        </w:rPr>
        <w:t>Mentor’un Mektubu:</w:t>
      </w:r>
      <w:r>
        <w:br/>
      </w:r>
      <w:r w:rsidRPr="04C9567C" w:rsidR="05DC4B88">
        <w:rPr>
          <w:rFonts w:ascii="Aptos" w:hAnsi="Aptos" w:eastAsia="Aptos" w:cs="Aptos"/>
          <w:noProof w:val="0"/>
          <w:sz w:val="24"/>
          <w:szCs w:val="24"/>
          <w:lang w:val="tr-TR"/>
        </w:rPr>
        <w:t xml:space="preserve"> “Deniz seni affetmez evlat… Ama seni hatırlar.”</w:t>
      </w:r>
    </w:p>
    <w:p xmlns:wp14="http://schemas.microsoft.com/office/word/2010/wordml" wp14:paraId="1DB4442F" wp14:textId="4B97B4E3"/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EB384A2"/>
    <w:rsid w:val="04C9567C"/>
    <w:rsid w:val="05DC4B88"/>
    <w:rsid w:val="5EB38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0D75B"/>
  <w15:chartTrackingRefBased/>
  <w15:docId w15:val="{FA2671B1-D68F-4EC5-B4F0-96454BCE7DE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tr-T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04C9567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04C9567C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Heading3">
    <w:uiPriority w:val="9"/>
    <w:name w:val="heading 3"/>
    <w:basedOn w:val="Normal"/>
    <w:next w:val="Normal"/>
    <w:unhideWhenUsed/>
    <w:qFormat/>
    <w:rsid w:val="04C9567C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04C9567C"/>
    <w:pPr>
      <w:spacing/>
      <w:ind w:left="720"/>
      <w:contextualSpacing/>
    </w:pPr>
  </w:style>
  <w:style w:type="paragraph" w:styleId="Heading4">
    <w:uiPriority w:val="9"/>
    <w:name w:val="heading 4"/>
    <w:basedOn w:val="Normal"/>
    <w:next w:val="Normal"/>
    <w:unhideWhenUsed/>
    <w:qFormat/>
    <w:rsid w:val="04C9567C"/>
    <w:rPr>
      <w:rFonts w:eastAsia="" w:cs="" w:eastAsiaTheme="majorEastAsia" w:cstheme="majorBidi"/>
      <w:i w:val="1"/>
      <w:iCs w:val="1"/>
      <w:color w:val="0F4761" w:themeColor="accent1" w:themeTint="FF" w:themeShade="BF"/>
    </w:rPr>
    <w:pPr>
      <w:keepNext w:val="1"/>
      <w:keepLines w:val="1"/>
      <w:spacing w:before="80" w:after="40"/>
      <w:outlineLvl w:val="3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2026-01-11T16:42:58.2606507Z</dcterms:created>
  <dcterms:modified xsi:type="dcterms:W3CDTF">2026-01-11T16:43:13.0296026Z</dcterms:modified>
  <dc:creator>Taylan Dağlar</dc:creator>
  <lastModifiedBy>Taylan Dağlar</lastModifiedBy>
</coreProperties>
</file>