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E389AD" wp14:paraId="2FD28867" wp14:textId="7AEFACE8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🔥 D&amp;D MACERASI: DANSTUD’UN KIRILMA NOKTASI — BÖLÜM 1</w:t>
      </w:r>
    </w:p>
    <w:p xmlns:wp14="http://schemas.microsoft.com/office/word/2010/wordml" w:rsidP="3BE389AD" wp14:paraId="7053351F" wp14:textId="3BDD0344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BÖLÜM 1 — VALDARETH ZİNDANLARI ve KÖTÜ KOKAN YOLCULUK</w:t>
      </w:r>
    </w:p>
    <w:p xmlns:wp14="http://schemas.microsoft.com/office/word/2010/wordml" w:rsidP="3BE389AD" wp14:paraId="313B41F8" wp14:textId="5946B4D4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DM NOTU: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bölüm oyuncuların oyuna giriş kısmıdır. Tüm karakterler bir suç işlemiştir; ama hepsi pişman, ya da olaylar kontrolünden çıkmıştır.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oyuncuya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 negatif feat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seçtir: “Cursed Bloodline / Scared Mind / Broken Oath / Dark Whispers / Enemy of the Guild” gibi.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feat’in nasıl hapishaneye düşmesine sebep olduğunu 1 paragraf açıklamalarını iste.</w:t>
      </w:r>
    </w:p>
    <w:p xmlns:wp14="http://schemas.microsoft.com/office/word/2010/wordml" w:rsidP="3BE389AD" wp14:paraId="50B1A2D9" wp14:textId="364AE480">
      <w:pPr>
        <w:jc w:val="left"/>
      </w:pPr>
    </w:p>
    <w:p xmlns:wp14="http://schemas.microsoft.com/office/word/2010/wordml" w:rsidP="3BE389AD" wp14:paraId="5D60CD1D" wp14:textId="6BE11E16">
      <w:pPr>
        <w:jc w:val="left"/>
      </w:pPr>
    </w:p>
    <w:p xmlns:wp14="http://schemas.microsoft.com/office/word/2010/wordml" w:rsidP="3BE389AD" wp14:paraId="7D28C14B" wp14:textId="3DCE454C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☠️ SAHNE 1 — VALDARETH HAPİSHANESİNE GİRİŞ</w:t>
      </w:r>
    </w:p>
    <w:p xmlns:wp14="http://schemas.microsoft.com/office/word/2010/wordml" w:rsidP="3BE389AD" wp14:paraId="10CE6D2A" wp14:textId="4CEFF737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Valdareth, Danstud’un gri taşlı, sisli, soğuk bir şehridir; ama normalindeki düzeninden eser yoktur.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Celikkalkan Loncası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Kral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Eryndorn’un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desteğiyle şehirde tüm askeri gücü ele almış, hapishaneleri tıka basa doldurmuştur.</w:t>
      </w:r>
    </w:p>
    <w:p xmlns:wp14="http://schemas.microsoft.com/office/word/2010/wordml" w:rsidP="3BE389AD" wp14:paraId="254DBD18" wp14:textId="02AF2ECB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Oyuncular ayrı hücrelerde uyanır.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Sadece taş, paslı demir ve insan nefesinin ağır kokusu vardır.</w:t>
      </w:r>
    </w:p>
    <w:p xmlns:wp14="http://schemas.microsoft.com/office/word/2010/wordml" w:rsidP="3BE389AD" wp14:paraId="7A566B5C" wp14:textId="2C94762A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hücre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15 kişi için tasarlanmış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ama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25 kişiyle doludur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3BE389AD" wp14:paraId="0B061350" wp14:textId="7706A7A1">
      <w:pPr>
        <w:jc w:val="left"/>
      </w:pPr>
    </w:p>
    <w:p xmlns:wp14="http://schemas.microsoft.com/office/word/2010/wordml" w:rsidP="3BE389AD" wp14:paraId="095CFA83" wp14:textId="7311407A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HÜCRE 1 — Honudlu Mülteciler (Oyuncu 1)</w:t>
      </w:r>
    </w:p>
    <w:p xmlns:wp14="http://schemas.microsoft.com/office/word/2010/wordml" w:rsidP="3BE389AD" wp14:paraId="454E5976" wp14:textId="52D9B29A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Burada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yarı insan – yarı hayvan özellikleri taşıyan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aşırı nadir görülen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Honudlu Mürideler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, çocuklarıyla beraber sıkışmıştır.</w:t>
      </w:r>
    </w:p>
    <w:p xmlns:wp14="http://schemas.microsoft.com/office/word/2010/wordml" w:rsidP="3BE389AD" wp14:paraId="3F3B01AD" wp14:textId="6A7D163B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Konuşmalar genişletilmiş:</w:t>
      </w:r>
    </w:p>
    <w:p xmlns:wp14="http://schemas.microsoft.com/office/word/2010/wordml" w:rsidP="3BE389AD" wp14:paraId="555CC938" wp14:textId="53611DF0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“Kral Eryndorn bizden nefret ediyor… Dağların ardındaki soğuk bile böyle öldürmez insanı…”</w:t>
      </w:r>
    </w:p>
    <w:p xmlns:wp14="http://schemas.microsoft.com/office/word/2010/wordml" w:rsidP="3BE389AD" wp14:paraId="4A3F838B" wp14:textId="690A893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“Sıcaklığın çekildiğini hissediyor musun yabancı? Bu kıtlık değil… Bu bir felaket. Denge kırıldı.”</w:t>
      </w:r>
    </w:p>
    <w:p xmlns:wp14="http://schemas.microsoft.com/office/word/2010/wordml" w:rsidP="3BE389AD" wp14:paraId="080E3BCD" wp14:textId="2D9B168F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“Velmor Denizi’nin altından bir şey kalkıyor. Balıkçılar asla dönmüyor artık.”</w:t>
      </w:r>
    </w:p>
    <w:p xmlns:wp14="http://schemas.microsoft.com/office/word/2010/wordml" w:rsidP="3BE389AD" wp14:paraId="1D5609EA" wp14:textId="735E5254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İpuçları:</w:t>
      </w:r>
    </w:p>
    <w:p xmlns:wp14="http://schemas.microsoft.com/office/word/2010/wordml" w:rsidP="3BE389AD" wp14:paraId="2B66AAE4" wp14:textId="687EE62A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sözler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ileride Frostmere Gölü – Antik Şehir – Asha bağlantısına foreshadowing.</w:t>
      </w:r>
    </w:p>
    <w:p xmlns:wp14="http://schemas.microsoft.com/office/word/2010/wordml" w:rsidP="3BE389AD" wp14:paraId="6116A302" wp14:textId="60D50CE6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Oyuncu iyi sosyal zar atarsa:</w:t>
      </w:r>
    </w:p>
    <w:p xmlns:wp14="http://schemas.microsoft.com/office/word/2010/wordml" w:rsidP="3BE389AD" wp14:paraId="74A32FB3" wp14:textId="52D01B0D">
      <w:pPr>
        <w:pStyle w:val="ListParagraph"/>
        <w:numPr>
          <w:ilvl w:val="1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“Honud’un son kral soyu çoktan öldü derler… Belki de yalan değildir.”</w:t>
      </w:r>
    </w:p>
    <w:p xmlns:wp14="http://schemas.microsoft.com/office/word/2010/wordml" w:rsidP="3BE389AD" wp14:paraId="118DCE22" wp14:textId="6541644C">
      <w:pPr>
        <w:jc w:val="left"/>
      </w:pPr>
    </w:p>
    <w:p xmlns:wp14="http://schemas.microsoft.com/office/word/2010/wordml" w:rsidP="3BE389AD" wp14:paraId="028AD001" wp14:textId="5A086B0D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HÜCRE 2 — Lakbarlı Denizci ve Gurbinli Yoldaşı (Oyuncu 2)</w:t>
      </w:r>
    </w:p>
    <w:p xmlns:wp14="http://schemas.microsoft.com/office/word/2010/wordml" w:rsidP="3BE389AD" wp14:paraId="6CC13D3B" wp14:textId="7EED8281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Burada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ölmek üzere olan Lakbarlı yağmacı denizci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onu tutmaya çalışan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Gurbinli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mahkûm vardır.</w:t>
      </w:r>
    </w:p>
    <w:p xmlns:wp14="http://schemas.microsoft.com/office/word/2010/wordml" w:rsidP="3BE389AD" wp14:paraId="74F00596" wp14:textId="00D004CE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Lakbarlı’nın göğsü parçalanmıştır; nefes alırken kan tükürür.</w:t>
      </w:r>
    </w:p>
    <w:p xmlns:wp14="http://schemas.microsoft.com/office/word/2010/wordml" w:rsidP="3BE389AD" wp14:paraId="5FB9F4B1" wp14:textId="46378A2E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Ölmek Üzere Olan Lakbarlı’nın Son Sözleri:</w:t>
      </w:r>
    </w:p>
    <w:p xmlns:wp14="http://schemas.microsoft.com/office/word/2010/wordml" w:rsidP="3BE389AD" wp14:paraId="25E0AB82" wp14:textId="2F72F4ED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“Denge bozuldu… Alev… hepimizi… yut…”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(Aslında “Halendar Ateşi”nden bahsediyor — Yarethus run’larının yozlaştırdığı eski büyü.)</w:t>
      </w:r>
    </w:p>
    <w:p xmlns:wp14="http://schemas.microsoft.com/office/word/2010/wordml" w:rsidP="3BE389AD" wp14:paraId="75614F98" wp14:textId="6F15528F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Gurbinlinin oyuncuya çıkışı:</w:t>
      </w:r>
    </w:p>
    <w:p xmlns:wp14="http://schemas.microsoft.com/office/word/2010/wordml" w:rsidP="3BE389AD" wp14:paraId="29F39E65" wp14:textId="7B1473BA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“Siz şehir züppeleri… hepinizin bizden farkı ne? Biz sadece hayatta kalmaya çalışıyoruz! Barbar diyen sizler Danstud’u bu hale getirdiniz!”</w:t>
      </w:r>
    </w:p>
    <w:p xmlns:wp14="http://schemas.microsoft.com/office/word/2010/wordml" w:rsidP="3BE389AD" wp14:paraId="5913D1C7" wp14:textId="1A3D9632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“Krallık mı? Onlar senin benim gibi insanları yakıt gibi kullanıyor. Biz yağma yapınca suçlu, onlar alınca adalet!”</w:t>
      </w:r>
    </w:p>
    <w:p xmlns:wp14="http://schemas.microsoft.com/office/word/2010/wordml" w:rsidP="3BE389AD" wp14:paraId="1F0FB9A6" wp14:textId="4F65DE82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DM NOTU:</w:t>
      </w:r>
    </w:p>
    <w:p xmlns:wp14="http://schemas.microsoft.com/office/word/2010/wordml" w:rsidP="3BE389AD" wp14:paraId="322200A0" wp14:textId="4681C130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hücre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oyunculara Danstud’un çürümüş siyasetini hissettirmeli.</w:t>
      </w:r>
    </w:p>
    <w:p xmlns:wp14="http://schemas.microsoft.com/office/word/2010/wordml" w:rsidP="3BE389AD" wp14:paraId="2B71AD4F" wp14:textId="6F533605">
      <w:pPr>
        <w:jc w:val="left"/>
      </w:pPr>
    </w:p>
    <w:p xmlns:wp14="http://schemas.microsoft.com/office/word/2010/wordml" w:rsidP="3BE389AD" wp14:paraId="079C0FB3" wp14:textId="4D85E2AE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HÜCRE 3 — Soylu Sürgünler (Oyuncu 3)</w:t>
      </w:r>
    </w:p>
    <w:p xmlns:wp14="http://schemas.microsoft.com/office/word/2010/wordml" w:rsidP="3BE389AD" wp14:paraId="352E7455" wp14:textId="43A75171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Burada şık giysileri paramparça olmuş 3 soylu adam vardır.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Eryndorn’a küfrederler, bağırırlar.</w:t>
      </w:r>
    </w:p>
    <w:p xmlns:wp14="http://schemas.microsoft.com/office/word/2010/wordml" w:rsidP="3BE389AD" wp14:paraId="5E62E0D0" wp14:textId="1A62ADC5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Zar Sonuçları:</w:t>
      </w:r>
    </w:p>
    <w:p xmlns:wp14="http://schemas.microsoft.com/office/word/2010/wordml" w:rsidP="3BE389AD" wp14:paraId="5C023ACD" wp14:textId="51C30866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İyi Zar (15+)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“CelikKalkan’ın yaptıkları… hepsini Eryndorn’dan öğrendi. Adam bir sapkın. Bir ‘heretic’!”</w:t>
      </w:r>
    </w:p>
    <w:p xmlns:wp14="http://schemas.microsoft.com/office/word/2010/wordml" w:rsidP="3BE389AD" wp14:paraId="63FE860E" wp14:textId="407BDFFC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Normal Zar (10–15)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“Eryndorn’un zamanı doldu. Yakında devrilecek. Her şeyin sonu geldi.”</w:t>
      </w:r>
    </w:p>
    <w:p xmlns:wp14="http://schemas.microsoft.com/office/word/2010/wordml" w:rsidP="3BE389AD" wp14:paraId="3215E386" wp14:textId="74E1E4CE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Kötü Zar (&lt;10)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“Kralınız sadece bir deli! Danstud’u mezbahaya çevirdi!”</w:t>
      </w:r>
    </w:p>
    <w:p xmlns:wp14="http://schemas.microsoft.com/office/word/2010/wordml" w:rsidP="3BE389AD" wp14:paraId="08525499" wp14:textId="668D5A34">
      <w:pPr>
        <w:jc w:val="left"/>
      </w:pPr>
    </w:p>
    <w:p xmlns:wp14="http://schemas.microsoft.com/office/word/2010/wordml" w:rsidP="3BE389AD" wp14:paraId="0CF12E47" wp14:textId="46C2B211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HÜCRE 4 — Hardlaneli Göçerler (Oyuncu 4)</w:t>
      </w:r>
    </w:p>
    <w:p xmlns:wp14="http://schemas.microsoft.com/office/word/2010/wordml" w:rsidP="3BE389AD" wp14:paraId="07EE4D4A" wp14:textId="2BBCEAFF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Dağ insanlarına özgü giysili, ağır bakışlı 4 kişi sessizce oturur.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Ama konuşmak için bir fırsat kolluyorlardır.</w:t>
      </w:r>
    </w:p>
    <w:p xmlns:wp14="http://schemas.microsoft.com/office/word/2010/wordml" w:rsidP="3BE389AD" wp14:paraId="01F6FDB4" wp14:textId="66EA25BC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Basit Zar (12+)</w:t>
      </w:r>
    </w:p>
    <w:p xmlns:wp14="http://schemas.microsoft.com/office/word/2010/wordml" w:rsidP="3BE389AD" wp14:paraId="13AB7239" wp14:textId="27945C4F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“Velmor Denizi hiç böyle değildi… Limanlar doldu taştı. Kaybolanların sayısı yüzleri geçti.”</w:t>
      </w:r>
    </w:p>
    <w:p xmlns:wp14="http://schemas.microsoft.com/office/word/2010/wordml" w:rsidP="3BE389AD" wp14:paraId="3C5A9436" wp14:textId="381F8A91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Daha İyi Zar (17+)</w:t>
      </w:r>
    </w:p>
    <w:p xmlns:wp14="http://schemas.microsoft.com/office/word/2010/wordml" w:rsidP="3BE389AD" wp14:paraId="6ACE9B4C" wp14:textId="3D5C8B67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“Sahile vuran ceset sayısını duydun mu? Üç yüz… dört yüz… Belki daha fazlası. Donmuş bedenler.”</w:t>
      </w:r>
    </w:p>
    <w:p xmlns:wp14="http://schemas.microsoft.com/office/word/2010/wordml" w:rsidP="3BE389AD" wp14:paraId="6CBD7079" wp14:textId="39388ACD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KAÇMA TEKLİFİ:</w:t>
      </w:r>
    </w:p>
    <w:p xmlns:wp14="http://schemas.microsoft.com/office/word/2010/wordml" w:rsidP="3BE389AD" wp14:paraId="351DCC60" wp14:textId="45219B5B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Hardlaneli grup oyuncuya fısıldar:</w:t>
      </w:r>
    </w:p>
    <w:p xmlns:wp14="http://schemas.microsoft.com/office/word/2010/wordml" w:rsidP="3BE389AD" wp14:paraId="34F152FC" wp14:textId="4B7AE20C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“Buradan çıkmanın bir yolu var. Yardımcı olursan borçlu kalmayız.”</w:t>
      </w:r>
    </w:p>
    <w:p xmlns:wp14="http://schemas.microsoft.com/office/word/2010/wordml" w:rsidP="3BE389AD" wp14:paraId="59307FC6" wp14:textId="19EC7E5C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DM için tablo:</w:t>
      </w:r>
    </w:p>
    <w:p xmlns:wp14="http://schemas.microsoft.com/office/word/2010/wordml" w:rsidP="3BE389AD" wp14:paraId="02595CCE" wp14:textId="53DDB908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20 kritik: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Kaçarlar. İlerde Hardlane’de oyuncuyu </w:t>
      </w: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bedava karşıya geçirirler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3BE389AD" wp14:paraId="606D665D" wp14:textId="37430845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14–19: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Kaçarlar; </w:t>
      </w: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ileride yardım borcu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3BE389AD" wp14:paraId="046CC3B2" wp14:textId="4238B451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&lt;14: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Plan açığa çıkar,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hepsi öldürülür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. Oyuncuda travma efekti.</w:t>
      </w:r>
    </w:p>
    <w:p xmlns:wp14="http://schemas.microsoft.com/office/word/2010/wordml" w:rsidP="3BE389AD" wp14:paraId="01898FD7" wp14:textId="0DEF5B9D">
      <w:pPr>
        <w:jc w:val="left"/>
      </w:pPr>
    </w:p>
    <w:p xmlns:wp14="http://schemas.microsoft.com/office/word/2010/wordml" w:rsidP="3BE389AD" wp14:paraId="1189DEDE" wp14:textId="51986A65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☀️ SAHNE 2 — SABAH: CELİKKALKAN’IN TEKLİFİ</w:t>
      </w:r>
    </w:p>
    <w:p xmlns:wp14="http://schemas.microsoft.com/office/word/2010/wordml" w:rsidP="3BE389AD" wp14:paraId="30C61538" wp14:textId="3E80BFCA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Sabah olduğunda koridor demir sesleriyle dolar.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Celikkalkan loncasından önemli biri gelir:</w:t>
      </w:r>
    </w:p>
    <w:p xmlns:wp14="http://schemas.microsoft.com/office/word/2010/wordml" w:rsidP="3BE389AD" wp14:paraId="18BF6387" wp14:textId="1B0A22CC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Sir Aldred Vaelthorn</w:t>
      </w:r>
    </w:p>
    <w:p xmlns:wp14="http://schemas.microsoft.com/office/word/2010/wordml" w:rsidP="3BE389AD" wp14:paraId="28BC9C9D" wp14:textId="7F6D0F15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(sana önerdiğim isim — asil, güvenilmez, karizmatik ve ileride Lirendil’in yeni lordu.)</w:t>
      </w:r>
    </w:p>
    <w:p xmlns:wp14="http://schemas.microsoft.com/office/word/2010/wordml" w:rsidP="3BE389AD" wp14:paraId="2C89CD75" wp14:textId="04D92939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Aldred kendi kendine mırıldanır:</w:t>
      </w:r>
    </w:p>
    <w:p xmlns:wp14="http://schemas.microsoft.com/office/word/2010/wordml" w:rsidP="3BE389AD" wp14:paraId="48E8ACB2" wp14:textId="57093C07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“Zaman… çok yakın. Çok yakın…”</w:t>
      </w:r>
    </w:p>
    <w:p xmlns:wp14="http://schemas.microsoft.com/office/word/2010/wordml" w:rsidP="3BE389AD" wp14:paraId="2A1BA3D5" wp14:textId="7E614F23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Ve size döner:</w:t>
      </w:r>
    </w:p>
    <w:p xmlns:wp14="http://schemas.microsoft.com/office/word/2010/wordml" w:rsidP="3BE389AD" wp14:paraId="1B0A9E50" wp14:textId="6CDECFF0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“Dilediğiniz affı size verebilirim. Suçlarınız… görmezden gelinebilir. Tek şart: Celikkalkan’ın bir parçası olmak.”</w:t>
      </w:r>
    </w:p>
    <w:p xmlns:wp14="http://schemas.microsoft.com/office/word/2010/wordml" w:rsidP="3BE389AD" wp14:paraId="778D487A" wp14:textId="5DA42802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“Bu teklif hayatınızda bir kez gelir.”</w:t>
      </w:r>
    </w:p>
    <w:p xmlns:wp14="http://schemas.microsoft.com/office/word/2010/wordml" w:rsidP="3BE389AD" wp14:paraId="758BC233" wp14:textId="2FCCE31A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Bu yasa:</w:t>
      </w:r>
    </w:p>
    <w:p xmlns:wp14="http://schemas.microsoft.com/office/word/2010/wordml" w:rsidP="3BE389AD" wp14:paraId="35D1422C" wp14:textId="1AF80FFA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“İşlev Suçluları Yasası”</w:t>
      </w:r>
    </w:p>
    <w:p xmlns:wp14="http://schemas.microsoft.com/office/word/2010/wordml" w:rsidP="3BE389AD" wp14:paraId="10153B56" wp14:textId="7C667BFF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(Elorwyn ile Lowvale Lordunun darbeyi hazırlamak için çıkardığı yasa.)</w:t>
      </w:r>
    </w:p>
    <w:p xmlns:wp14="http://schemas.microsoft.com/office/word/2010/wordml" w:rsidP="3BE389AD" wp14:paraId="3E1BD710" wp14:textId="26BD8BCA">
      <w:pPr>
        <w:jc w:val="left"/>
      </w:pPr>
    </w:p>
    <w:p xmlns:wp14="http://schemas.microsoft.com/office/word/2010/wordml" w:rsidP="3BE389AD" wp14:paraId="17266CA4" wp14:textId="1F95386D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🚚 SAHNE 3 — BRANNIS’TE GEÇİCİ KAOS</w:t>
      </w:r>
    </w:p>
    <w:p xmlns:wp14="http://schemas.microsoft.com/office/word/2010/wordml" w:rsidP="3BE389AD" wp14:paraId="4497F59E" wp14:textId="3D09FC20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Ryondorn askerleri eşliğinde Brannis’e taşınırsınız.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Lirendil’e gitmeden önce burada bir gece tutulursunuz.</w:t>
      </w:r>
    </w:p>
    <w:p xmlns:wp14="http://schemas.microsoft.com/office/word/2010/wordml" w:rsidP="3BE389AD" wp14:paraId="0482009A" wp14:textId="5B169B43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Burada şehir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tam bir kaos içindedir.</w:t>
      </w:r>
    </w:p>
    <w:p xmlns:wp14="http://schemas.microsoft.com/office/word/2010/wordml" w:rsidP="3BE389AD" wp14:paraId="5498E584" wp14:textId="74D5F977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Onbinlerce mülteci</w:t>
      </w:r>
    </w:p>
    <w:p xmlns:wp14="http://schemas.microsoft.com/office/word/2010/wordml" w:rsidP="3BE389AD" wp14:paraId="36572CB6" wp14:textId="54920A0E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Gurbinli yağmacılar</w:t>
      </w:r>
    </w:p>
    <w:p xmlns:wp14="http://schemas.microsoft.com/office/word/2010/wordml" w:rsidP="3BE389AD" wp14:paraId="0ACD39DC" wp14:textId="4BD27476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Honudlu kaçaklar</w:t>
      </w:r>
    </w:p>
    <w:p xmlns:wp14="http://schemas.microsoft.com/office/word/2010/wordml" w:rsidP="3BE389AD" wp14:paraId="131E0FC8" wp14:textId="35D5399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Evini barkını kaybeden Danstudlular</w:t>
      </w:r>
    </w:p>
    <w:p xmlns:wp14="http://schemas.microsoft.com/office/word/2010/wordml" w:rsidP="3BE389AD" wp14:paraId="3054974B" wp14:textId="61DE5CA0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Brannis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nefes alamayan bir kazan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gibidir.</w:t>
      </w:r>
    </w:p>
    <w:p xmlns:wp14="http://schemas.microsoft.com/office/word/2010/wordml" w:rsidP="3BE389AD" wp14:paraId="2D558B51" wp14:textId="453DFC13">
      <w:pPr>
        <w:jc w:val="left"/>
      </w:pPr>
    </w:p>
    <w:p xmlns:wp14="http://schemas.microsoft.com/office/word/2010/wordml" w:rsidP="3BE389AD" wp14:paraId="4E184983" wp14:textId="188944CB">
      <w:pPr>
        <w:pStyle w:val="Heading1"/>
        <w:spacing w:before="322" w:beforeAutospacing="off" w:after="322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SAHNE 4 — CELİKKALKAN ÜYESİ OLMA TÖRENİ</w:t>
      </w:r>
    </w:p>
    <w:p xmlns:wp14="http://schemas.microsoft.com/office/word/2010/wordml" w:rsidP="3BE389AD" wp14:paraId="56A84E8A" wp14:textId="759E17A7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Lirendil’e vardığınızda eğitim alırsınız.</w:t>
      </w:r>
    </w:p>
    <w:p xmlns:wp14="http://schemas.microsoft.com/office/word/2010/wordml" w:rsidP="3BE389AD" wp14:paraId="32D6A000" wp14:textId="22A4FFC7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Burada DM olarak oyunculara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 etkileşimli sahne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ver:</w:t>
      </w:r>
    </w:p>
    <w:p xmlns:wp14="http://schemas.microsoft.com/office/word/2010/wordml" w:rsidP="3BE389AD" wp14:paraId="5A01263F" wp14:textId="030CEE33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1. Eğitim ustasıyla düello</w:t>
      </w:r>
    </w:p>
    <w:p xmlns:wp14="http://schemas.microsoft.com/office/word/2010/wordml" w:rsidP="3BE389AD" wp14:paraId="62DEDE40" wp14:textId="14A47CFA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Başarılı zar = küçük bir item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Başarısız = yara izi + karizma dezavantajı</w:t>
      </w:r>
    </w:p>
    <w:p xmlns:wp14="http://schemas.microsoft.com/office/word/2010/wordml" w:rsidP="3BE389AD" wp14:paraId="3F0341B9" wp14:textId="2E784AC5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2. Arşivde gizli kitap bulma olasılığı</w:t>
      </w:r>
    </w:p>
    <w:p xmlns:wp14="http://schemas.microsoft.com/office/word/2010/wordml" w:rsidP="3BE389AD" wp14:paraId="58361E9B" wp14:textId="6748F52A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İyi zar → Yarethus run’ları hakkında ufak bir not</w:t>
      </w:r>
      <w:r>
        <w:br/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Kötü zar → Görev cezası</w:t>
      </w:r>
    </w:p>
    <w:p xmlns:wp14="http://schemas.microsoft.com/office/word/2010/wordml" w:rsidP="3BE389AD" wp14:paraId="40A21D6A" wp14:textId="6312B52C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3. Diğer mahkumlardan biriyle tanışma</w:t>
      </w:r>
    </w:p>
    <w:p xmlns:wp14="http://schemas.microsoft.com/office/word/2010/wordml" w:rsidP="3BE389AD" wp14:paraId="1C840884" wp14:textId="3B88466D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>Hayatta kalanlar arasında Hardlaneli veya Honudlu olabilir.</w:t>
      </w:r>
    </w:p>
    <w:p xmlns:wp14="http://schemas.microsoft.com/office/word/2010/wordml" w:rsidP="3BE389AD" wp14:paraId="08C2B576" wp14:textId="00BCD472">
      <w:pPr>
        <w:pStyle w:val="Heading3"/>
        <w:spacing w:before="281" w:beforeAutospacing="off" w:after="281" w:afterAutospacing="off"/>
        <w:jc w:val="left"/>
      </w:pPr>
      <w:r w:rsidRPr="3BE389AD" w:rsidR="4B2E46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4. Gizli bir Celikkalkan acemisinden uyarı</w:t>
      </w:r>
    </w:p>
    <w:p xmlns:wp14="http://schemas.microsoft.com/office/word/2010/wordml" w:rsidP="3BE389AD" wp14:paraId="780E217B" wp14:textId="5F2C66D9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BE389AD" w:rsidR="4B2E4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“Sakın kimseye güvenme. Bu lonca göründüğü gibi değil.”</w:t>
      </w:r>
    </w:p>
    <w:p xmlns:wp14="http://schemas.microsoft.com/office/word/2010/wordml" w:rsidP="3BE389AD" wp14:paraId="385DC183" wp14:textId="7F736650">
      <w:pPr>
        <w:spacing w:before="240" w:beforeAutospacing="off" w:after="240" w:afterAutospacing="off"/>
        <w:jc w:val="left"/>
      </w:pP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Sonunda </w:t>
      </w:r>
      <w:r w:rsidRPr="3BE389AD" w:rsidR="4B2E4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yemin töreni</w:t>
      </w:r>
      <w:r w:rsidRPr="3BE389AD" w:rsidR="4B2E46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yapılır.</w:t>
      </w:r>
    </w:p>
    <w:p xmlns:wp14="http://schemas.microsoft.com/office/word/2010/wordml" w:rsidP="3BE389AD" wp14:paraId="1DB4442F" wp14:textId="49235E29">
      <w:pPr>
        <w:pStyle w:val="Normal"/>
        <w:jc w:val="left"/>
        <w:rPr>
          <w:sz w:val="24"/>
          <w:szCs w:val="24"/>
        </w:rPr>
      </w:pPr>
      <w:r>
        <w:br/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26ed4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956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5b2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81a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d77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6e9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65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194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829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918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14e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205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99b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cb4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eda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66e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454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eed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b5b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6be3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a42f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c9e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7c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18b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0ef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76602"/>
    <w:rsid w:val="03B76602"/>
    <w:rsid w:val="367361BD"/>
    <w:rsid w:val="3BE389AD"/>
    <w:rsid w:val="48E96B3B"/>
    <w:rsid w:val="4B2E46E0"/>
    <w:rsid w:val="5A27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6602"/>
  <w15:chartTrackingRefBased/>
  <w15:docId w15:val="{143AF79A-AA07-4194-8C4E-C0D57089AF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BE389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BE389A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BE389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BE389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ffe55d9cc443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2025-11-20T20:58:43.0563609Z</dcterms:created>
  <dcterms:modified xsi:type="dcterms:W3CDTF">2025-11-20T21:12:24.5688600Z</dcterms:modified>
  <dc:creator>Taylan Dağlar</dc:creator>
  <lastModifiedBy>Taylan Dağlar</lastModifiedBy>
</coreProperties>
</file>