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7FB7" w14:textId="19729A80" w:rsidR="00217552" w:rsidRDefault="00B10ECA" w:rsidP="00B10ECA">
      <w:pPr>
        <w:jc w:val="center"/>
      </w:pPr>
      <w:r>
        <w:t>Выполнил студент группы ВМК-22 Александров Данил</w:t>
      </w:r>
    </w:p>
    <w:p w14:paraId="3212BEDE" w14:textId="525F6A87" w:rsidR="00B10ECA" w:rsidRDefault="00B10ECA" w:rsidP="00B10ECA">
      <w:pPr>
        <w:jc w:val="center"/>
      </w:pPr>
      <w:r w:rsidRPr="00B10ECA">
        <w:t>Значение по умолчанию для параметров функций.</w:t>
      </w:r>
    </w:p>
    <w:p w14:paraId="7AF2EE2C" w14:textId="064FB576" w:rsidR="00B10ECA" w:rsidRPr="00B10ECA" w:rsidRDefault="00B10ECA" w:rsidP="00B10ECA">
      <w:r w:rsidRPr="00B10ECA">
        <w:rPr>
          <w:color w:val="0F9ED5" w:themeColor="accent4"/>
        </w:rPr>
        <w:t xml:space="preserve">Значение по умолчанию для параметров функции </w:t>
      </w:r>
      <w:r w:rsidR="002C4BD4" w:rsidRPr="00B10ECA">
        <w:t>— это предопределенное значение</w:t>
      </w:r>
      <w:r w:rsidRPr="00B10ECA">
        <w:t>, которое используется, если при вызове функции соответствующий аргумент не передан.</w:t>
      </w:r>
    </w:p>
    <w:p w14:paraId="272E86A3" w14:textId="77777777" w:rsidR="00B10ECA" w:rsidRPr="00B10ECA" w:rsidRDefault="00B10ECA" w:rsidP="00B10ECA">
      <w:r w:rsidRPr="00B10ECA">
        <w:t>Значения по умолчанию позволяют:</w:t>
      </w:r>
    </w:p>
    <w:p w14:paraId="3EEFF401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Уменьшить </w:t>
      </w:r>
      <w:r w:rsidRPr="00B10ECA">
        <w:t>количество перегрузок функций.</w:t>
      </w:r>
    </w:p>
    <w:p w14:paraId="1670AD92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Сделать </w:t>
      </w:r>
      <w:r w:rsidRPr="00B10ECA">
        <w:t>код более читаемым и удобным.</w:t>
      </w:r>
    </w:p>
    <w:p w14:paraId="7BBF8065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Предоставить </w:t>
      </w:r>
      <w:r w:rsidRPr="00B10ECA">
        <w:t>разработчику возможность вызывать функцию с разным числом аргументов.</w:t>
      </w:r>
    </w:p>
    <w:p w14:paraId="284FB11B" w14:textId="4C4D21ED" w:rsidR="00CF1787" w:rsidRDefault="00B10ECA" w:rsidP="00B10ECA">
      <w:r>
        <w:t>Дословны</w:t>
      </w:r>
      <w:r w:rsidR="00CF1787">
        <w:t>е</w:t>
      </w:r>
      <w:r>
        <w:t xml:space="preserve"> пример</w:t>
      </w:r>
      <w:r w:rsidR="00CF1787">
        <w:t xml:space="preserve">ы </w:t>
      </w:r>
      <w:r>
        <w:t xml:space="preserve">на </w:t>
      </w:r>
      <w:r w:rsidRPr="002C4BD4">
        <w:rPr>
          <w:color w:val="0F9ED5" w:themeColor="accent4"/>
          <w:lang w:val="en-US"/>
        </w:rPr>
        <w:t>c</w:t>
      </w:r>
      <w:r w:rsidRPr="007E4D87">
        <w:rPr>
          <w:color w:val="0F9ED5" w:themeColor="accent4"/>
        </w:rPr>
        <w:t>++</w:t>
      </w:r>
      <w:r>
        <w:t>:</w:t>
      </w:r>
      <w:r w:rsidR="00CF1787">
        <w:br/>
      </w:r>
      <w:r w:rsidR="00CF1787" w:rsidRPr="00CF1787">
        <w:rPr>
          <w:noProof/>
          <w:lang w:val="en-US"/>
        </w:rPr>
        <w:drawing>
          <wp:inline distT="0" distB="0" distL="0" distR="0" wp14:anchorId="1FFAA7E7" wp14:editId="6E0803A9">
            <wp:extent cx="3505689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87" w:rsidRPr="00CF1787">
        <w:rPr>
          <w:noProof/>
        </w:rPr>
        <w:drawing>
          <wp:inline distT="0" distB="0" distL="0" distR="0" wp14:anchorId="55FDD5C1" wp14:editId="05FE31E5">
            <wp:extent cx="4887007" cy="22291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A7D" w14:textId="483133F1" w:rsidR="00CF1787" w:rsidRDefault="00CF1787" w:rsidP="00B10ECA">
      <w:r w:rsidRPr="00CF1787">
        <w:lastRenderedPageBreak/>
        <w:t xml:space="preserve">Пример с </w:t>
      </w:r>
      <w:r w:rsidRPr="002C4BD4">
        <w:rPr>
          <w:color w:val="0F9ED5" w:themeColor="accent4"/>
        </w:rPr>
        <w:t>несколькими параметрами и разными типами данных</w:t>
      </w:r>
      <w:r w:rsidRPr="00CF1787">
        <w:t>:</w:t>
      </w:r>
      <w:r>
        <w:br/>
      </w:r>
      <w:r w:rsidR="00A74505" w:rsidRPr="00A74505">
        <w:drawing>
          <wp:inline distT="0" distB="0" distL="0" distR="0" wp14:anchorId="22A27ACC" wp14:editId="4E4D9A35">
            <wp:extent cx="5782482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813" w14:textId="0DE76769" w:rsidR="00CF1787" w:rsidRDefault="00CF1787" w:rsidP="00B10ECA">
      <w:r w:rsidRPr="00CF1787">
        <w:t xml:space="preserve">Ограничения и особенности в </w:t>
      </w:r>
      <w:r w:rsidRPr="002C4BD4">
        <w:rPr>
          <w:color w:val="0F9ED5" w:themeColor="accent4"/>
        </w:rPr>
        <w:t>C++</w:t>
      </w:r>
      <w:r>
        <w:t>:</w:t>
      </w:r>
    </w:p>
    <w:p w14:paraId="7A5B213F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Значения по умолчанию можно задавать только в </w:t>
      </w:r>
      <w:r w:rsidRPr="00CF1787">
        <w:rPr>
          <w:color w:val="0F9ED5" w:themeColor="accent4"/>
        </w:rPr>
        <w:t>объявлении функции</w:t>
      </w:r>
      <w:r w:rsidRPr="00CF1787">
        <w:t>, а не в ее определении.</w:t>
      </w:r>
    </w:p>
    <w:p w14:paraId="15176F4A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Все параметры со значениями по умолчанию должны следовать </w:t>
      </w:r>
      <w:r w:rsidRPr="00CF1787">
        <w:rPr>
          <w:color w:val="0F9ED5" w:themeColor="accent4"/>
        </w:rPr>
        <w:t xml:space="preserve">после </w:t>
      </w:r>
      <w:r w:rsidRPr="00CF1787">
        <w:t>параметров без значений.</w:t>
      </w:r>
    </w:p>
    <w:p w14:paraId="3F153809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Если функция </w:t>
      </w:r>
      <w:r w:rsidRPr="00CF1787">
        <w:rPr>
          <w:color w:val="0F9ED5" w:themeColor="accent4"/>
        </w:rPr>
        <w:t>перегружена</w:t>
      </w:r>
      <w:r w:rsidRPr="00CF1787">
        <w:t>, то при вызове может возникнуть неоднозначность.</w:t>
      </w:r>
    </w:p>
    <w:p w14:paraId="5375AB6B" w14:textId="33F44C13" w:rsidR="006E66A1" w:rsidRDefault="006E66A1" w:rsidP="00B10ECA">
      <w:r>
        <w:rPr>
          <w:lang w:val="en-US"/>
        </w:rPr>
        <w:t>r</w:t>
      </w:r>
      <w:r w:rsidR="007E4D87">
        <w:rPr>
          <w:lang w:val="en-US"/>
        </w:rPr>
        <w:t>ed</w:t>
      </w:r>
      <w:r w:rsidR="007E4D87">
        <w:t>1: чтобы</w:t>
      </w:r>
      <w:r w:rsidR="00A74505">
        <w:t xml:space="preserve"> вывести имя, возраст и страну, оставляя по умолчанию имя и страну, но задать возраст, нужно первому аргументу присвоить значение по умолчанию, второе изменить и третье не указывать</w:t>
      </w:r>
      <w:r>
        <w:br/>
      </w:r>
      <w:r w:rsidRPr="006E66A1">
        <w:drawing>
          <wp:inline distT="0" distB="0" distL="0" distR="0" wp14:anchorId="4DC7A4A0" wp14:editId="7F036C3C">
            <wp:extent cx="5715798" cy="2353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B4C" w14:textId="77777777" w:rsidR="006E66A1" w:rsidRDefault="006E66A1">
      <w:r>
        <w:br w:type="page"/>
      </w:r>
    </w:p>
    <w:p w14:paraId="4957444B" w14:textId="643E09F3" w:rsidR="00CF1787" w:rsidRDefault="00CF1787" w:rsidP="00B10ECA">
      <w:r w:rsidRPr="00CF1787">
        <w:rPr>
          <w:color w:val="FF0000"/>
          <w:lang w:val="en-US"/>
        </w:rPr>
        <w:lastRenderedPageBreak/>
        <w:t>PS</w:t>
      </w:r>
      <w:r>
        <w:t xml:space="preserve">: </w:t>
      </w:r>
      <w:r w:rsidRPr="002C4BD4">
        <w:rPr>
          <w:color w:val="0F9ED5" w:themeColor="accent4"/>
        </w:rPr>
        <w:t>Перегрузка функций</w:t>
      </w:r>
      <w:r>
        <w:br/>
      </w:r>
      <w:r w:rsidRPr="00CF1787">
        <w:t xml:space="preserve">Функция считается </w:t>
      </w:r>
      <w:r w:rsidRPr="002C4BD4">
        <w:rPr>
          <w:color w:val="0F9ED5" w:themeColor="accent4"/>
        </w:rPr>
        <w:t>перегруженной</w:t>
      </w:r>
      <w:r w:rsidRPr="00CF1787">
        <w:t>, если в программе определено несколько функций с одинаковым именем, но разными параметрами (количеством, типами или порядком аргументов).</w:t>
      </w:r>
    </w:p>
    <w:p w14:paraId="4AEA3F11" w14:textId="06D4D4DA" w:rsidR="00CF1787" w:rsidRPr="00CF1787" w:rsidRDefault="00CF1787" w:rsidP="00B10ECA">
      <w:r>
        <w:t>Пример п</w:t>
      </w:r>
      <w:r w:rsidRPr="00CF1787">
        <w:t>роблем</w:t>
      </w:r>
      <w:r>
        <w:t xml:space="preserve">ы </w:t>
      </w:r>
      <w:r w:rsidRPr="00CF1787">
        <w:t>с перегрузкой и значениями по умолчанию</w:t>
      </w:r>
      <w:r>
        <w:t>:</w:t>
      </w:r>
      <w:r>
        <w:br/>
      </w:r>
      <w:r w:rsidRPr="00CF1787">
        <w:rPr>
          <w:noProof/>
        </w:rPr>
        <w:drawing>
          <wp:inline distT="0" distB="0" distL="0" distR="0" wp14:anchorId="2DF66080" wp14:editId="5FE0D5E8">
            <wp:extent cx="4315427" cy="2753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87" w:rsidRPr="00CF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218F"/>
    <w:multiLevelType w:val="multilevel"/>
    <w:tmpl w:val="67A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23BB5"/>
    <w:multiLevelType w:val="multilevel"/>
    <w:tmpl w:val="A2E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899406">
    <w:abstractNumId w:val="0"/>
  </w:num>
  <w:num w:numId="2" w16cid:durableId="28300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52"/>
    <w:rsid w:val="0018016A"/>
    <w:rsid w:val="00217552"/>
    <w:rsid w:val="002C4BD4"/>
    <w:rsid w:val="005B4734"/>
    <w:rsid w:val="006E66A1"/>
    <w:rsid w:val="007E4D87"/>
    <w:rsid w:val="00A74505"/>
    <w:rsid w:val="00B10ECA"/>
    <w:rsid w:val="00C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47E9"/>
  <w15:chartTrackingRefBased/>
  <w15:docId w15:val="{ADCBFD4B-A914-40BA-A0FD-91BC9C0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75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75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75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75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75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75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75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75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75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75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2025-03-21T13:22:00Z</dcterms:created>
  <dcterms:modified xsi:type="dcterms:W3CDTF">2025-03-25T05:05:00Z</dcterms:modified>
</cp:coreProperties>
</file>