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6342" w14:textId="6ADDE239" w:rsidR="00202D2B" w:rsidRDefault="00202D2B" w:rsidP="00202D2B">
      <w:pPr>
        <w:jc w:val="center"/>
      </w:pPr>
      <w:r>
        <w:t>Выполнил студент группы ВМК-22 Александров Данил</w:t>
      </w:r>
    </w:p>
    <w:p w14:paraId="6CE78D34" w14:textId="76683D30" w:rsidR="00EC6069" w:rsidRDefault="00202D2B" w:rsidP="00202D2B">
      <w:pPr>
        <w:jc w:val="center"/>
      </w:pPr>
      <w:r w:rsidRPr="00202D2B">
        <w:t>Конспект и отчёт по Visual Studio</w:t>
      </w:r>
    </w:p>
    <w:p w14:paraId="1807983E" w14:textId="6F4ADD87" w:rsidR="00202D2B" w:rsidRDefault="00202D2B" w:rsidP="00202D2B">
      <w:pPr>
        <w:jc w:val="center"/>
        <w:rPr>
          <w:b/>
          <w:bCs/>
        </w:rPr>
      </w:pPr>
      <w:r w:rsidRPr="00202D2B">
        <w:rPr>
          <w:b/>
          <w:bCs/>
        </w:rPr>
        <w:t>Режимы запуска и компиляции: Сборка, запуск без отладки, запуск с отладкой.</w:t>
      </w:r>
    </w:p>
    <w:p w14:paraId="26A33CB7" w14:textId="0F967D0A" w:rsidR="00202D2B" w:rsidRDefault="00202D2B" w:rsidP="00202D2B">
      <w:r w:rsidRPr="00202D2B">
        <w:t>Запуск без отладки</w:t>
      </w:r>
      <w:r>
        <w:br/>
      </w:r>
      <w:r w:rsidRPr="00202D2B">
        <w:drawing>
          <wp:inline distT="0" distB="0" distL="0" distR="0" wp14:anchorId="0D99FF0A" wp14:editId="67D9CDF0">
            <wp:extent cx="3858163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02D2B">
        <w:t>Это процесс запуска программы без привязки к отладчику. Это значит, что вы не сможете остановить выполнение программы на определенном месте, пошагово просматривать код и проверять значения переменных в режиме реального времени. Запуск без отладки полезен, когда вам не требуется проводить подробное ручное тестирование вашего приложения или когда вы хотите проверить его поведение без прерываний.</w:t>
      </w:r>
    </w:p>
    <w:p w14:paraId="288E19A1" w14:textId="10E85814" w:rsidR="00202D2B" w:rsidRPr="00202D2B" w:rsidRDefault="00202D2B" w:rsidP="00202D2B">
      <w:r w:rsidRPr="00202D2B">
        <w:t>Запуск с отладкой</w:t>
      </w:r>
    </w:p>
    <w:sectPr w:rsidR="00202D2B" w:rsidRPr="0020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69"/>
    <w:rsid w:val="00202D2B"/>
    <w:rsid w:val="00B330EB"/>
    <w:rsid w:val="00E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CDE2"/>
  <w15:chartTrackingRefBased/>
  <w15:docId w15:val="{B2551371-3F69-4AD2-BE14-DABDA22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60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60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60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60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60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60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60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60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60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60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6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2025-03-22T03:45:00Z</dcterms:created>
  <dcterms:modified xsi:type="dcterms:W3CDTF">2025-03-22T03:53:00Z</dcterms:modified>
</cp:coreProperties>
</file>