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6E07" w14:textId="23C06DB9" w:rsidR="00F12C76" w:rsidRDefault="00EE1D37" w:rsidP="006C0B77">
      <w:pPr>
        <w:spacing w:after="0"/>
        <w:ind w:firstLine="709"/>
        <w:jc w:val="both"/>
      </w:pPr>
      <w:r>
        <w:t>Вопрос 1</w:t>
      </w:r>
    </w:p>
    <w:p w14:paraId="174DE3DA" w14:textId="44647B1C" w:rsidR="00EE1D37" w:rsidRDefault="00EE1D37" w:rsidP="00EE1D37">
      <w:pPr>
        <w:spacing w:after="0"/>
      </w:pPr>
      <w:r>
        <w:t xml:space="preserve">-Память под переменные может выделяться и </w:t>
      </w:r>
      <w:r w:rsidR="0057631F">
        <w:t>динамически,</w:t>
      </w:r>
      <w:r>
        <w:t xml:space="preserve"> и статически.</w:t>
      </w:r>
      <w:r>
        <w:br/>
        <w:t>+Нет сборщика мусора</w:t>
      </w:r>
      <w:r w:rsidR="0096744C">
        <w:t>(автоматического освобождения памяти)</w:t>
      </w:r>
      <w:r>
        <w:t xml:space="preserve">, это происходит через </w:t>
      </w:r>
      <w:r>
        <w:rPr>
          <w:lang w:val="en-US"/>
        </w:rPr>
        <w:t>delete</w:t>
      </w:r>
      <w:r w:rsidRPr="00EE1D37">
        <w:t>/</w:t>
      </w:r>
      <w:r>
        <w:rPr>
          <w:lang w:val="en-US"/>
        </w:rPr>
        <w:t>free</w:t>
      </w:r>
      <w:r w:rsidRPr="00EE1D37">
        <w:t xml:space="preserve"> </w:t>
      </w:r>
      <w:r>
        <w:t>или через умные указатели.</w:t>
      </w:r>
    </w:p>
    <w:p w14:paraId="0206E8AA" w14:textId="77777777" w:rsidR="00EE1D37" w:rsidRDefault="00EE1D37" w:rsidP="00EE1D37">
      <w:pPr>
        <w:spacing w:after="0"/>
      </w:pPr>
      <w:r>
        <w:tab/>
        <w:t>Вопрос 2</w:t>
      </w:r>
    </w:p>
    <w:p w14:paraId="18FB5E1E" w14:textId="2051D22A" w:rsidR="00EE1D37" w:rsidRDefault="00EE1D37" w:rsidP="00EE1D37">
      <w:pPr>
        <w:spacing w:after="0"/>
      </w:pPr>
      <w:r>
        <w:t>-</w:t>
      </w:r>
      <w:r>
        <w:rPr>
          <w:lang w:val="en-US"/>
        </w:rPr>
        <w:t>auto</w:t>
      </w:r>
      <w:r w:rsidRPr="00EE1D37">
        <w:t xml:space="preserve"> </w:t>
      </w:r>
      <w:r>
        <w:t>не делает язык динамическим, так как это временная дедукция: компилятор фактически подставляет конкретный тип</w:t>
      </w:r>
      <w:r w:rsidR="0096744C">
        <w:t xml:space="preserve"> данных</w:t>
      </w:r>
      <w:r>
        <w:t xml:space="preserve"> при компиляции</w:t>
      </w:r>
      <w:r w:rsidR="0096744C">
        <w:t>(т</w:t>
      </w:r>
      <w:r w:rsidR="0096744C" w:rsidRPr="0096744C">
        <w:t xml:space="preserve">ип определяется </w:t>
      </w:r>
      <w:r w:rsidR="0096744C" w:rsidRPr="0096744C">
        <w:rPr>
          <w:b/>
          <w:bCs/>
        </w:rPr>
        <w:t>компилятором</w:t>
      </w:r>
      <w:r w:rsidR="0096744C" w:rsidRPr="0096744C">
        <w:t>, а не во время работы программы.</w:t>
      </w:r>
      <w:r w:rsidR="0096744C">
        <w:t>)</w:t>
      </w:r>
      <w:r>
        <w:t>.</w:t>
      </w:r>
    </w:p>
    <w:p w14:paraId="36A0C450" w14:textId="46EC02F5" w:rsidR="00EE1D37" w:rsidRDefault="00EE1D37" w:rsidP="00EE1D37">
      <w:pPr>
        <w:spacing w:after="0"/>
      </w:pPr>
      <w:r>
        <w:t xml:space="preserve">-Динамическая типизация – </w:t>
      </w:r>
      <w:r w:rsidR="0096744C">
        <w:t>т</w:t>
      </w:r>
      <w:r w:rsidR="0096744C" w:rsidRPr="0096744C">
        <w:t>ип известен только во время выполнения</w:t>
      </w:r>
    </w:p>
    <w:p w14:paraId="0B510B9F" w14:textId="75140514" w:rsidR="0057631F" w:rsidRDefault="00EE1D37" w:rsidP="00EE1D37">
      <w:pPr>
        <w:spacing w:after="0"/>
      </w:pPr>
      <w:r>
        <w:t>+</w:t>
      </w:r>
      <w:r w:rsidR="0096744C" w:rsidRPr="0096744C">
        <w:t xml:space="preserve">Статическая типизация </w:t>
      </w:r>
      <w:r w:rsidR="0096744C">
        <w:t>- т</w:t>
      </w:r>
      <w:r w:rsidR="0096744C" w:rsidRPr="0096744C">
        <w:t>ип переменной известен при компиляции</w:t>
      </w:r>
    </w:p>
    <w:p w14:paraId="3D0E7BA4" w14:textId="77777777" w:rsidR="0057631F" w:rsidRDefault="0057631F" w:rsidP="00EE1D37">
      <w:pPr>
        <w:spacing w:after="0"/>
      </w:pPr>
      <w:r>
        <w:tab/>
        <w:t>Вопрос 3</w:t>
      </w:r>
    </w:p>
    <w:p w14:paraId="37A92447" w14:textId="00094A13" w:rsidR="0057631F" w:rsidRDefault="0057631F" w:rsidP="00EE1D37">
      <w:pPr>
        <w:spacing w:after="0"/>
      </w:pPr>
      <w:r>
        <w:t>-Скриптовые и интерпретируемые языки выполняются интерпретатором.</w:t>
      </w:r>
    </w:p>
    <w:p w14:paraId="29712F8E" w14:textId="77777777" w:rsidR="0057631F" w:rsidRDefault="0057631F" w:rsidP="00EE1D37">
      <w:pPr>
        <w:spacing w:after="0"/>
      </w:pPr>
      <w:r>
        <w:t>+Исходный код переводится в машинный код комплилятором.</w:t>
      </w:r>
    </w:p>
    <w:p w14:paraId="08860ADF" w14:textId="77777777" w:rsidR="0057631F" w:rsidRDefault="0057631F" w:rsidP="00EE1D37">
      <w:pPr>
        <w:spacing w:after="0"/>
      </w:pPr>
      <w:r>
        <w:tab/>
        <w:t>Вопрос 4</w:t>
      </w:r>
    </w:p>
    <w:p w14:paraId="4CC9108E" w14:textId="77777777" w:rsidR="0057631F" w:rsidRDefault="0057631F" w:rsidP="00EE1D37">
      <w:pPr>
        <w:spacing w:after="0"/>
      </w:pPr>
      <w:r>
        <w:t xml:space="preserve">- </w:t>
      </w:r>
      <w:r>
        <w:rPr>
          <w:lang w:val="en-US"/>
        </w:rPr>
        <w:t>x</w:t>
      </w:r>
      <w:r w:rsidRPr="0057631F">
        <w:t xml:space="preserve"> = 42; </w:t>
      </w:r>
      <w:r>
        <w:t>это присвоение, но нет объявления типа</w:t>
      </w:r>
    </w:p>
    <w:p w14:paraId="7A61DB95" w14:textId="77777777" w:rsidR="0057631F" w:rsidRDefault="0057631F" w:rsidP="00EE1D37">
      <w:pPr>
        <w:spacing w:after="0"/>
      </w:pPr>
      <w:r>
        <w:tab/>
        <w:t>Вопрос 5</w:t>
      </w:r>
    </w:p>
    <w:p w14:paraId="36AC2FC7" w14:textId="77777777" w:rsidR="0098132B" w:rsidRDefault="0057631F" w:rsidP="00EE1D37">
      <w:pPr>
        <w:spacing w:after="0"/>
      </w:pPr>
      <w:r>
        <w:t>-звездочка должна стоять после типа</w:t>
      </w:r>
    </w:p>
    <w:p w14:paraId="755574F8" w14:textId="7D59A068" w:rsidR="0098132B" w:rsidRDefault="0098132B" w:rsidP="00EE1D37">
      <w:pPr>
        <w:spacing w:after="0"/>
      </w:pPr>
      <w:r>
        <w:t>+</w:t>
      </w:r>
      <w:r w:rsidRPr="0098132B">
        <w:t>int* — указатель на конкретный тип, можно разыменовывать без приведения</w:t>
      </w:r>
    </w:p>
    <w:p w14:paraId="7C82EB43" w14:textId="77777777" w:rsidR="0098132B" w:rsidRDefault="0098132B" w:rsidP="00EE1D37">
      <w:pPr>
        <w:spacing w:after="0"/>
      </w:pPr>
      <w:r>
        <w:tab/>
        <w:t>Вопрос 6</w:t>
      </w:r>
    </w:p>
    <w:p w14:paraId="058C70C4" w14:textId="77777777" w:rsidR="0098132B" w:rsidRDefault="0098132B" w:rsidP="00EE1D37">
      <w:pPr>
        <w:spacing w:after="0"/>
      </w:pPr>
      <w:r>
        <w:t>-звездочка должна стоять после типа</w:t>
      </w:r>
    </w:p>
    <w:p w14:paraId="2EBB3C58" w14:textId="02F98225" w:rsidR="007F652A" w:rsidRDefault="0098132B" w:rsidP="0098132B">
      <w:r w:rsidRPr="0098132B">
        <w:t>+void *x; - это указатель на неопределённый тип (может хранить адрес любой переменной любого типа)</w:t>
      </w:r>
      <w:r>
        <w:t xml:space="preserve"> и нельзя разыменовывать напрямую</w:t>
      </w:r>
      <w:r w:rsidR="00544E94">
        <w:t xml:space="preserve">(надо через </w:t>
      </w:r>
      <w:r w:rsidR="00544E94" w:rsidRPr="00544E94">
        <w:t>static_cast&lt;</w:t>
      </w:r>
      <w:r w:rsidR="00544E94">
        <w:rPr>
          <w:lang w:val="en-US"/>
        </w:rPr>
        <w:t>int</w:t>
      </w:r>
      <w:r w:rsidR="00544E94" w:rsidRPr="00544E94">
        <w:t>*&gt;(</w:t>
      </w:r>
      <w:r w:rsidR="00544E94">
        <w:rPr>
          <w:lang w:val="en-US"/>
        </w:rPr>
        <w:t>ptr</w:t>
      </w:r>
      <w:r w:rsidR="00544E94" w:rsidRPr="00544E94">
        <w:t>)</w:t>
      </w:r>
      <w:r w:rsidR="00544E94">
        <w:t>)</w:t>
      </w:r>
      <w:r w:rsidR="007F652A">
        <w:br/>
      </w:r>
      <w:r w:rsidR="007F652A" w:rsidRPr="007F652A">
        <w:rPr>
          <w:color w:val="FFC000" w:themeColor="accent4"/>
        </w:rPr>
        <w:t xml:space="preserve">Указатель </w:t>
      </w:r>
      <w:r w:rsidR="007F652A">
        <w:t xml:space="preserve">- </w:t>
      </w:r>
      <w:r w:rsidR="007F652A" w:rsidRPr="007F652A">
        <w:t>это переменная, которая хранит адрес другой переменной (или объекта) в памяти</w:t>
      </w:r>
      <w:r w:rsidR="007F652A">
        <w:br/>
        <w:t xml:space="preserve">          </w:t>
      </w:r>
      <w:r w:rsidR="003128B7">
        <w:t>Вопрос 7</w:t>
      </w:r>
      <w:r w:rsidR="003128B7">
        <w:br/>
        <w:t>-</w:t>
      </w:r>
      <w:r w:rsidR="003128B7" w:rsidRPr="003128B7">
        <w:t>int y = x;</w:t>
      </w:r>
      <w:r w:rsidR="003128B7">
        <w:t xml:space="preserve"> новая переменная </w:t>
      </w:r>
      <w:r w:rsidR="003128B7">
        <w:rPr>
          <w:lang w:val="en-US"/>
        </w:rPr>
        <w:t>y</w:t>
      </w:r>
      <w:r w:rsidR="003128B7" w:rsidRPr="003128B7">
        <w:t xml:space="preserve"> </w:t>
      </w:r>
      <w:r w:rsidR="003128B7">
        <w:t xml:space="preserve">инициализированная значением </w:t>
      </w:r>
      <w:r w:rsidR="003128B7">
        <w:rPr>
          <w:lang w:val="en-US"/>
        </w:rPr>
        <w:t>x</w:t>
      </w:r>
      <w:r w:rsidR="003128B7">
        <w:br/>
      </w:r>
      <w:r w:rsidR="003128B7" w:rsidRPr="003128B7">
        <w:t xml:space="preserve">-int&amp; y = 42; </w:t>
      </w:r>
      <w:r w:rsidR="003128B7">
        <w:t xml:space="preserve">нельзя некостантную ссылку привязать к значению(не хватает </w:t>
      </w:r>
      <w:r w:rsidR="003128B7">
        <w:rPr>
          <w:lang w:val="en-US"/>
        </w:rPr>
        <w:t>const</w:t>
      </w:r>
      <w:r w:rsidR="003128B7" w:rsidRPr="003128B7">
        <w:t xml:space="preserve"> </w:t>
      </w:r>
      <w:r w:rsidR="003128B7">
        <w:t>в начаел)</w:t>
      </w:r>
      <w:r w:rsidR="003128B7">
        <w:br/>
        <w:t xml:space="preserve">+ </w:t>
      </w:r>
      <w:r w:rsidR="003128B7">
        <w:rPr>
          <w:lang w:val="en-US"/>
        </w:rPr>
        <w:t>y</w:t>
      </w:r>
      <w:r w:rsidR="003128B7" w:rsidRPr="003128B7">
        <w:t xml:space="preserve"> </w:t>
      </w:r>
      <w:r w:rsidR="003128B7">
        <w:t xml:space="preserve">– ссылка на переменную </w:t>
      </w:r>
      <w:r w:rsidR="003128B7">
        <w:rPr>
          <w:lang w:val="en-US"/>
        </w:rPr>
        <w:t>x</w:t>
      </w:r>
      <w:r w:rsidR="007F652A">
        <w:t>, ссылки избавляют от копирования</w:t>
      </w:r>
      <w:r w:rsidR="007F652A">
        <w:br/>
      </w:r>
      <w:r w:rsidR="007F652A" w:rsidRPr="007F652A">
        <w:rPr>
          <w:color w:val="FFC000" w:themeColor="accent4"/>
        </w:rPr>
        <w:t xml:space="preserve">Ссылка </w:t>
      </w:r>
      <w:r w:rsidR="007F652A" w:rsidRPr="007F652A">
        <w:t>— это другое имя (алиас) уже существующей переменной.</w:t>
      </w:r>
    </w:p>
    <w:p w14:paraId="2EC0CD65" w14:textId="77777777" w:rsidR="00086705" w:rsidRDefault="007F652A" w:rsidP="007F652A">
      <w:pPr>
        <w:ind w:firstLine="708"/>
      </w:pPr>
      <w:r>
        <w:t>Вопрос 8</w:t>
      </w:r>
      <w:r>
        <w:br/>
      </w:r>
      <w:r w:rsidR="00086705" w:rsidRPr="00086705">
        <w:t>+</w:t>
      </w:r>
      <w:r w:rsidR="00086705">
        <w:rPr>
          <w:lang w:val="en-US"/>
        </w:rPr>
        <w:t>y</w:t>
      </w:r>
      <w:r w:rsidR="00086705" w:rsidRPr="00086705">
        <w:t xml:space="preserve"> – </w:t>
      </w:r>
      <w:r w:rsidR="00086705">
        <w:t xml:space="preserve">это ссылка(новое название) на переменную </w:t>
      </w:r>
      <w:r w:rsidR="00086705">
        <w:rPr>
          <w:lang w:val="en-US"/>
        </w:rPr>
        <w:t>x</w:t>
      </w:r>
      <w:r w:rsidR="00086705">
        <w:t xml:space="preserve">, значит </w:t>
      </w:r>
      <w:r w:rsidR="00086705">
        <w:rPr>
          <w:lang w:val="en-US"/>
        </w:rPr>
        <w:t>y</w:t>
      </w:r>
      <w:r w:rsidR="00086705" w:rsidRPr="00086705">
        <w:t xml:space="preserve"> = 1729</w:t>
      </w:r>
    </w:p>
    <w:p w14:paraId="32FFDF8D" w14:textId="77777777" w:rsidR="00A32520" w:rsidRDefault="00086705" w:rsidP="00086705">
      <w:pPr>
        <w:ind w:firstLine="708"/>
      </w:pPr>
      <w:r>
        <w:t xml:space="preserve">Вопрос 9 </w:t>
      </w:r>
      <w:r>
        <w:br/>
        <w:t>-Тип возвращаемого значения перед названием функции обязательно.</w:t>
      </w:r>
      <w:r>
        <w:br/>
        <w:t>+Если функция ничего не возвращает, используется void.</w:t>
      </w:r>
      <w:r>
        <w:br/>
        <w:t>+В теле функции можно использовать return; (без значения) только для void.</w:t>
      </w:r>
      <w:r>
        <w:br/>
        <w:t>+Для функций, возвращающих не-void (например, int), return должен возвращать значение соответствующего типа.</w:t>
      </w:r>
    </w:p>
    <w:p w14:paraId="4F9DC1F1" w14:textId="77777777" w:rsidR="00A32520" w:rsidRDefault="00A32520" w:rsidP="00086705">
      <w:pPr>
        <w:ind w:firstLine="708"/>
      </w:pPr>
    </w:p>
    <w:p w14:paraId="4903CB64" w14:textId="77777777" w:rsidR="00A32520" w:rsidRDefault="00A32520" w:rsidP="00086705">
      <w:pPr>
        <w:ind w:firstLine="708"/>
      </w:pPr>
    </w:p>
    <w:p w14:paraId="09FAFEC3" w14:textId="77777777" w:rsidR="004E35E9" w:rsidRDefault="00A32520" w:rsidP="00A32520">
      <w:pPr>
        <w:ind w:firstLine="708"/>
      </w:pPr>
      <w:r>
        <w:lastRenderedPageBreak/>
        <w:t>Вопрос 1</w:t>
      </w:r>
      <w:r w:rsidR="004E35E9">
        <w:t>5</w:t>
      </w:r>
      <w:r>
        <w:br/>
        <w:t xml:space="preserve">-после </w:t>
      </w:r>
      <w:r>
        <w:rPr>
          <w:lang w:val="en-US"/>
        </w:rPr>
        <w:t>namespace</w:t>
      </w:r>
      <w:r w:rsidRPr="00A32520">
        <w:t xml:space="preserve"> </w:t>
      </w:r>
      <w:r>
        <w:t>надо название пространства имён</w:t>
      </w:r>
      <w:r>
        <w:br/>
        <w:t>-</w:t>
      </w:r>
      <w:r>
        <w:rPr>
          <w:lang w:val="en-US"/>
        </w:rPr>
        <w:t>namespace</w:t>
      </w:r>
      <w:r w:rsidRPr="00A32520">
        <w:t xml:space="preserve"> </w:t>
      </w:r>
      <w:r>
        <w:rPr>
          <w:lang w:val="en-US"/>
        </w:rPr>
        <w:t>std</w:t>
      </w:r>
      <w:r>
        <w:t xml:space="preserve"> не работает без библиотеки </w:t>
      </w:r>
      <w:r>
        <w:rPr>
          <w:lang w:val="en-US"/>
        </w:rPr>
        <w:t>iostream</w:t>
      </w:r>
      <w:r w:rsidRPr="00A32520">
        <w:br/>
        <w:t>-</w:t>
      </w:r>
      <w:r>
        <w:rPr>
          <w:lang w:val="en-US"/>
        </w:rPr>
        <w:t>std</w:t>
      </w:r>
      <w:r w:rsidRPr="00A32520">
        <w:t xml:space="preserve"> </w:t>
      </w:r>
      <w:r>
        <w:t>это не библиотека</w:t>
      </w:r>
      <w:r>
        <w:br/>
        <w:t>-сначала подключается библиотека, а потом только пространство имен.</w:t>
      </w:r>
    </w:p>
    <w:p w14:paraId="53B1D57E" w14:textId="77777777" w:rsidR="007B201E" w:rsidRDefault="004E35E9" w:rsidP="00A32520">
      <w:pPr>
        <w:ind w:firstLine="708"/>
      </w:pPr>
      <w:r>
        <w:t>Вопрос 16</w:t>
      </w:r>
      <w:r>
        <w:br/>
        <w:t>-ссылки это другое имя той же сущности, указатели это переменные хранящие адрес</w:t>
      </w:r>
      <w:r>
        <w:br/>
        <w:t xml:space="preserve">-указатели можно </w:t>
      </w:r>
      <w:r w:rsidR="007B201E">
        <w:t>менять потому что они могут хранить адреса разных переменных</w:t>
      </w:r>
      <w:r>
        <w:br/>
        <w:t>+адрес у ссылки нельзя менять потому что ссылка всегда привящана к одной переменной</w:t>
      </w:r>
      <w:r>
        <w:br/>
        <w:t>-ссылки могут работать только с переменными, указатели и с переменными и с функциями в частным случаях</w:t>
      </w:r>
    </w:p>
    <w:p w14:paraId="1F6D6FAA" w14:textId="77777777" w:rsidR="007B201E" w:rsidRDefault="007B201E" w:rsidP="00A32520">
      <w:pPr>
        <w:ind w:firstLine="708"/>
      </w:pPr>
      <w:r>
        <w:t>Вопрос 17</w:t>
      </w:r>
      <w:r>
        <w:br/>
        <w:t xml:space="preserve">+к данным в ссылках можно обращаться без разыменовывания </w:t>
      </w:r>
      <w:r>
        <w:br/>
        <w:t>-чтобы получит доступ к данным по указателям их нужно разыменовывать через *</w:t>
      </w:r>
      <w:r>
        <w:br/>
        <w:t>-ссылка – это другое имя той же сущности(алиас)</w:t>
      </w:r>
      <w:r>
        <w:br/>
        <w:t>-указатель – это переменная хранящая адрес переменной</w:t>
      </w:r>
    </w:p>
    <w:p w14:paraId="29CADDEF" w14:textId="77777777" w:rsidR="00C73CE5" w:rsidRDefault="007B201E" w:rsidP="00A32520">
      <w:pPr>
        <w:ind w:firstLine="708"/>
      </w:pPr>
      <w:r>
        <w:t>Вопрос 18</w:t>
      </w:r>
      <w:r>
        <w:br/>
        <w:t>-ссылка – это другое имя той же сущности(алиас)</w:t>
      </w:r>
      <w:r>
        <w:br/>
        <w:t>-указатель – это переменная хранящая адрес переменной</w:t>
      </w:r>
      <w:r>
        <w:br/>
        <w:t>+</w:t>
      </w:r>
      <w:r w:rsidRPr="007B201E">
        <w:t>&amp;</w:t>
      </w:r>
      <w:r>
        <w:t xml:space="preserve"> для ссылки</w:t>
      </w:r>
      <w:r>
        <w:br/>
        <w:t xml:space="preserve">-ссылкам не требуется разыменовывание </w:t>
      </w:r>
    </w:p>
    <w:p w14:paraId="7AE577CB" w14:textId="77777777" w:rsidR="007C3E6B" w:rsidRDefault="00C73CE5" w:rsidP="00A32520">
      <w:pPr>
        <w:ind w:firstLine="708"/>
      </w:pPr>
      <w:r>
        <w:t>Вопрос 19</w:t>
      </w:r>
      <w:r>
        <w:br/>
        <w:t>+</w:t>
      </w:r>
      <w:r w:rsidRPr="00C73CE5">
        <w:t>Заголовочный файл — это файл, который обычно содержит объявления (declarations), а не определения (definitions) функций или переменных.</w:t>
      </w:r>
      <w:r>
        <w:t xml:space="preserve"> </w:t>
      </w:r>
      <w:r w:rsidRPr="00C73CE5">
        <w:t>Основная задача — сообщить компилятору, что такие функции или классы существуют.</w:t>
      </w:r>
      <w:r>
        <w:br/>
        <w:t>-компилятор читает заголовочные файлы чтобы узнать какие функции классы и переменные доступны</w:t>
      </w:r>
      <w:r>
        <w:br/>
        <w:t xml:space="preserve">-они не компилируются отдельно, они включаются </w:t>
      </w:r>
      <w:r>
        <w:rPr>
          <w:lang w:val="en-US"/>
        </w:rPr>
        <w:t>include</w:t>
      </w:r>
      <w:r w:rsidRPr="00C73CE5">
        <w:t xml:space="preserve"> </w:t>
      </w:r>
      <w:r>
        <w:t xml:space="preserve">в </w:t>
      </w:r>
      <w:r>
        <w:rPr>
          <w:lang w:val="en-US"/>
        </w:rPr>
        <w:t>cpp</w:t>
      </w:r>
      <w:r>
        <w:t xml:space="preserve"> файлы и компилятор обрабатывает их как часть исходного файла</w:t>
      </w:r>
    </w:p>
    <w:p w14:paraId="4DA0B849" w14:textId="77777777" w:rsidR="0007151F" w:rsidRDefault="007C3E6B" w:rsidP="00A32520">
      <w:pPr>
        <w:ind w:firstLine="708"/>
      </w:pPr>
      <w:r>
        <w:t>Вопрос 20</w:t>
      </w:r>
      <w:r>
        <w:br/>
        <w:t>+</w:t>
      </w:r>
      <w:r w:rsidRPr="007C3E6B">
        <w:t>Пространство имён — это механизм в C++, который позволяет логически объединять имена функций, классов, переменных и т. д. и избегать конфликтов имён между разными частями программы или библиотеками.</w:t>
      </w:r>
      <w:r>
        <w:br/>
        <w:t>+</w:t>
      </w:r>
      <w:r w:rsidRPr="007C3E6B">
        <w:t>несколько блоков с одним и тем же namespace объединяются, это называется namespace merging:</w:t>
      </w:r>
      <w:r>
        <w:br/>
      </w:r>
      <w:r w:rsidR="0007151F">
        <w:br/>
      </w:r>
    </w:p>
    <w:p w14:paraId="18460761" w14:textId="77777777" w:rsidR="0007151F" w:rsidRPr="0096744C" w:rsidRDefault="0007151F" w:rsidP="0007151F">
      <w:pPr>
        <w:ind w:firstLine="708"/>
      </w:pPr>
      <w:r>
        <w:lastRenderedPageBreak/>
        <w:t>Вопрос 21</w:t>
      </w:r>
      <w:r>
        <w:br/>
        <w:t>+#include — это директива препроцессора, которая выполняется до компиляции. Её задача — вставить содержимое указанного файла прямо в место использования #include.</w:t>
      </w:r>
      <w:r w:rsidR="00C73CE5">
        <w:br/>
      </w:r>
      <w:r>
        <w:t xml:space="preserve">-нужно указывать точное имя файла </w:t>
      </w:r>
    </w:p>
    <w:p w14:paraId="58B4C477" w14:textId="77777777" w:rsidR="00E93B63" w:rsidRDefault="0007151F" w:rsidP="0007151F">
      <w:pPr>
        <w:ind w:firstLine="708"/>
      </w:pPr>
      <w:r>
        <w:t>Вопрос 22</w:t>
      </w:r>
      <w:r>
        <w:br/>
      </w:r>
      <w:r w:rsidR="00DC67BE">
        <w:t xml:space="preserve">+вставить объявление функций(заголовочный файл) в код с помощью </w:t>
      </w:r>
      <w:r w:rsidR="00DC67BE" w:rsidRPr="00DC67BE">
        <w:t>#</w:t>
      </w:r>
      <w:r w:rsidR="00DC67BE">
        <w:rPr>
          <w:lang w:val="en-US"/>
        </w:rPr>
        <w:t>include</w:t>
      </w:r>
      <w:r w:rsidR="00DC67BE" w:rsidRPr="00DC67BE">
        <w:br/>
      </w:r>
      <w:r w:rsidR="00DC67BE">
        <w:t xml:space="preserve">-добавлять его в </w:t>
      </w:r>
      <w:r w:rsidR="00DC67BE">
        <w:rPr>
          <w:lang w:val="en-US"/>
        </w:rPr>
        <w:t>IDE</w:t>
      </w:r>
      <w:r w:rsidR="00DC67BE" w:rsidRPr="00DC67BE">
        <w:t xml:space="preserve"> </w:t>
      </w:r>
      <w:r w:rsidR="00DC67BE">
        <w:t xml:space="preserve">не нужно, хватает </w:t>
      </w:r>
      <w:r w:rsidR="00DC67BE">
        <w:rPr>
          <w:lang w:val="en-US"/>
        </w:rPr>
        <w:t>indude</w:t>
      </w:r>
      <w:r w:rsidR="00DC67BE" w:rsidRPr="00DC67BE">
        <w:br/>
      </w:r>
      <w:r w:rsidR="00DC67BE">
        <w:t xml:space="preserve">?добавлять </w:t>
      </w:r>
      <w:r w:rsidR="00DC67BE">
        <w:rPr>
          <w:lang w:val="en-US"/>
        </w:rPr>
        <w:t>cpp</w:t>
      </w:r>
      <w:r w:rsidR="00DC67BE" w:rsidRPr="00DC67BE">
        <w:t xml:space="preserve"> </w:t>
      </w:r>
      <w:r w:rsidR="00DC67BE">
        <w:t>нужно только для линковки(сбора всех файлов после перевода  в объектные файлы(компиляции))</w:t>
      </w:r>
    </w:p>
    <w:p w14:paraId="3D1E3FBF" w14:textId="77777777" w:rsidR="00BF65D1" w:rsidRPr="0096744C" w:rsidRDefault="00E93B63" w:rsidP="00E93B63">
      <w:pPr>
        <w:ind w:firstLine="708"/>
      </w:pPr>
      <w:r>
        <w:t>Вопрос 23</w:t>
      </w:r>
      <w:r>
        <w:br/>
        <w:t>+Статическая переменная — это переменная, которая сохраняет своё значение между вызовами функции</w:t>
      </w:r>
      <w:r w:rsidR="000C0DDA">
        <w:t>(локальная бы каждый раз инициализировалась 0). С</w:t>
      </w:r>
      <w:r w:rsidR="000C0DDA" w:rsidRPr="000C0DDA">
        <w:t>татическая переменная живёт дольше обычной локальной переменной, но её видимость зависит от места объявления</w:t>
      </w:r>
    </w:p>
    <w:p w14:paraId="7B3164E6" w14:textId="77777777" w:rsidR="00953ABE" w:rsidRDefault="00BF65D1" w:rsidP="00E93B63">
      <w:pPr>
        <w:ind w:firstLine="708"/>
      </w:pPr>
      <w:r>
        <w:t>Вопрос 24</w:t>
      </w:r>
      <w:r>
        <w:br/>
        <w:t>+</w:t>
      </w:r>
      <w:r w:rsidRPr="00BF65D1">
        <w:t>Динамический массив — это массив, память под который выделяется в куче (heap) во время выполнения программы.</w:t>
      </w:r>
    </w:p>
    <w:p w14:paraId="5E7E627F" w14:textId="77777777" w:rsidR="00953ABE" w:rsidRDefault="00953ABE" w:rsidP="00E93B63">
      <w:pPr>
        <w:ind w:firstLine="708"/>
      </w:pPr>
      <w:r>
        <w:t>Вопрос 25</w:t>
      </w:r>
      <w:r>
        <w:br/>
        <w:t>+</w:t>
      </w:r>
      <w:r w:rsidRPr="00953ABE">
        <w:t>Пространство имён — это логическая область, в которой объявляются функции, переменные, классы и другие идентификаторы.</w:t>
      </w:r>
      <w:r>
        <w:br/>
      </w:r>
      <w:r w:rsidRPr="00953ABE">
        <w:rPr>
          <w:noProof/>
        </w:rPr>
        <w:drawing>
          <wp:inline distT="0" distB="0" distL="0" distR="0" wp14:anchorId="6ADE0A9B" wp14:editId="7324A421">
            <wp:extent cx="5939790" cy="1650365"/>
            <wp:effectExtent l="0" t="0" r="3810" b="6985"/>
            <wp:docPr id="661661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61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4F49116A" w14:textId="77777777" w:rsidR="00953ABE" w:rsidRDefault="00953ABE">
      <w:pPr>
        <w:spacing w:line="259" w:lineRule="auto"/>
      </w:pPr>
      <w:r>
        <w:br w:type="page"/>
      </w:r>
    </w:p>
    <w:p w14:paraId="21D89E3C" w14:textId="77777777" w:rsidR="00953ABE" w:rsidRDefault="00953ABE" w:rsidP="00E93B63">
      <w:pPr>
        <w:ind w:firstLine="708"/>
      </w:pPr>
      <w:r>
        <w:lastRenderedPageBreak/>
        <w:t>Вопрос 26</w:t>
      </w:r>
      <w:r>
        <w:br/>
        <w:t>+</w:t>
      </w:r>
      <w:r w:rsidRPr="00953ABE">
        <w:t>Динамический массив — это массив, память под который выделяется в куче (heap) во время выполнения программы, а не на стеке.</w:t>
      </w:r>
    </w:p>
    <w:p w14:paraId="0FCCBD85" w14:textId="77777777" w:rsidR="00953ABE" w:rsidRDefault="00953ABE" w:rsidP="00E93B63">
      <w:pPr>
        <w:ind w:firstLine="708"/>
      </w:pPr>
      <w:r>
        <w:t>Вопрос 27</w:t>
      </w:r>
      <w:r>
        <w:br/>
        <w:t>+</w:t>
      </w:r>
      <w:r w:rsidRPr="00953ABE">
        <w:t>Переменная x находится внутри пространства имён std.</w:t>
      </w:r>
      <w:r>
        <w:t xml:space="preserve"> - </w:t>
      </w:r>
      <w:r w:rsidRPr="00953ABE">
        <w:t>std::x</w:t>
      </w:r>
    </w:p>
    <w:p w14:paraId="244D7392" w14:textId="77777777" w:rsidR="007F66F1" w:rsidRDefault="00953ABE" w:rsidP="00E93B63">
      <w:pPr>
        <w:ind w:firstLine="708"/>
      </w:pPr>
      <w:r>
        <w:t>Вопрос 28</w:t>
      </w:r>
      <w:r>
        <w:br/>
        <w:t>+Код скомпилируется, но вывод будет неопределен</w:t>
      </w:r>
    </w:p>
    <w:p w14:paraId="1CB2FF98" w14:textId="77777777" w:rsidR="007F66F1" w:rsidRDefault="007F66F1" w:rsidP="007F66F1">
      <w:pPr>
        <w:ind w:firstLine="708"/>
      </w:pPr>
      <w:r>
        <w:t>Вопрос 29</w:t>
      </w:r>
      <w:r>
        <w:br/>
        <w:t xml:space="preserve">Бросается </w:t>
      </w:r>
      <w:r>
        <w:rPr>
          <w:lang w:val="en-US"/>
        </w:rPr>
        <w:t>throw</w:t>
      </w:r>
      <w:r w:rsidRPr="007F66F1">
        <w:t xml:space="preserve"> </w:t>
      </w:r>
      <w:r>
        <w:t xml:space="preserve">исключение 0 типа </w:t>
      </w:r>
      <w:r>
        <w:rPr>
          <w:lang w:val="en-US"/>
        </w:rPr>
        <w:t>int</w:t>
      </w:r>
      <w:r w:rsidRPr="007F66F1">
        <w:t xml:space="preserve">. </w:t>
      </w:r>
      <w:r>
        <w:rPr>
          <w:lang w:val="en-US"/>
        </w:rPr>
        <w:t>Return</w:t>
      </w:r>
      <w:r w:rsidRPr="007F66F1">
        <w:t xml:space="preserve"> </w:t>
      </w:r>
      <w:r>
        <w:t xml:space="preserve">не выполняется. При вызове функции </w:t>
      </w:r>
      <w:r>
        <w:rPr>
          <w:lang w:val="en-US"/>
        </w:rPr>
        <w:t>try</w:t>
      </w:r>
      <w:r w:rsidRPr="007F66F1">
        <w:t xml:space="preserve"> </w:t>
      </w:r>
      <w:r>
        <w:t xml:space="preserve">не выполняется, переходит в </w:t>
      </w:r>
      <w:r>
        <w:rPr>
          <w:lang w:val="en-US"/>
        </w:rPr>
        <w:t>catch</w:t>
      </w:r>
      <w:r>
        <w:t xml:space="preserve">, там ловится </w:t>
      </w:r>
      <w:r>
        <w:rPr>
          <w:lang w:val="en-US"/>
        </w:rPr>
        <w:t>int</w:t>
      </w:r>
      <w:r w:rsidRPr="007F66F1">
        <w:t xml:space="preserve"> </w:t>
      </w:r>
      <w:r>
        <w:t xml:space="preserve">исключение и выводить </w:t>
      </w:r>
      <w:r>
        <w:rPr>
          <w:lang w:val="en-US"/>
        </w:rPr>
        <w:t>e</w:t>
      </w:r>
      <w:r w:rsidRPr="007F66F1">
        <w:t xml:space="preserve"> = 0.</w:t>
      </w:r>
    </w:p>
    <w:p w14:paraId="54116A4B" w14:textId="77777777" w:rsidR="00FC345D" w:rsidRDefault="007F66F1" w:rsidP="007F66F1">
      <w:pPr>
        <w:ind w:firstLine="708"/>
      </w:pPr>
      <w:r>
        <w:t>Вопрос 30</w:t>
      </w:r>
      <w:r>
        <w:br/>
      </w:r>
      <w:r w:rsidRPr="007F66F1">
        <w:t>Исключение (exception) — это механизм в C++, который позволяет сообщить о проблемной ситуации в программе, когда дальнейшее нормальное выполнение невозможно или не имеет смысла.</w:t>
      </w:r>
    </w:p>
    <w:p w14:paraId="41D8D504" w14:textId="77777777" w:rsidR="00FC345D" w:rsidRDefault="00FC345D" w:rsidP="007F66F1">
      <w:pPr>
        <w:ind w:firstLine="708"/>
      </w:pPr>
      <w:r>
        <w:t>Вопрос 31</w:t>
      </w:r>
      <w:r>
        <w:br/>
        <w:t xml:space="preserve">-строковый литерал(текст) нельзя </w:t>
      </w:r>
      <w:r>
        <w:rPr>
          <w:lang w:val="en-US"/>
        </w:rPr>
        <w:t>return</w:t>
      </w:r>
      <w:r w:rsidRPr="00FC345D">
        <w:t xml:space="preserve"> </w:t>
      </w:r>
      <w:r>
        <w:t xml:space="preserve">если функция не </w:t>
      </w:r>
      <w:r>
        <w:rPr>
          <w:lang w:val="en-US"/>
        </w:rPr>
        <w:t>string</w:t>
      </w:r>
      <w:r w:rsidRPr="00FC345D">
        <w:br/>
        <w:t>-</w:t>
      </w:r>
      <w:r>
        <w:t xml:space="preserve">только в </w:t>
      </w:r>
      <w:r>
        <w:rPr>
          <w:lang w:val="en-US"/>
        </w:rPr>
        <w:t>void</w:t>
      </w:r>
      <w:r w:rsidRPr="00FC345D">
        <w:t>-</w:t>
      </w:r>
      <w:r>
        <w:t xml:space="preserve">фукнциях можно </w:t>
      </w:r>
      <w:r>
        <w:rPr>
          <w:lang w:val="en-US"/>
        </w:rPr>
        <w:t>return</w:t>
      </w:r>
      <w:r w:rsidRPr="00FC345D">
        <w:t xml:space="preserve">; </w:t>
      </w:r>
      <w:r>
        <w:t>без значения</w:t>
      </w:r>
      <w:r>
        <w:br/>
        <w:t xml:space="preserve">+тип возвращаемого значения должен соответствовать типу функции </w:t>
      </w:r>
    </w:p>
    <w:p w14:paraId="786EE3D7" w14:textId="3EB1AE79" w:rsidR="00FC345D" w:rsidRDefault="00FC345D" w:rsidP="007F66F1">
      <w:pPr>
        <w:ind w:firstLine="708"/>
      </w:pPr>
      <w:r>
        <w:t>Вопрос 32</w:t>
      </w:r>
      <w:r>
        <w:br/>
        <w:t>-</w:t>
      </w:r>
      <w:r w:rsidRPr="00FC345D">
        <w:t>Для функций, возвращающих НЕ void, обязательно указывать выражение после return.</w:t>
      </w:r>
      <w:r>
        <w:br/>
        <w:t>-</w:t>
      </w:r>
      <w:r w:rsidRPr="00FC345D">
        <w:t>0x5f3759df — это целочисленный литерал, а функция должна вернуть указатель (int*).</w:t>
      </w:r>
      <w:r>
        <w:br/>
        <w:t>-</w:t>
      </w:r>
      <w:r w:rsidR="0056482D" w:rsidRPr="0056482D">
        <w:t>Указательная функция ДОЛЖНА вернуть указатель. return; недопустимо.</w:t>
      </w:r>
      <w:r w:rsidR="0056482D">
        <w:br/>
        <w:t>+</w:t>
      </w:r>
      <w:r w:rsidR="0056482D" w:rsidRPr="0056482D">
        <w:t>0 в контексте указателей — это нулевой указатель (эквивалент NULL).</w:t>
      </w:r>
      <w:r w:rsidR="0056482D">
        <w:br/>
        <w:t>+</w:t>
      </w:r>
      <w:r w:rsidR="0056482D" w:rsidRPr="0056482D">
        <w:t>Возвращаемый тип int, возвращаемое значение — 0 (int).</w:t>
      </w:r>
    </w:p>
    <w:p w14:paraId="5BD8A44A" w14:textId="410570EC" w:rsidR="0056482D" w:rsidRDefault="0056482D" w:rsidP="0056482D">
      <w:pPr>
        <w:ind w:firstLine="708"/>
      </w:pPr>
      <w:r>
        <w:t>Вопрос 33</w:t>
      </w:r>
      <w:r>
        <w:br/>
        <w:t>+Тип возвращаемого значения — void.</w:t>
      </w:r>
      <w:r>
        <w:br/>
        <w:t>+Она принимает один аргумент типа int, без значения по умолчанию.</w:t>
      </w:r>
    </w:p>
    <w:p w14:paraId="4455A91E" w14:textId="00D1D8A5" w:rsidR="0056482D" w:rsidRDefault="0056482D" w:rsidP="0056482D">
      <w:pPr>
        <w:ind w:firstLine="708"/>
      </w:pPr>
      <w:r>
        <w:t>Вопрос 34</w:t>
      </w:r>
      <w:r>
        <w:br/>
      </w:r>
      <w:r w:rsidR="0049394C">
        <w:t>+передача по ссылке = изменения изначальной переменной</w:t>
      </w:r>
    </w:p>
    <w:p w14:paraId="4131D39E" w14:textId="6A1DEF57" w:rsidR="00E9482B" w:rsidRDefault="0049394C" w:rsidP="0056482D">
      <w:pPr>
        <w:ind w:firstLine="708"/>
      </w:pPr>
      <w:r>
        <w:t>Вопрос 35</w:t>
      </w:r>
      <w:r>
        <w:br/>
        <w:t xml:space="preserve">+область видимости объявления переменных заключена в блок </w:t>
      </w:r>
      <w:r>
        <w:rPr>
          <w:lang w:val="en-US"/>
        </w:rPr>
        <w:t>if</w:t>
      </w:r>
      <w:r>
        <w:t>, вне блока переменных нет</w:t>
      </w:r>
      <w:r>
        <w:br/>
        <w:t>+переменные не объявлены но определены</w:t>
      </w:r>
    </w:p>
    <w:p w14:paraId="1973C489" w14:textId="77777777" w:rsidR="00E9482B" w:rsidRDefault="00E9482B">
      <w:pPr>
        <w:spacing w:line="259" w:lineRule="auto"/>
      </w:pPr>
      <w:r>
        <w:br w:type="page"/>
      </w:r>
    </w:p>
    <w:p w14:paraId="0D4C2DEC" w14:textId="7DACC39E" w:rsidR="00CD3A5A" w:rsidRDefault="00E9482B" w:rsidP="00CD3A5A">
      <w:pPr>
        <w:pBdr>
          <w:bottom w:val="single" w:sz="12" w:space="1" w:color="auto"/>
        </w:pBdr>
        <w:ind w:firstLine="708"/>
      </w:pPr>
      <w:r>
        <w:lastRenderedPageBreak/>
        <w:t>Вопрос 36</w:t>
      </w:r>
      <w:r>
        <w:br/>
        <w:t>-</w:t>
      </w:r>
      <w:r w:rsidRPr="00E9482B">
        <w:t>Звёздочка * не может стоять после имени переменной.</w:t>
      </w:r>
      <w:r>
        <w:br/>
        <w:t>-</w:t>
      </w:r>
      <w:r w:rsidRPr="00E9482B">
        <w:t>Нельзя присвоить массив указателю напрямую.</w:t>
      </w:r>
      <w:r>
        <w:br/>
        <w:t>-</w:t>
      </w:r>
      <w:r w:rsidRPr="00E9482B">
        <w:t>Звёздочка после new не допускается.</w:t>
      </w:r>
      <w:r>
        <w:br/>
        <w:t>+</w:t>
      </w:r>
      <w:r w:rsidRPr="00E9482B">
        <w:rPr>
          <w:noProof/>
        </w:rPr>
        <w:drawing>
          <wp:inline distT="0" distB="0" distL="0" distR="0" wp14:anchorId="00227D08" wp14:editId="462356E0">
            <wp:extent cx="5430008" cy="1552792"/>
            <wp:effectExtent l="0" t="0" r="0" b="9525"/>
            <wp:docPr id="1037598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98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C262" w14:textId="5B17F64D" w:rsidR="00CD3A5A" w:rsidRDefault="00CD3A5A" w:rsidP="00CD3A5A">
      <w:r>
        <w:tab/>
        <w:t>Вопрос 37</w:t>
      </w:r>
      <w:r>
        <w:br/>
        <w:t>+</w:t>
      </w:r>
      <w:r w:rsidRPr="00CD3A5A">
        <w:t>enum — набор именованных констант.</w:t>
      </w:r>
      <w:r>
        <w:br/>
        <w:t>+</w:t>
      </w:r>
      <w:r w:rsidRPr="00CD3A5A">
        <w:drawing>
          <wp:inline distT="0" distB="0" distL="0" distR="0" wp14:anchorId="4150C722" wp14:editId="433390CC">
            <wp:extent cx="5939790" cy="3819525"/>
            <wp:effectExtent l="0" t="0" r="3810" b="9525"/>
            <wp:docPr id="2146993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93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8936" w14:textId="44254FF5" w:rsidR="00CD3A5A" w:rsidRDefault="00CD3A5A" w:rsidP="00CD3A5A">
      <w:r>
        <w:tab/>
        <w:t>Вопрос 38</w:t>
      </w:r>
      <w:r>
        <w:br/>
      </w:r>
      <w:r w:rsidR="00300B75">
        <w:t>-</w:t>
      </w:r>
      <w:r w:rsidR="00300B75" w:rsidRPr="00300B75">
        <w:t>assert не является заменой ветвления.</w:t>
      </w:r>
      <w:r w:rsidR="00300B75">
        <w:t xml:space="preserve"> </w:t>
      </w:r>
      <w:r w:rsidR="00300B75" w:rsidRPr="00300B75">
        <w:t>Он не используется для логики программы.</w:t>
      </w:r>
      <w:r w:rsidR="00300B75">
        <w:br/>
        <w:t>-</w:t>
      </w:r>
      <w:r w:rsidR="00300B75" w:rsidRPr="00300B75">
        <w:t>assert — для отладки, часто отключается в релизной сборке.</w:t>
      </w:r>
      <w:r w:rsidR="00300B75">
        <w:br/>
        <w:t>-</w:t>
      </w:r>
      <w:r w:rsidR="00300B75" w:rsidRPr="00300B75">
        <w:t>assert не ловит исключения и не обрабатывает их.</w:t>
      </w:r>
      <w:r w:rsidR="00300B75">
        <w:br/>
      </w:r>
      <w:r w:rsidR="00300B75">
        <w:rPr>
          <w:b/>
          <w:bCs/>
        </w:rPr>
        <w:t>-</w:t>
      </w:r>
      <w:r w:rsidR="00300B75" w:rsidRPr="00300B75">
        <w:t>Пользователь не должен видеть assert'ы.</w:t>
      </w:r>
      <w:r w:rsidR="00300B75">
        <w:br/>
        <w:t>-</w:t>
      </w:r>
      <w:r w:rsidR="00300B75" w:rsidRPr="00300B75">
        <w:t>Assert — не для проверки внешних данных.</w:t>
      </w:r>
      <w:r w:rsidR="00300B75">
        <w:br/>
        <w:t>+</w:t>
      </w:r>
      <w:r w:rsidR="00300B75" w:rsidRPr="00300B75">
        <w:t xml:space="preserve">assert сообщает разработчику, что </w:t>
      </w:r>
      <w:r w:rsidR="00300B75" w:rsidRPr="00300B75">
        <w:rPr>
          <w:b/>
          <w:bCs/>
        </w:rPr>
        <w:t>нарушен инвариант или предусловие</w:t>
      </w:r>
      <w:r w:rsidR="00300B75" w:rsidRPr="00300B75">
        <w:t>, т.е. ошибка в логике.</w:t>
      </w:r>
    </w:p>
    <w:p w14:paraId="1D9C6D2D" w14:textId="77777777" w:rsidR="00300B75" w:rsidRDefault="00300B75" w:rsidP="00CD3A5A">
      <w:pPr>
        <w:rPr>
          <w:lang w:val="en-US"/>
        </w:rPr>
      </w:pPr>
    </w:p>
    <w:p w14:paraId="39B8D6BE" w14:textId="74D2D282" w:rsidR="00870A35" w:rsidRDefault="00870A35" w:rsidP="00870A35">
      <w:r>
        <w:rPr>
          <w:lang w:val="en-US"/>
        </w:rPr>
        <w:lastRenderedPageBreak/>
        <w:tab/>
      </w:r>
      <w:r>
        <w:t>Вопрос 39</w:t>
      </w:r>
      <w:r>
        <w:br/>
        <w:t>-</w:t>
      </w:r>
      <w:r w:rsidRPr="00870A35">
        <w:t>length() — это метод объекта string, а не глобальная функция.</w:t>
      </w:r>
      <w:r>
        <w:br/>
        <w:t>-</w:t>
      </w:r>
      <w:r w:rsidRPr="00870A35">
        <w:t>size() — метод, а не свободная функция.</w:t>
      </w:r>
      <w:r>
        <w:br/>
        <w:t>-</w:t>
      </w:r>
      <w:r w:rsidRPr="00870A35">
        <w:rPr>
          <w:b/>
          <w:bCs/>
        </w:rPr>
        <w:t>sizeof(s)</w:t>
      </w:r>
      <w:r>
        <w:rPr>
          <w:b/>
          <w:bCs/>
        </w:rPr>
        <w:t xml:space="preserve"> - </w:t>
      </w:r>
      <w:r w:rsidRPr="00870A35">
        <w:t xml:space="preserve">Возвращает </w:t>
      </w:r>
      <w:r w:rsidRPr="00870A35">
        <w:rPr>
          <w:b/>
          <w:bCs/>
        </w:rPr>
        <w:t>размер объекта string в байтах</w:t>
      </w:r>
      <w:r w:rsidRPr="00870A35">
        <w:t>, а не длину строки.</w:t>
      </w:r>
      <w:r>
        <w:br/>
        <w:t>-</w:t>
      </w:r>
      <w:r w:rsidRPr="00870A35">
        <w:rPr>
          <w:b/>
          <w:bCs/>
        </w:rPr>
        <w:t>s[0]</w:t>
      </w:r>
      <w:r>
        <w:rPr>
          <w:b/>
          <w:bCs/>
        </w:rPr>
        <w:t xml:space="preserve"> - в</w:t>
      </w:r>
      <w:r w:rsidRPr="00870A35">
        <w:t xml:space="preserve">озвращает </w:t>
      </w:r>
      <w:r w:rsidRPr="00870A35">
        <w:rPr>
          <w:b/>
          <w:bCs/>
        </w:rPr>
        <w:t>первый символ строки</w:t>
      </w:r>
      <w:r w:rsidRPr="00870A35">
        <w:t>, а не её длину.</w:t>
      </w:r>
      <w:r>
        <w:br/>
        <w:t>-</w:t>
      </w:r>
      <w:r w:rsidRPr="00870A35">
        <w:t>length() не принимает аргументов → синтаксическая ошибка.</w:t>
      </w:r>
    </w:p>
    <w:p w14:paraId="15F55FEC" w14:textId="77777777" w:rsidR="00B218CF" w:rsidRDefault="00B264F1" w:rsidP="00870A35">
      <w:pPr>
        <w:rPr>
          <w:lang w:val="en-US"/>
        </w:rPr>
      </w:pPr>
      <w:r>
        <w:tab/>
        <w:t>Вопрос 40</w:t>
      </w:r>
      <w:r w:rsidR="00B218CF" w:rsidRPr="00B218CF">
        <w:br/>
      </w:r>
      <w:r>
        <w:t xml:space="preserve">+глобальная переменная </w:t>
      </w:r>
      <w:r>
        <w:rPr>
          <w:lang w:val="en-US"/>
        </w:rPr>
        <w:t>x</w:t>
      </w:r>
      <w:r w:rsidRPr="00B264F1">
        <w:t xml:space="preserve"> = 1729 </w:t>
      </w:r>
      <w:r>
        <w:t xml:space="preserve">будет скрыта локальной </w:t>
      </w:r>
      <w:r>
        <w:rPr>
          <w:lang w:val="en-US"/>
        </w:rPr>
        <w:t>x</w:t>
      </w:r>
      <w:r w:rsidRPr="00B264F1">
        <w:t xml:space="preserve"> = 42(</w:t>
      </w:r>
      <w:r>
        <w:rPr>
          <w:lang w:val="en-US"/>
        </w:rPr>
        <w:t>shadowing</w:t>
      </w:r>
      <w:r w:rsidRPr="00B264F1">
        <w:t>)</w:t>
      </w:r>
    </w:p>
    <w:p w14:paraId="0BD860AD" w14:textId="77777777" w:rsidR="00DD27A0" w:rsidRDefault="00B218CF" w:rsidP="00870A35">
      <w:r>
        <w:rPr>
          <w:lang w:val="en-US"/>
        </w:rPr>
        <w:tab/>
      </w:r>
      <w:r>
        <w:t>Вопрос 41</w:t>
      </w:r>
      <w:r>
        <w:br/>
        <w:t>+</w:t>
      </w:r>
      <w:r w:rsidR="00DD27A0" w:rsidRPr="00DD27A0">
        <w:drawing>
          <wp:inline distT="0" distB="0" distL="0" distR="0" wp14:anchorId="05E890BD" wp14:editId="612434E5">
            <wp:extent cx="5939790" cy="5619750"/>
            <wp:effectExtent l="0" t="0" r="3810" b="0"/>
            <wp:docPr id="2020924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24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C012" w14:textId="77777777" w:rsidR="00DD27A0" w:rsidRDefault="00DD27A0" w:rsidP="00870A35">
      <w:r>
        <w:tab/>
        <w:t>Вопрос 10</w:t>
      </w:r>
      <w:r>
        <w:br/>
        <w:t>+ и так все понятно</w:t>
      </w:r>
    </w:p>
    <w:p w14:paraId="4C7DBACA" w14:textId="77777777" w:rsidR="00DD27A0" w:rsidRDefault="00DD27A0" w:rsidP="00870A35"/>
    <w:p w14:paraId="08991B6A" w14:textId="77777777" w:rsidR="00DD27A0" w:rsidRDefault="00DD27A0">
      <w:pPr>
        <w:spacing w:line="259" w:lineRule="auto"/>
      </w:pPr>
      <w:r>
        <w:br w:type="page"/>
      </w:r>
    </w:p>
    <w:p w14:paraId="3B03F74C" w14:textId="0B46F59A" w:rsidR="005E2B18" w:rsidRPr="005E2B18" w:rsidRDefault="00DD27A0" w:rsidP="005E2B18">
      <w:r>
        <w:lastRenderedPageBreak/>
        <w:tab/>
        <w:t>Вопрос 11</w:t>
      </w:r>
      <w:r>
        <w:br/>
      </w:r>
      <w:r w:rsidR="005E2B18">
        <w:t>Вариант 1:</w:t>
      </w:r>
      <w:r w:rsidR="005E2B18">
        <w:br/>
      </w:r>
      <w:r w:rsidR="005E2B18" w:rsidRPr="005E2B18">
        <w:rPr>
          <w:b/>
          <w:bCs/>
        </w:rPr>
        <w:t>Проблемы:</w:t>
      </w:r>
    </w:p>
    <w:p w14:paraId="2232F262" w14:textId="77777777" w:rsidR="005E2B18" w:rsidRPr="005E2B18" w:rsidRDefault="005E2B18" w:rsidP="005E2B18">
      <w:pPr>
        <w:numPr>
          <w:ilvl w:val="0"/>
          <w:numId w:val="1"/>
        </w:numPr>
      </w:pPr>
      <w:r w:rsidRPr="005E2B18">
        <w:t xml:space="preserve">Делает </w:t>
      </w:r>
      <w:r w:rsidRPr="005E2B18">
        <w:rPr>
          <w:b/>
          <w:bCs/>
        </w:rPr>
        <w:t>ввод и вывод внутри функции</w:t>
      </w:r>
      <w:r w:rsidRPr="005E2B18">
        <w:t xml:space="preserve"> → нарушает принцип разделения ответственности.</w:t>
      </w:r>
    </w:p>
    <w:p w14:paraId="17894FED" w14:textId="77777777" w:rsidR="005E2B18" w:rsidRPr="005E2B18" w:rsidRDefault="005E2B18" w:rsidP="005E2B18">
      <w:pPr>
        <w:numPr>
          <w:ilvl w:val="0"/>
          <w:numId w:val="1"/>
        </w:numPr>
      </w:pPr>
      <w:r w:rsidRPr="005E2B18">
        <w:t>Возвращаемый тип void → нельзя использовать результат где-то ещё.</w:t>
      </w:r>
    </w:p>
    <w:p w14:paraId="09CC0507" w14:textId="77777777" w:rsidR="005E2B18" w:rsidRPr="005E2B18" w:rsidRDefault="005E2B18" w:rsidP="005E2B18">
      <w:pPr>
        <w:numPr>
          <w:ilvl w:val="0"/>
          <w:numId w:val="1"/>
        </w:numPr>
      </w:pPr>
      <w:r w:rsidRPr="005E2B18">
        <w:t>Нельзя тестировать без ввода данных с клавиатуры.</w:t>
      </w:r>
    </w:p>
    <w:p w14:paraId="555686D3" w14:textId="77777777" w:rsidR="005E2B18" w:rsidRPr="005E2B18" w:rsidRDefault="005E2B18" w:rsidP="005E2B18">
      <w:r>
        <w:t>Вариант 2:</w:t>
      </w:r>
      <w:r w:rsidR="00B218CF" w:rsidRPr="00B218CF">
        <w:br/>
      </w:r>
      <w:r w:rsidRPr="005E2B18">
        <w:rPr>
          <w:b/>
          <w:bCs/>
        </w:rPr>
        <w:t>Проблемы:</w:t>
      </w:r>
    </w:p>
    <w:p w14:paraId="737F3433" w14:textId="77777777" w:rsidR="005E2B18" w:rsidRPr="005E2B18" w:rsidRDefault="005E2B18" w:rsidP="005E2B18">
      <w:pPr>
        <w:numPr>
          <w:ilvl w:val="0"/>
          <w:numId w:val="2"/>
        </w:numPr>
      </w:pPr>
      <w:r w:rsidRPr="005E2B18">
        <w:t>Всё ещё делает ввод данных внутри функции.</w:t>
      </w:r>
    </w:p>
    <w:p w14:paraId="720289C7" w14:textId="77777777" w:rsidR="005E2B18" w:rsidRPr="005E2B18" w:rsidRDefault="005E2B18" w:rsidP="005E2B18">
      <w:pPr>
        <w:numPr>
          <w:ilvl w:val="0"/>
          <w:numId w:val="2"/>
        </w:numPr>
      </w:pPr>
      <w:r w:rsidRPr="005E2B18">
        <w:t xml:space="preserve">Результат возвращается, но </w:t>
      </w:r>
      <w:r w:rsidRPr="005E2B18">
        <w:rPr>
          <w:b/>
          <w:bCs/>
        </w:rPr>
        <w:t>тестировать функцию сложно</w:t>
      </w:r>
      <w:r w:rsidRPr="005E2B18">
        <w:t>, она зависит от cin.</w:t>
      </w:r>
    </w:p>
    <w:p w14:paraId="5BE1568C" w14:textId="3F0B2B96" w:rsidR="00B264F1" w:rsidRDefault="005E2B18" w:rsidP="00870A35">
      <w:pPr>
        <w:numPr>
          <w:ilvl w:val="0"/>
          <w:numId w:val="2"/>
        </w:numPr>
      </w:pPr>
      <w:r w:rsidRPr="005E2B18">
        <w:t>Нарушает SRP.</w:t>
      </w:r>
    </w:p>
    <w:p w14:paraId="2E98DF15" w14:textId="77777777" w:rsidR="005E2B18" w:rsidRPr="005E2B18" w:rsidRDefault="005E2B18" w:rsidP="005E2B18">
      <w:pPr>
        <w:rPr>
          <w:b/>
          <w:bCs/>
        </w:rPr>
      </w:pPr>
      <w:r>
        <w:t>Вариант 3:</w:t>
      </w:r>
      <w:r>
        <w:br/>
      </w:r>
      <w:r w:rsidRPr="005E2B18">
        <w:rPr>
          <w:b/>
          <w:bCs/>
        </w:rPr>
        <w:t>Почему правильный:</w:t>
      </w:r>
    </w:p>
    <w:p w14:paraId="39B3053E" w14:textId="77777777" w:rsidR="005E2B18" w:rsidRPr="005E2B18" w:rsidRDefault="005E2B18" w:rsidP="005E2B18">
      <w:pPr>
        <w:numPr>
          <w:ilvl w:val="0"/>
          <w:numId w:val="3"/>
        </w:numPr>
      </w:pPr>
      <w:r w:rsidRPr="005E2B18">
        <w:rPr>
          <w:b/>
          <w:bCs/>
        </w:rPr>
        <w:t>Принимает параметры как аргументы</w:t>
      </w:r>
    </w:p>
    <w:p w14:paraId="23DCE27C" w14:textId="77777777" w:rsidR="005E2B18" w:rsidRPr="005E2B18" w:rsidRDefault="005E2B18" w:rsidP="005E2B18">
      <w:pPr>
        <w:numPr>
          <w:ilvl w:val="0"/>
          <w:numId w:val="4"/>
        </w:numPr>
      </w:pPr>
      <w:r w:rsidRPr="005E2B18">
        <w:t>Высота (h) и масса (m) передаются извне.</w:t>
      </w:r>
    </w:p>
    <w:p w14:paraId="6BE9630B" w14:textId="77777777" w:rsidR="005E2B18" w:rsidRPr="005E2B18" w:rsidRDefault="005E2B18" w:rsidP="005E2B18">
      <w:pPr>
        <w:numPr>
          <w:ilvl w:val="0"/>
          <w:numId w:val="4"/>
        </w:numPr>
      </w:pPr>
      <w:r w:rsidRPr="005E2B18">
        <w:t xml:space="preserve">Функция </w:t>
      </w:r>
      <w:r w:rsidRPr="005E2B18">
        <w:rPr>
          <w:b/>
          <w:bCs/>
        </w:rPr>
        <w:t>не зависит от ввода пользователя</w:t>
      </w:r>
      <w:r w:rsidRPr="005E2B18">
        <w:t xml:space="preserve"> и </w:t>
      </w:r>
      <w:r w:rsidRPr="005E2B18">
        <w:rPr>
          <w:b/>
          <w:bCs/>
        </w:rPr>
        <w:t>не читает данные сама</w:t>
      </w:r>
      <w:r w:rsidRPr="005E2B18">
        <w:t xml:space="preserve"> — это принцип </w:t>
      </w:r>
      <w:r w:rsidRPr="005E2B18">
        <w:rPr>
          <w:i/>
          <w:iCs/>
        </w:rPr>
        <w:t>разделения ответственности</w:t>
      </w:r>
      <w:r w:rsidRPr="005E2B18">
        <w:t xml:space="preserve"> (SRP).</w:t>
      </w:r>
    </w:p>
    <w:p w14:paraId="73899F72" w14:textId="77777777" w:rsidR="005E2B18" w:rsidRPr="005E2B18" w:rsidRDefault="005E2B18" w:rsidP="005E2B18">
      <w:pPr>
        <w:numPr>
          <w:ilvl w:val="0"/>
          <w:numId w:val="5"/>
        </w:numPr>
      </w:pPr>
      <w:r w:rsidRPr="005E2B18">
        <w:rPr>
          <w:b/>
          <w:bCs/>
        </w:rPr>
        <w:t>Проверка предусловия</w:t>
      </w:r>
    </w:p>
    <w:p w14:paraId="01B6BB66" w14:textId="77777777" w:rsidR="005E2B18" w:rsidRPr="005E2B18" w:rsidRDefault="005E2B18" w:rsidP="005E2B18">
      <w:pPr>
        <w:numPr>
          <w:ilvl w:val="0"/>
          <w:numId w:val="6"/>
        </w:numPr>
      </w:pPr>
      <w:r w:rsidRPr="005E2B18">
        <w:t>Деление на ноль невозможно.</w:t>
      </w:r>
    </w:p>
    <w:p w14:paraId="5A3FE995" w14:textId="77777777" w:rsidR="005E2B18" w:rsidRPr="005E2B18" w:rsidRDefault="005E2B18" w:rsidP="005E2B18">
      <w:pPr>
        <w:numPr>
          <w:ilvl w:val="0"/>
          <w:numId w:val="6"/>
        </w:numPr>
      </w:pPr>
      <w:r w:rsidRPr="005E2B18">
        <w:t>Функция проверяет, что h != 0.</w:t>
      </w:r>
    </w:p>
    <w:p w14:paraId="60F0D571" w14:textId="77777777" w:rsidR="005E2B18" w:rsidRPr="005E2B18" w:rsidRDefault="005E2B18" w:rsidP="005E2B18">
      <w:pPr>
        <w:numPr>
          <w:ilvl w:val="0"/>
          <w:numId w:val="6"/>
        </w:numPr>
      </w:pPr>
      <w:r w:rsidRPr="005E2B18">
        <w:t xml:space="preserve">Если условие нарушено, </w:t>
      </w:r>
      <w:r w:rsidRPr="005E2B18">
        <w:rPr>
          <w:b/>
          <w:bCs/>
        </w:rPr>
        <w:t>выбрасывается исключение</w:t>
      </w:r>
      <w:r w:rsidRPr="005E2B18">
        <w:t>, что безопасно и корректно.</w:t>
      </w:r>
    </w:p>
    <w:p w14:paraId="12393881" w14:textId="77777777" w:rsidR="005E2B18" w:rsidRPr="005E2B18" w:rsidRDefault="005E2B18" w:rsidP="005E2B18">
      <w:pPr>
        <w:numPr>
          <w:ilvl w:val="0"/>
          <w:numId w:val="7"/>
        </w:numPr>
      </w:pPr>
      <w:r w:rsidRPr="005E2B18">
        <w:rPr>
          <w:b/>
          <w:bCs/>
        </w:rPr>
        <w:t>Возвращает результат</w:t>
      </w:r>
    </w:p>
    <w:p w14:paraId="38396848" w14:textId="77777777" w:rsidR="005E2B18" w:rsidRPr="005E2B18" w:rsidRDefault="005E2B18" w:rsidP="005E2B18">
      <w:pPr>
        <w:numPr>
          <w:ilvl w:val="0"/>
          <w:numId w:val="8"/>
        </w:numPr>
      </w:pPr>
      <w:r w:rsidRPr="005E2B18">
        <w:t>Функция возвращает BMI (float), а не выводит его через cout.</w:t>
      </w:r>
    </w:p>
    <w:p w14:paraId="0D626D92" w14:textId="77777777" w:rsidR="005E2B18" w:rsidRPr="005E2B18" w:rsidRDefault="005E2B18" w:rsidP="005E2B18">
      <w:pPr>
        <w:numPr>
          <w:ilvl w:val="0"/>
          <w:numId w:val="8"/>
        </w:numPr>
      </w:pPr>
      <w:r w:rsidRPr="005E2B18">
        <w:t xml:space="preserve">Это делает функцию </w:t>
      </w:r>
      <w:r w:rsidRPr="005E2B18">
        <w:rPr>
          <w:b/>
          <w:bCs/>
        </w:rPr>
        <w:t>чистой математической</w:t>
      </w:r>
      <w:r w:rsidRPr="005E2B18">
        <w:t xml:space="preserve"> и легко тестируемой.</w:t>
      </w:r>
    </w:p>
    <w:p w14:paraId="0EB0802E" w14:textId="77777777" w:rsidR="005E2B18" w:rsidRPr="005E2B18" w:rsidRDefault="005E2B18" w:rsidP="005E2B18">
      <w:r>
        <w:t>Вариант 4:</w:t>
      </w:r>
      <w:r>
        <w:br/>
      </w:r>
      <w:r w:rsidRPr="005E2B18">
        <w:rPr>
          <w:b/>
          <w:bCs/>
        </w:rPr>
        <w:t>Проблемы:</w:t>
      </w:r>
    </w:p>
    <w:p w14:paraId="2432242D" w14:textId="77777777" w:rsidR="005E2B18" w:rsidRPr="005E2B18" w:rsidRDefault="005E2B18" w:rsidP="005E2B18">
      <w:pPr>
        <w:numPr>
          <w:ilvl w:val="0"/>
          <w:numId w:val="9"/>
        </w:numPr>
      </w:pPr>
      <w:r w:rsidRPr="005E2B18">
        <w:t xml:space="preserve">Параметры передаются, но </w:t>
      </w:r>
      <w:r w:rsidRPr="005E2B18">
        <w:rPr>
          <w:b/>
          <w:bCs/>
        </w:rPr>
        <w:t>игнорируются</w:t>
      </w:r>
      <w:r w:rsidRPr="005E2B18">
        <w:t>, потому что функция сама читает h и m из cin.</w:t>
      </w:r>
    </w:p>
    <w:p w14:paraId="32A2A66B" w14:textId="77777777" w:rsidR="005E2B18" w:rsidRPr="005E2B18" w:rsidRDefault="005E2B18" w:rsidP="005E2B18">
      <w:pPr>
        <w:numPr>
          <w:ilvl w:val="0"/>
          <w:numId w:val="9"/>
        </w:numPr>
      </w:pPr>
      <w:r w:rsidRPr="005E2B18">
        <w:t xml:space="preserve">Нарушается принцип </w:t>
      </w:r>
      <w:r w:rsidRPr="005E2B18">
        <w:rPr>
          <w:i/>
          <w:iCs/>
        </w:rPr>
        <w:t>чистой функции</w:t>
      </w:r>
      <w:r w:rsidRPr="005E2B18">
        <w:t xml:space="preserve"> — результат зависит не только от аргументов.</w:t>
      </w:r>
    </w:p>
    <w:p w14:paraId="26323C42" w14:textId="77777777" w:rsidR="005E2B18" w:rsidRPr="005E2B18" w:rsidRDefault="005E2B18" w:rsidP="005E2B18">
      <w:r>
        <w:lastRenderedPageBreak/>
        <w:t>Вариант 5:</w:t>
      </w:r>
      <w:r>
        <w:br/>
      </w:r>
      <w:r w:rsidRPr="005E2B18">
        <w:rPr>
          <w:b/>
          <w:bCs/>
        </w:rPr>
        <w:t>Проблемы:</w:t>
      </w:r>
    </w:p>
    <w:p w14:paraId="703E83AB" w14:textId="77777777" w:rsidR="005E2B18" w:rsidRPr="005E2B18" w:rsidRDefault="005E2B18" w:rsidP="005E2B18">
      <w:pPr>
        <w:numPr>
          <w:ilvl w:val="0"/>
          <w:numId w:val="10"/>
        </w:numPr>
      </w:pPr>
      <w:r w:rsidRPr="005E2B18">
        <w:t xml:space="preserve">Параметры передаются по ссылке, что </w:t>
      </w:r>
      <w:r w:rsidRPr="005E2B18">
        <w:rPr>
          <w:b/>
          <w:bCs/>
        </w:rPr>
        <w:t>необоснованно</w:t>
      </w:r>
      <w:r w:rsidRPr="005E2B18">
        <w:t xml:space="preserve"> — функция не должна изменять аргументы, если их цель только использовать.</w:t>
      </w:r>
    </w:p>
    <w:p w14:paraId="294E3334" w14:textId="77777777" w:rsidR="005E2B18" w:rsidRPr="005E2B18" w:rsidRDefault="005E2B18" w:rsidP="005E2B18">
      <w:pPr>
        <w:numPr>
          <w:ilvl w:val="0"/>
          <w:numId w:val="10"/>
        </w:numPr>
      </w:pPr>
      <w:r w:rsidRPr="005E2B18">
        <w:t>Всё ещё делает ввод внутри функции → нарушает SRP.</w:t>
      </w:r>
    </w:p>
    <w:p w14:paraId="425AA12B" w14:textId="77777777" w:rsidR="005E2B18" w:rsidRPr="005E2B18" w:rsidRDefault="005E2B18" w:rsidP="005E2B18">
      <w:r>
        <w:t>Вариант 6:</w:t>
      </w:r>
      <w:r>
        <w:br/>
      </w:r>
      <w:r w:rsidRPr="005E2B18">
        <w:rPr>
          <w:b/>
          <w:bCs/>
        </w:rPr>
        <w:t>Минус:</w:t>
      </w:r>
    </w:p>
    <w:p w14:paraId="29E5D7F9" w14:textId="77777777" w:rsidR="005E2B18" w:rsidRPr="005E2B18" w:rsidRDefault="005E2B18" w:rsidP="005E2B18">
      <w:pPr>
        <w:numPr>
          <w:ilvl w:val="0"/>
          <w:numId w:val="11"/>
        </w:numPr>
      </w:pPr>
      <w:r w:rsidRPr="005E2B18">
        <w:rPr>
          <w:b/>
          <w:bCs/>
        </w:rPr>
        <w:t>Не проверяет деление на ноль</w:t>
      </w:r>
      <w:r w:rsidRPr="005E2B18">
        <w:t xml:space="preserve"> (h может быть 0) → может привести к аварийному завершению программы.</w:t>
      </w:r>
    </w:p>
    <w:p w14:paraId="2575751A" w14:textId="77777777" w:rsidR="007E18BF" w:rsidRDefault="00247558" w:rsidP="005E2B18">
      <w:r>
        <w:t>Вопрос 12</w:t>
      </w:r>
      <w:r>
        <w:br/>
      </w:r>
      <w:r w:rsidR="004178B1" w:rsidRPr="004178B1">
        <w:drawing>
          <wp:inline distT="0" distB="0" distL="0" distR="0" wp14:anchorId="61EFAB9B" wp14:editId="380916E8">
            <wp:extent cx="5939790" cy="4707255"/>
            <wp:effectExtent l="0" t="0" r="3810" b="0"/>
            <wp:docPr id="2119290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90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DF81" w14:textId="77777777" w:rsidR="00C86482" w:rsidRDefault="007E18BF" w:rsidP="005E2B18">
      <w:r>
        <w:lastRenderedPageBreak/>
        <w:t>Вопрос 13</w:t>
      </w:r>
      <w:r>
        <w:br/>
      </w:r>
      <w:r w:rsidRPr="007E18BF">
        <w:drawing>
          <wp:inline distT="0" distB="0" distL="0" distR="0" wp14:anchorId="37142205" wp14:editId="1A69DB3B">
            <wp:extent cx="4982270" cy="7830643"/>
            <wp:effectExtent l="0" t="0" r="8890" b="0"/>
            <wp:docPr id="2048931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31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A056" w14:textId="77777777" w:rsidR="00C86482" w:rsidRDefault="00C86482">
      <w:pPr>
        <w:spacing w:line="259" w:lineRule="auto"/>
      </w:pPr>
      <w:r>
        <w:br w:type="page"/>
      </w:r>
    </w:p>
    <w:p w14:paraId="07B74364" w14:textId="7622D6D9" w:rsidR="005E2B18" w:rsidRPr="00870A35" w:rsidRDefault="00C86482" w:rsidP="005E2B18">
      <w:r>
        <w:lastRenderedPageBreak/>
        <w:t>Задание 14</w:t>
      </w:r>
      <w:r>
        <w:br/>
      </w:r>
      <w:r w:rsidRPr="00C86482">
        <w:drawing>
          <wp:inline distT="0" distB="0" distL="0" distR="0" wp14:anchorId="31992CC8" wp14:editId="5C57C880">
            <wp:extent cx="5153744" cy="8087854"/>
            <wp:effectExtent l="0" t="0" r="8890" b="8890"/>
            <wp:docPr id="1184620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20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B18">
        <w:br/>
      </w:r>
    </w:p>
    <w:p w14:paraId="414B6022" w14:textId="03130D92" w:rsidR="00870A35" w:rsidRPr="00870A35" w:rsidRDefault="00870A35" w:rsidP="00870A35">
      <w:pPr>
        <w:rPr>
          <w:b/>
          <w:bCs/>
        </w:rPr>
      </w:pPr>
    </w:p>
    <w:p w14:paraId="73A5801B" w14:textId="03B3BD4A" w:rsidR="00EE1D37" w:rsidRPr="00A32520" w:rsidRDefault="00EE1D37" w:rsidP="00870A35">
      <w:r w:rsidRPr="0098132B">
        <w:lastRenderedPageBreak/>
        <w:br/>
      </w:r>
    </w:p>
    <w:sectPr w:rsidR="00EE1D37" w:rsidRPr="00A3252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33F6"/>
    <w:multiLevelType w:val="multilevel"/>
    <w:tmpl w:val="403A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387A"/>
    <w:multiLevelType w:val="multilevel"/>
    <w:tmpl w:val="9CBED1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C3204"/>
    <w:multiLevelType w:val="multilevel"/>
    <w:tmpl w:val="F32EC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44117"/>
    <w:multiLevelType w:val="multilevel"/>
    <w:tmpl w:val="9FE0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82F16"/>
    <w:multiLevelType w:val="multilevel"/>
    <w:tmpl w:val="31CC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06C70"/>
    <w:multiLevelType w:val="multilevel"/>
    <w:tmpl w:val="8E9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94B75"/>
    <w:multiLevelType w:val="multilevel"/>
    <w:tmpl w:val="086A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C3D8A"/>
    <w:multiLevelType w:val="multilevel"/>
    <w:tmpl w:val="323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B2590"/>
    <w:multiLevelType w:val="multilevel"/>
    <w:tmpl w:val="6D70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57A24"/>
    <w:multiLevelType w:val="multilevel"/>
    <w:tmpl w:val="305E0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D74260"/>
    <w:multiLevelType w:val="multilevel"/>
    <w:tmpl w:val="4BC4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169662">
    <w:abstractNumId w:val="0"/>
  </w:num>
  <w:num w:numId="2" w16cid:durableId="1052537347">
    <w:abstractNumId w:val="4"/>
  </w:num>
  <w:num w:numId="3" w16cid:durableId="1690063515">
    <w:abstractNumId w:val="2"/>
  </w:num>
  <w:num w:numId="4" w16cid:durableId="1401825714">
    <w:abstractNumId w:val="7"/>
  </w:num>
  <w:num w:numId="5" w16cid:durableId="1061364501">
    <w:abstractNumId w:val="9"/>
  </w:num>
  <w:num w:numId="6" w16cid:durableId="1199969858">
    <w:abstractNumId w:val="3"/>
  </w:num>
  <w:num w:numId="7" w16cid:durableId="1844931408">
    <w:abstractNumId w:val="1"/>
  </w:num>
  <w:num w:numId="8" w16cid:durableId="398018825">
    <w:abstractNumId w:val="6"/>
  </w:num>
  <w:num w:numId="9" w16cid:durableId="657854014">
    <w:abstractNumId w:val="8"/>
  </w:num>
  <w:num w:numId="10" w16cid:durableId="1470707221">
    <w:abstractNumId w:val="10"/>
  </w:num>
  <w:num w:numId="11" w16cid:durableId="2399471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37"/>
    <w:rsid w:val="0007151F"/>
    <w:rsid w:val="00086705"/>
    <w:rsid w:val="000C0DDA"/>
    <w:rsid w:val="001A3DA9"/>
    <w:rsid w:val="00247558"/>
    <w:rsid w:val="00262026"/>
    <w:rsid w:val="00300B75"/>
    <w:rsid w:val="003128B7"/>
    <w:rsid w:val="004178B1"/>
    <w:rsid w:val="0049394C"/>
    <w:rsid w:val="004E189F"/>
    <w:rsid w:val="004E35E9"/>
    <w:rsid w:val="00544E94"/>
    <w:rsid w:val="0056482D"/>
    <w:rsid w:val="0057631F"/>
    <w:rsid w:val="005810A9"/>
    <w:rsid w:val="005E2B18"/>
    <w:rsid w:val="006C0B77"/>
    <w:rsid w:val="007B201E"/>
    <w:rsid w:val="007C3E6B"/>
    <w:rsid w:val="007E18BF"/>
    <w:rsid w:val="007F652A"/>
    <w:rsid w:val="007F66F1"/>
    <w:rsid w:val="008242FF"/>
    <w:rsid w:val="00870751"/>
    <w:rsid w:val="00870A35"/>
    <w:rsid w:val="00922C48"/>
    <w:rsid w:val="00953ABE"/>
    <w:rsid w:val="0096744C"/>
    <w:rsid w:val="0098132B"/>
    <w:rsid w:val="009E0E28"/>
    <w:rsid w:val="00A32520"/>
    <w:rsid w:val="00B218CF"/>
    <w:rsid w:val="00B264F1"/>
    <w:rsid w:val="00B915B7"/>
    <w:rsid w:val="00BF65D1"/>
    <w:rsid w:val="00C73CE5"/>
    <w:rsid w:val="00C86482"/>
    <w:rsid w:val="00CD3A5A"/>
    <w:rsid w:val="00DC67BE"/>
    <w:rsid w:val="00DD27A0"/>
    <w:rsid w:val="00E93B63"/>
    <w:rsid w:val="00E9482B"/>
    <w:rsid w:val="00EA59DF"/>
    <w:rsid w:val="00EE1D37"/>
    <w:rsid w:val="00EE4070"/>
    <w:rsid w:val="00F12C76"/>
    <w:rsid w:val="00FC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B0BA2"/>
  <w15:chartTrackingRefBased/>
  <w15:docId w15:val="{2DEB5763-D031-499D-A3C5-0B73BB1BB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E1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D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D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D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D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D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D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D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1D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1D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1D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1D3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E1D3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E1D3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E1D3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E1D3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E1D3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E1D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D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1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1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1D3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E1D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1D3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1D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1D3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E1D37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E2B1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1</Pages>
  <Words>1264</Words>
  <Characters>7207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2025-11-13T07:59:00Z</dcterms:created>
  <dcterms:modified xsi:type="dcterms:W3CDTF">2025-11-20T07:25:00Z</dcterms:modified>
</cp:coreProperties>
</file>