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Курсовая по курсу 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«Операционные системы»</w:t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>
      <w:pPr>
        <w:pStyle w:val="Normal"/>
        <w:overflowPunct w:val="true"/>
        <w:spacing w:lineRule="auto" w:line="252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Standard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zh-CN" w:bidi="hi-IN"/>
        </w:rPr>
        <w:t>Яруллин А.Р.</w:t>
      </w:r>
    </w:p>
    <w:p>
      <w:pPr>
        <w:pStyle w:val="Standard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(на удовлетворительно)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  <w:t>Постановка задачи</w:t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. Отправка строк должна производится построчно. Программа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 печатает в стандартый вывод, полученную строку от программы A. После получения программа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 отправляет программе А сообщение о том, что строка получена. До тех пор, пока программа А не примет «сообщение о получение строки» от программы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, она не может отправялять следующую строку программе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>.</w:t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Программа </w:t>
      </w:r>
      <w:r>
        <w:rPr>
          <w:rFonts w:cs="Times New Roman" w:ascii="Times New Roman" w:hAnsi="Times New Roman"/>
          <w:color w:val="000000"/>
          <w:lang w:val="en-US"/>
        </w:rPr>
        <w:t>B</w:t>
      </w:r>
      <w:r>
        <w:rPr>
          <w:rFonts w:cs="Times New Roman" w:ascii="Times New Roman" w:hAnsi="Times New Roman"/>
          <w:color w:val="000000"/>
        </w:rPr>
        <w:t xml:space="preserve"> пишет в стандартный вывод количество отправленных символов программой А и количество принятых символов программой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. Данную информацию программа </w:t>
      </w:r>
      <w:r>
        <w:rPr>
          <w:rFonts w:cs="Times New Roman" w:ascii="Times New Roman" w:hAnsi="Times New Roman"/>
          <w:color w:val="000000"/>
          <w:lang w:val="en-US"/>
        </w:rPr>
        <w:t>B</w:t>
      </w:r>
      <w:r>
        <w:rPr>
          <w:rFonts w:cs="Times New Roman" w:ascii="Times New Roman" w:hAnsi="Times New Roman"/>
          <w:color w:val="000000"/>
        </w:rPr>
        <w:t xml:space="preserve"> получает от программ A и </w:t>
      </w:r>
      <w:r>
        <w:rPr>
          <w:rFonts w:cs="Times New Roman" w:ascii="Times New Roman" w:hAnsi="Times New Roman"/>
          <w:color w:val="000000"/>
          <w:lang w:val="en-US"/>
        </w:rPr>
        <w:t>C</w:t>
      </w:r>
      <w:r>
        <w:rPr>
          <w:rFonts w:cs="Times New Roman" w:ascii="Times New Roman" w:hAnsi="Times New Roman"/>
          <w:color w:val="000000"/>
        </w:rPr>
        <w:t xml:space="preserve"> соответственно.</w:t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  <w:t>Описание программы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</w:rPr>
        <w:t xml:space="preserve">Программа была реализована с помощью библиотеки </w:t>
      </w:r>
      <w:r>
        <w:rPr>
          <w:rFonts w:cs="Times New Roman" w:ascii="Times New Roman" w:hAnsi="Times New Roman"/>
          <w:shd w:fill="FFFFFF" w:val="clear"/>
        </w:rPr>
        <w:t>ZeroMQ. Данная библиотека предлагает разработчику более высокий уровень абстракции при работе с сокетами/соединениями/очередями.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  <w:t>Программа А подключается к узлам B и С, после получает на вход строки, каждую полученную строку она сразу же отправляет размер отправляемой строки в С и ждет ответа «String received», дальше отправляет сообщение с длиной строки в B и ждет ответ "</w:t>
      </w:r>
      <w:r>
        <w:rPr>
          <w:rFonts w:cs="Times New Roman" w:ascii="Times New Roman" w:hAnsi="Times New Roman"/>
          <w:shd w:fill="FFFFFF" w:val="clear"/>
          <w:lang w:val="en-US"/>
        </w:rPr>
        <w:t>OK</w:t>
      </w:r>
      <w:r>
        <w:rPr>
          <w:rFonts w:cs="Times New Roman" w:ascii="Times New Roman" w:hAnsi="Times New Roman"/>
          <w:shd w:fill="FFFFFF" w:val="clear"/>
        </w:rPr>
        <w:t>".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  <w:t>При получении сообщения от A, С проверяет, что это не «</w:t>
      </w:r>
      <w:r>
        <w:rPr>
          <w:rFonts w:cs="Times New Roman" w:ascii="Times New Roman" w:hAnsi="Times New Roman"/>
          <w:shd w:fill="FFFFFF" w:val="clear"/>
          <w:lang w:val="en-US"/>
        </w:rPr>
        <w:t>exit</w:t>
      </w:r>
      <w:r>
        <w:rPr>
          <w:rFonts w:cs="Times New Roman" w:ascii="Times New Roman" w:hAnsi="Times New Roman"/>
          <w:shd w:fill="FFFFFF" w:val="clear"/>
        </w:rPr>
        <w:t>» и выводит в свой терминал сообщение, переданное от A, и отвечает обратным сообщением «</w:t>
      </w:r>
      <w:r>
        <w:rPr>
          <w:rFonts w:cs="Times New Roman" w:ascii="Times New Roman" w:hAnsi="Times New Roman"/>
          <w:shd w:fill="FFFFFF" w:val="clear"/>
          <w:lang w:val="en-US"/>
        </w:rPr>
        <w:t>String</w:t>
      </w:r>
      <w:r>
        <w:rPr>
          <w:rFonts w:cs="Times New Roman" w:ascii="Times New Roman" w:hAnsi="Times New Roman"/>
          <w:shd w:fill="FFFFFF" w:val="clear"/>
        </w:rPr>
        <w:t xml:space="preserve"> </w:t>
      </w:r>
      <w:r>
        <w:rPr>
          <w:rFonts w:cs="Times New Roman" w:ascii="Times New Roman" w:hAnsi="Times New Roman"/>
          <w:shd w:fill="FFFFFF" w:val="clear"/>
          <w:lang w:val="en-US"/>
        </w:rPr>
        <w:t>received</w:t>
      </w:r>
      <w:r>
        <w:rPr>
          <w:rFonts w:cs="Times New Roman" w:ascii="Times New Roman" w:hAnsi="Times New Roman"/>
          <w:shd w:fill="FFFFFF" w:val="clear"/>
        </w:rPr>
        <w:t>», а в В передает размер сообщения. Если C получил «</w:t>
      </w:r>
      <w:r>
        <w:rPr>
          <w:rFonts w:cs="Times New Roman" w:ascii="Times New Roman" w:hAnsi="Times New Roman"/>
          <w:shd w:fill="FFFFFF" w:val="clear"/>
          <w:lang w:val="en-US"/>
        </w:rPr>
        <w:t>exit</w:t>
      </w:r>
      <w:r>
        <w:rPr>
          <w:rFonts w:cs="Times New Roman" w:ascii="Times New Roman" w:hAnsi="Times New Roman"/>
          <w:shd w:fill="FFFFFF" w:val="clear"/>
        </w:rPr>
        <w:t>», то узел перестает принимать сообщения и выключается.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  <w:t>В принимает сообщение от A (размер сообщения, которое А передало C) и выводит на экран, и отправляет «</w:t>
      </w:r>
      <w:r>
        <w:rPr>
          <w:rFonts w:cs="Times New Roman" w:ascii="Times New Roman" w:hAnsi="Times New Roman"/>
          <w:shd w:fill="FFFFFF" w:val="clear"/>
          <w:lang w:val="en-US"/>
        </w:rPr>
        <w:t>OK</w:t>
      </w:r>
      <w:r>
        <w:rPr>
          <w:rFonts w:cs="Times New Roman" w:ascii="Times New Roman" w:hAnsi="Times New Roman"/>
          <w:shd w:fill="FFFFFF" w:val="clear"/>
        </w:rPr>
        <w:t>». И так же принимает сообщение от C (размер сообщения, которое C получило от А), печатает на экран и отправляет «</w:t>
      </w:r>
      <w:r>
        <w:rPr>
          <w:rFonts w:cs="Times New Roman" w:ascii="Times New Roman" w:hAnsi="Times New Roman"/>
          <w:shd w:fill="FFFFFF" w:val="clear"/>
          <w:lang w:val="en-US"/>
        </w:rPr>
        <w:t>OK</w:t>
      </w:r>
      <w:r>
        <w:rPr>
          <w:rFonts w:cs="Times New Roman" w:ascii="Times New Roman" w:hAnsi="Times New Roman"/>
          <w:shd w:fill="FFFFFF" w:val="clear"/>
        </w:rPr>
        <w:t>» обратно. Если получил «</w:t>
      </w:r>
      <w:r>
        <w:rPr>
          <w:rFonts w:cs="Times New Roman" w:ascii="Times New Roman" w:hAnsi="Times New Roman"/>
          <w:shd w:fill="FFFFFF" w:val="clear"/>
          <w:lang w:val="en-US"/>
        </w:rPr>
        <w:t>exit</w:t>
      </w:r>
      <w:r>
        <w:rPr>
          <w:rFonts w:cs="Times New Roman" w:ascii="Times New Roman" w:hAnsi="Times New Roman"/>
          <w:shd w:fill="FFFFFF" w:val="clear"/>
        </w:rPr>
        <w:t>», то узел перестает принимать сообщения и выключается.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  <w:t>Чтобы прекратить ввод в A, необходимо нажать Ctrl+D (на linux-системах данная команда посылает EOF во входной поток).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  <w:bookmarkStart w:id="0" w:name="_GoBack"/>
      <w:bookmarkStart w:id="1" w:name="_GoBack"/>
      <w:bookmarkEnd w:id="1"/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</w:rPr>
        <w:t>Листинг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 xml:space="preserve"> A.cpp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lang w:val="en-US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&lt;iostream&gt;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&lt;string&gt;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&lt;unistd.h&gt;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"zmq_functions.h"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const std::string ADRESS_C = "tcp://127.0.0.1:4040";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const std::string ADRESS_B = "tcp://127.0.0.1:4041";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int main(){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zmq::context_t context;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std::string str;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zmq::socket_t B(context, ZMQ_REQ);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zmq::socket_t C(context, ZMQ_REQ);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B.connect(ADRESS_B);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C.connect(ADRESS_C);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std::string answer;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pid_t pid1 = fork();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pid_t pid2 = 1;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if (pid1 &gt; 0){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pid2 = fork();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if (pid1 &lt; 0 || pid2 &lt; 0)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perror("process error )");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exit(EXIT_FAILURE);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if (pid1 == 0)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execl("./B", "./B", NULL);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else if (pid2 == 0)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execl("./C", "./C", NULL);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while(std::getline(std::cin, str))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int size = str.size();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send_message(C, str);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answer = receive_message(C);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while(answer != "String recieved"){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ab/>
        <w:t>std::cout &lt;&lt; "Error: string not recieved" &lt;&lt; std::endl;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send_message(B, std::to_string(size));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answer = receive_message(B);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if(answer != "OK"){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ab/>
        <w:t>std::cout &lt;&lt; "Error: string not recieved" &lt;&lt; std::endl;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}</w:t>
        <w:tab/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send_message(C, "exit");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if (receive_message(C) == "OK")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C.disconnect(ADRESS_C);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C.close();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send_message(B, "exit");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if (receive_message(B) == "OK")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ab/>
        <w:t>B.disconnect(ADRESS_B);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ab/>
        <w:t>B.close();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return 0;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</w:rPr>
        <w:t>Листинг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 xml:space="preserve"> B.cpp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rPr>
          <w:rFonts w:cs="Times New Roman"/>
          <w:color w:val="032F62"/>
          <w:lang w:val="en-US"/>
        </w:rPr>
      </w:pPr>
      <w:r>
        <w:rPr>
          <w:rFonts w:cs="Times New Roman"/>
          <w:color w:val="032F62"/>
          <w:lang w:val="en-US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&lt;iostream&gt;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&lt;string&gt;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#include "zmq_functions.h"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const std::string ADRESS_A = "tcp://127.0.0.1:4041";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const std::string ADRESS_C = "tcp://127.0.0.1:4042";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int main(){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zmq::context_t context;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zmq::socket_t A(context, ZMQ_REP);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zmq::socket_t C(context, ZMQ_REP);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A.bind(ADRESS_A);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C.bind(ADRESS_C);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std::string answerA, answerC;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while(1)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answerA = receive_message(A);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send_message(A, "OK");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if (answerA == "exit"){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ab/>
        <w:t>break;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std::cout &lt;&lt; "A: " &lt;&lt; answerA &lt;&lt; std::endl;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answerC = receive_message(C);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send_message(C, "OK");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0"/>
          <w:szCs w:val="20"/>
          <w:lang w:val="en-US" w:eastAsia="en-US" w:bidi="ar-SA"/>
        </w:rPr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  <w:t>std::cout &lt;&lt; "C: " &lt;&lt; answerC &lt;&lt; std::endl;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ab/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A.unbind(ADRESS_A);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C.unbind(ADRESS_C);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A.close();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C.close();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eastAsia="Calibri" w:cs="Times New Roman" w:eastAsiaTheme="minorHAnsi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ab/>
        <w:t>return 0;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Calibri" w:cs="Times New Roman" w:ascii="Times New Roman" w:hAnsi="Times New Roman" w:eastAsiaTheme="minorHAnsi"/>
          <w:kern w:val="0"/>
          <w:sz w:val="20"/>
          <w:szCs w:val="20"/>
          <w:lang w:val="en-US" w:eastAsia="en-US" w:bidi="ar-SA"/>
        </w:rPr>
        <w:t>}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</w:rPr>
        <w:t>Листинг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</w:rPr>
        <w:t>С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>.cpp</w:t>
      </w:r>
    </w:p>
    <w:p>
      <w:pPr>
        <w:pStyle w:val="Textbody"/>
        <w:spacing w:lineRule="exact" w:line="283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#include "zmq_functions.h"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const std::string ADRESS_A = "tcp://127.0.0.1:4040";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const std::string ADRESS_B = "tcp://127.0.0.1:4042";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int main(){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zmq::context_t context;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zmq::socket_t A(context, ZMQ_REP);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zmq::socket_t B(context, ZMQ_REQ);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A.bind(ADRESS_A);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B.connect(ADRESS_B);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std::string answer;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while(1)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answer = receive_message(A);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if (answer == "exit"){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ab/>
        <w:t>send_message(A, "OK");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std::cout &lt;&lt; answer &lt;&lt; std::endl;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send_message(A, "String recieved");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int size = answer.size();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send_message(B, std::to_string(size));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answer = receive_message(B);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if (answer != "OK"){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ab/>
        <w:t>std::cout &lt;&lt; "Error: string not recieved" &lt;&lt; std::endl;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A.unbind(ADRESS_A);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B.disconnect(ADRESS_B);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A.close();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B.close();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return 0;</w:t>
      </w:r>
    </w:p>
    <w:p>
      <w:pPr>
        <w:pStyle w:val="Normal"/>
        <w:rPr>
          <w:rFonts w:ascii="Times New Roman" w:hAnsi="Times New Roman" w:cs="Times New Roman"/>
          <w:color w:val="808080"/>
          <w:sz w:val="19"/>
          <w:szCs w:val="19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color w:val="000000"/>
          <w:sz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</w:rPr>
        <w:t>Набор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</w:rPr>
        <w:t>тестов</w:t>
      </w:r>
      <w:r>
        <w:rPr>
          <w:rFonts w:cs="Times New Roman" w:ascii="Times New Roman" w:hAnsi="Times New Roman"/>
          <w:b/>
          <w:color w:val="000000"/>
          <w:sz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yarullin@yarullin-OMEN-by-HP-Laptop-15-dc1xxx:~/OS-Labs/KP/src$./A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Hello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Hello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A: 5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C: 5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kak dela?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kak dela?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A: 9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C: 9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noooooorm/////\\\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noooooorm/////\\\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A: 19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C: 19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:(((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:(((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A: 4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C: 4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whit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Consolas" w:hAnsi="Consolas" w:eastAsia="Times New Roman" w:cs="Segoe UI"/>
          <w:color w:val="24292E"/>
          <w:sz w:val="18"/>
          <w:szCs w:val="18"/>
          <w:lang w:eastAsia="ru-RU"/>
        </w:rPr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Данная курсовая работа основывается на знаниях, полученных в ходе изучения курса. По итогу мы получили несколько программ, которые взаимодействуют друг с другом с помощью сокетов.</w:t>
      </w:r>
    </w:p>
    <w:p>
      <w:pPr>
        <w:pStyle w:val="Normal"/>
        <w:rPr/>
      </w:pPr>
      <w:r>
        <w:rPr>
          <w:rFonts w:eastAsia="Times New Roman" w:cs="Segoe UI" w:ascii="Consolas" w:hAnsi="Consolas"/>
          <w:color w:val="24292E"/>
          <w:sz w:val="18"/>
          <w:szCs w:val="18"/>
          <w:lang w:eastAsia="ru-RU"/>
        </w:rPr>
        <w:t>Задача курсового проекта не сложна в реализации, но ее реализация обобщает и закрепляет полученные в курсе знания.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37c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Textbody" w:customStyle="1">
    <w:name w:val="Text body"/>
    <w:basedOn w:val="Normal"/>
    <w:qFormat/>
    <w:rsid w:val="002c37c2"/>
    <w:pPr>
      <w:spacing w:lineRule="auto" w:line="276" w:before="0" w:after="140"/>
      <w:textAlignment w:val="baseline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2c37c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7</Pages>
  <Words>715</Words>
  <Characters>4835</Characters>
  <CharactersWithSpaces>5610</CharactersWithSpaces>
  <Paragraphs>175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2023-01-08T00:09:00Z</dcterms:created>
  <dc:creator>znay.artem@gmail.com</dc:creator>
  <dc:description/>
  <dc:language>ru-RU</dc:language>
  <cp:lastModifiedBy/>
  <dcterms:modified xsi:type="dcterms:W3CDTF">2023-03-23T21:35:28Z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