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№6-8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Яруллин А.Р.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25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https://github.com/nesrayr/OS-labs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Целью является приобретение практических навыков в: 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Управлении серверами сообщений (№6)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Применение отложенных вычислений (№7)</w:t>
      </w:r>
    </w:p>
    <w:p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Интеграция программных систем друг с другом (№8)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 </w:t>
      </w:r>
      <w:r>
        <w:rPr>
          <w:rFonts w:cs="Times New Roman" w:ascii="Times New Roman" w:hAnsi="Times New Roman"/>
          <w:lang w:val="en-US"/>
        </w:rPr>
        <w:t>create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exec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remove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pingall</w:t>
      </w:r>
      <w:r>
        <w:rPr>
          <w:rFonts w:cs="Times New Roman" w:ascii="Times New Roman" w:hAnsi="Times New Roman"/>
        </w:rPr>
        <w:t>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Программа распределительного узла компилируется из файла </w:t>
      </w:r>
      <w:r>
        <w:rPr>
          <w:rFonts w:cs="Times New Roman" w:ascii="Times New Roman" w:hAnsi="Times New Roman"/>
          <w:lang w:val="en-US"/>
        </w:rPr>
        <w:t>distribution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cpp</w:t>
      </w:r>
      <w:r>
        <w:rPr>
          <w:rFonts w:cs="Times New Roman" w:ascii="Times New Roman" w:hAnsi="Times New Roman"/>
        </w:rPr>
        <w:t xml:space="preserve">, программа вычислительного узла компилируется из файла </w:t>
      </w:r>
      <w:r>
        <w:rPr>
          <w:rFonts w:cs="Times New Roman" w:ascii="Times New Roman" w:hAnsi="Times New Roman"/>
          <w:lang w:val="en-US"/>
        </w:rPr>
        <w:t>computing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cpp</w:t>
      </w:r>
      <w:r>
        <w:rPr>
          <w:rFonts w:cs="Times New Roman" w:ascii="Times New Roman" w:hAnsi="Times New Roman"/>
        </w:rPr>
        <w:t xml:space="preserve">. В программе используется библиотека для работы с потоками и мьютексами, а также сторонняя библиотека для работы с сервером сообщений </w:t>
      </w:r>
      <w:r>
        <w:rPr>
          <w:rFonts w:cs="Times New Roman" w:ascii="Times New Roman" w:hAnsi="Times New Roman"/>
          <w:lang w:val="en-US"/>
        </w:rPr>
        <w:t>ZeroMQ</w:t>
      </w:r>
      <w:r>
        <w:rPr>
          <w:rFonts w:cs="Times New Roman" w:ascii="Times New Roman" w:hAnsi="Times New Roman"/>
        </w:rPr>
        <w:t xml:space="preserve">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Распределительный узел хранит в себе двоичное дерево, элементами которого являются </w:t>
      </w:r>
      <w:r>
        <w:rPr>
          <w:rFonts w:cs="Times New Roman" w:ascii="Times New Roman" w:hAnsi="Times New Roman"/>
          <w:lang w:val="en-US"/>
        </w:rPr>
        <w:t>async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 xml:space="preserve"> – структуры, хранящие в себе </w:t>
      </w:r>
      <w:r>
        <w:rPr>
          <w:rFonts w:cs="Times New Roman" w:ascii="Times New Roman" w:hAnsi="Times New Roman"/>
          <w:lang w:val="en-US"/>
        </w:rPr>
        <w:t>id</w:t>
      </w:r>
      <w:r>
        <w:rPr>
          <w:rFonts w:cs="Times New Roman" w:ascii="Times New Roman" w:hAnsi="Times New Roman"/>
        </w:rPr>
        <w:t xml:space="preserve"> вычислительного узла, порт для связи с ним, поток отправляющий/принимающий запросы/ответы к узлу, очередь отправленных на узел запросов и мьютекс, обеспечивающий возможность работать с этой очередью в несколько потоков.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 xml:space="preserve">В функции </w:t>
      </w:r>
      <w:r>
        <w:rPr>
          <w:rFonts w:cs="Times New Roman" w:ascii="Times New Roman" w:hAnsi="Times New Roman"/>
          <w:lang w:val="en-US"/>
        </w:rPr>
        <w:t>main</w:t>
      </w:r>
      <w:r>
        <w:rPr>
          <w:rFonts w:cs="Times New Roman" w:ascii="Times New Roman" w:hAnsi="Times New Roman"/>
        </w:rPr>
        <w:t xml:space="preserve"> запускается бесконечный цикл обработки пользовательских запросов, при получении запроса он отправляется в очередь обработчика соответствующего узла, откуда позже будет извлечён потоком обработки и переслан требуемому узлу (обеспечение асинхронности). При удалении узла у записи, соответствующей удаляемому узлу устанавливается переменная активности в </w:t>
      </w:r>
      <w:r>
        <w:rPr>
          <w:rFonts w:cs="Times New Roman" w:ascii="Times New Roman" w:hAnsi="Times New Roman"/>
          <w:lang w:val="en-US"/>
        </w:rPr>
        <w:t>false</w:t>
      </w:r>
      <w:r>
        <w:rPr>
          <w:rFonts w:cs="Times New Roman" w:ascii="Times New Roman" w:hAnsi="Times New Roman"/>
        </w:rPr>
        <w:t>, благодаря чему обработчик, отправив на узел запрос удаления и получив ответ, выходит из цикла и очищает память от уже ненужной записи. Подобные действия применяются и ко всем дочерним узлам удаляемого.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Pingall</w:t>
      </w:r>
      <w:r>
        <w:rPr>
          <w:rFonts w:cs="Times New Roman" w:ascii="Times New Roman" w:hAnsi="Times New Roman"/>
        </w:rPr>
        <w:t xml:space="preserve"> выполняет обход дерева в ширину, проверяя доступность каждого узла. Проверка осуществляется попыткой подключиться к узлу: если монитор сокета получает сигнал </w:t>
      </w:r>
      <w:r>
        <w:rPr>
          <w:rFonts w:cs="Times New Roman" w:ascii="Times New Roman" w:hAnsi="Times New Roman"/>
          <w:lang w:val="en-US"/>
        </w:rPr>
        <w:t>ZMQ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EVENT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CONNECTED</w:t>
      </w:r>
      <w:r>
        <w:rPr>
          <w:rFonts w:cs="Times New Roman" w:ascii="Times New Roman" w:hAnsi="Times New Roman"/>
        </w:rPr>
        <w:t xml:space="preserve">, то узел считается доступным, если же вместо этого приходит </w:t>
      </w:r>
      <w:r>
        <w:rPr>
          <w:rFonts w:cs="Times New Roman" w:ascii="Times New Roman" w:hAnsi="Times New Roman"/>
          <w:lang w:val="en-US"/>
        </w:rPr>
        <w:t>ZMQ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EVENT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CONNECT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RETRIED</w:t>
      </w:r>
      <w:r>
        <w:rPr>
          <w:rFonts w:cs="Times New Roman" w:ascii="Times New Roman" w:hAnsi="Times New Roman"/>
        </w:rPr>
        <w:t>, то узел считается недоступным.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6"/>
        <w:tblW w:w="10915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5"/>
      </w:tblGrid>
      <w:tr>
        <w:trPr>
          <w:trHeight w:val="170" w:hRule="atLeast"/>
        </w:trPr>
        <w:tc>
          <w:tcPr>
            <w:tcW w:w="1091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distribution_node.cpp</w:t>
            </w:r>
          </w:p>
        </w:tc>
      </w:tr>
      <w:tr>
        <w:trPr>
          <w:trHeight w:val="20" w:hRule="atLeast"/>
        </w:trPr>
        <w:tc>
          <w:tcPr>
            <w:tcW w:w="1091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"zmq.h"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"string.h"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"stdlib.h"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"pthread.h"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&lt;queue&gt;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CREATE 1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EXEC 0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REMOVE -1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CHECK_ERROR(expr, stream, act)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do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(res != 0)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std::cerr &lt;&lt; stream;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act;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}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CHECK_ZMQ(expr, stream, act)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do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(res == -1)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std::cerr &lt;&lt; stream;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act;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}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const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MIN_PORT = 1024;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using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namespace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string protocol 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"tcp://localhost:"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 async_node_thd(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struct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async_node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string 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active;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async_node* 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async_node* 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pthread_mutex_t mutex;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pthread_t thd;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queue &lt;vector &lt;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&gt;&gt; q;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async_node(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id = i;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port = protocol + to_string(i);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active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true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L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R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CHECK_ERROR(pthread_mutex_init(&amp;mutex, NULL),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Gateway mutex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CHECK_ERROR(pthread_create(&amp;thd, NULL, async_node_thd,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this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Gateway thread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CHECK_ERROR(pthread_detach(thd),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Gateway thread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make_query(vector &lt;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&gt; v)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CHECK_ERROR(pthread_mutex_lock(&amp;mutex),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Gateway mutex lock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active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;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q.push(v);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CHECK_ERROR(pthread_mutex_unlock(&amp;mutex),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Gateway mutex unlock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active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~async_node()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pthread_mutex_destroy(&amp;mutex);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async_node* find_node_exec(async_node* ptr,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 ==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find_node_exec(ptr-&gt;L,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find_node_exec(ptr-&gt;R,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async_node* find_node_create(async_node* ptr,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 ==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(ptr-&gt;L ==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&amp;&amp; 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(ptr-&gt;R ==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&amp;&amp; 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find_node_create(ptr-&gt;L,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find_node_create(ptr-&gt;R,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destroy_node(async_node*&amp; ptr,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 ==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(ptr-&gt;id &gt;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destroy_node(ptr-&gt;L,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(ptr-&gt;id &lt;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destroy_node(ptr-&gt;R,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ptr-&gt;active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ptr-&gt;make_query({REMOVE});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(ptr-&gt;L !=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destroy_node(ptr-&gt;L, ptr-&gt;L-&gt;id);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(ptr-&gt;R !=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destroy_node(ptr-&gt;R, ptr-&gt;R-&gt;id);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ptr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true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 async_node_thd(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 ptr)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async_node* node = (async_node*)ptr;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 context = zmq_ctx_new();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*req = zmq_socket(context, ZMQ_REQ);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CHECK_ZMQ(zmq_connect(req, node-&gt;port.c_str()),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 Connection with"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,);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(node-&gt;active)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(node-&gt;q.empty())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continue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CHECK_ERROR(pthread_mutex_lock(&amp;node-&gt;mutex),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Gateway mutex lock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node-&gt;active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;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vector &lt;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&gt; v = node-&gt;q.front();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node-&gt;q.pop();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CHECK_ERROR(pthread_mutex_unlock(&amp;node-&gt;mutex),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Gateway mutex unlock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node-&gt;active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false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;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switch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(v[0])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{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CREATE: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CHECK_ZMQ(zmq_msg_init_size(&amp;msg, 2 *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)),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memcpy(zmq_msg_data(&amp;msg), &amp;v[0], 2 *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CHECK_ZMQ(zmq_msg_send(&amp;msg, req, 0),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CHECK_ZMQ(zmq_recv(req, &amp;pid,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(v[1] &lt; node-&gt;id)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node-&gt;L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async_node(v[1]);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node-&gt;R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async_node(v[1]);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"Ok: 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pid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'\n'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zmq_msg_close(&amp;msg);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EXEC: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len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 * v.size();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CHECK_ZMQ(zmq_msg_init_size(&amp;msg, len),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memcpy(zmq_msg_data(&amp;msg), &amp;v[0], len);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CHECK_ZMQ(zmq_msg_send(&amp;msg, req, 0),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CHECK_ZMQ(zmq_recv(req, &amp;S,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"Ok:"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':'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S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'\n'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zmq_msg_close(&amp;msg);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REMOVE: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CHECK_ZMQ(zmq_send(req, &amp;v[0],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ans;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CHECK_ZMQ(zmq_recv(req, &amp;ans,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), 0),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node-&gt;id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Message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zmq_close(req);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zmq_ctx_destroy(context);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node;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ping(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string port = protocol + 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string ping 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"inproc://ping"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+ 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 context = zmq_ctx_new();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*req = zmq_socket(context, ZMQ_REQ);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zmq_socket_monitor(req, ping.c_str(), ZMQ_EVENT_CONNECTED | ZMQ_EVENT_CONNECT_RETRIED);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*soc = zmq_socket(context, ZMQ_PAIR);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zmq_connect(soc, ping.c_str());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zmq_connect(req, port.c_str());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zmq_msg_init(&amp;msg);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zmq_msg_recv(&amp;msg, soc,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uint8_t* data = (uint8_t*)zmq_msg_data(&amp;msg);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uint16_t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event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= *(uint16_t*)(data);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zmq_close(req);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zmq_close(soc);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zmq_msg_close(&amp;msg);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zmq_ctx_destroy(context);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event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%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async_node* tree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true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string command;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cin &gt;&gt; command;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"create"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cin &gt;&gt;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(tree ==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string id_str = 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pid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(pid ==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CHECK_ERROR(execl(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"server"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id_str.c_str(), NULL),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Creating error\n"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"Ok: 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pid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'\n'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tree 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async_node(id);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async_node* node = find_node_create(tree,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(!ping(node-&gt;id))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cerr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Parent is unavailable\n"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continue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(node !=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node-&gt;make_query({CREATE, id});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cerr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 Already exists\n"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"exec"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id, 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cin &gt;&gt; id &gt;&gt; 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vector &lt;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&gt; v(n + 2);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v[0] = EXEC;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v[1] = n;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 = 0; i &lt; n; i++)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cin &gt;&gt; v[i + 2];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(!ping(id))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cerr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Node is unavailable\n"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continue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async_node* node = find_node_exec(tree,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(node !=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node-&gt;make_query(v);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cerr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Not found\n"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"remove"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cin &gt;&gt;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(!ping(id))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cerr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&lt;&lt; id - MIN_PORT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": Node is unavailable\n"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continue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state = destroy_node(tree,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(state)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"Ok\n"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cerr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 Not found\n"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"unsafe_remove"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cin &gt;&gt; id;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id += MIN_PORT;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state = destroy_node(tree, 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(state)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"Ok\n"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cerr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"Error: Not found\n"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(command ==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"pingall"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queue &lt;async_node*&gt; q;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(tree !=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q.push(tree);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vector &lt;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&gt; v;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(!q.empty())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async_node* ptr = q.front();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q.pop();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(ptr-&gt;L !=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q.push(ptr-&gt;L);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(ptr-&gt;R !=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nullptr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q.push(ptr-&gt;R);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check = ping(ptr-&gt;id);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(!check)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v.push_back(ptr-&gt;id - MIN_PORT);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(v.empty())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v.push_back(-1);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"Ok: 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 = 0; i &lt; v.size(); i++)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(i !=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';'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cout &lt;&lt; v[i];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cout &lt;&lt; </w:t>
            </w:r>
            <w:r>
              <w:rPr>
                <w:rFonts w:cs="Consolas" w:ascii="Consolas" w:hAnsi="Consolas"/>
                <w:color w:val="A31515"/>
                <w:sz w:val="18"/>
                <w:szCs w:val="18"/>
              </w:rPr>
              <w:t>'\n'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Standard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6"/>
        <w:tblW w:w="11057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57"/>
      </w:tblGrid>
      <w:tr>
        <w:trPr>
          <w:trHeight w:val="57" w:hRule="atLeast"/>
        </w:trPr>
        <w:tc>
          <w:tcPr>
            <w:tcW w:w="11057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computing_node.cpp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&lt;zmq.h&gt;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&lt;string.h&gt;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#include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1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EXEC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0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REMOVE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-1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#define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(expr)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do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(res == -1)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-1; \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}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using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namespace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main(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argc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* </w:t>
            </w: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argv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[])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 = atoi(</w:t>
            </w:r>
            <w:r>
              <w:rPr>
                <w:rFonts w:cs="Consolas" w:ascii="Consolas" w:hAnsi="Consolas"/>
                <w:color w:val="808080"/>
                <w:sz w:val="18"/>
                <w:szCs w:val="18"/>
                <w:lang w:val="en-US"/>
              </w:rPr>
              <w:t>argv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2B91AF"/>
                <w:sz w:val="18"/>
                <w:szCs w:val="18"/>
                <w:lang w:val="en-US"/>
              </w:rPr>
              <w:t>string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port = 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"tcp://*:"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+ to_string(id);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*context = zmq_ctx_new();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*responder = zmq_socket(context, ZMQ_REP);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(zmq_bind(responder, port.c_str()));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true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zmq_msg_t msg;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(zmq_msg_init(&amp;msg));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(zmq_msg_recv(&amp;msg, responder, 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 data = 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*)zmq_msg_data(&amp;msg);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t = *data;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switch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(t)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n = *(++data);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2B91AF"/>
                <w:sz w:val="18"/>
                <w:szCs w:val="18"/>
                <w:lang w:val="en-US"/>
              </w:rPr>
              <w:t>string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id_str = to_string(n);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pid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(pid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(pid ==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(execl(</w:t>
            </w:r>
            <w:r>
              <w:rPr>
                <w:rFonts w:cs="Consolas" w:ascii="Consolas" w:hAnsi="Consolas"/>
                <w:color w:val="A31515"/>
                <w:sz w:val="18"/>
                <w:szCs w:val="18"/>
                <w:lang w:val="en-US"/>
              </w:rPr>
              <w:t>"server"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id_str.c_str(),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NULL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(zmq_send(responder, &amp;pid,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), 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EXEC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n = *(++data);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2B91AF"/>
                <w:sz w:val="18"/>
                <w:szCs w:val="18"/>
                <w:lang w:val="en-US"/>
              </w:rPr>
              <w:t>vector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&lt;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&gt; v(n);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memcpy(&amp;v</w:t>
            </w:r>
            <w:r>
              <w:rPr>
                <w:rFonts w:cs="Consolas" w:ascii="Consolas" w:hAnsi="Consolas"/>
                <w:color w:val="008080"/>
                <w:sz w:val="18"/>
                <w:szCs w:val="18"/>
                <w:lang w:val="en-US"/>
              </w:rPr>
              <w:t>[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cs="Consolas" w:ascii="Consolas" w:hAnsi="Consolas"/>
                <w:color w:val="008080"/>
                <w:sz w:val="18"/>
                <w:szCs w:val="18"/>
                <w:lang w:val="en-US"/>
              </w:rPr>
              <w:t>]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, (++data), n *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S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i = 0; i &lt; n; i++)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S += v</w:t>
            </w:r>
            <w:r>
              <w:rPr>
                <w:rFonts w:cs="Consolas" w:ascii="Consolas" w:hAnsi="Consolas"/>
                <w:color w:val="008080"/>
                <w:sz w:val="18"/>
                <w:szCs w:val="18"/>
                <w:lang w:val="en-US"/>
              </w:rPr>
              <w:t>[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cs="Consolas" w:ascii="Consolas" w:hAnsi="Consolas"/>
                <w:color w:val="008080"/>
                <w:sz w:val="18"/>
                <w:szCs w:val="18"/>
                <w:lang w:val="en-US"/>
              </w:rPr>
              <w:t>]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(zmq_send(responder, &amp;S,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long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), 0));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break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REMOVE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: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zmq_send(responder, &amp;id,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),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zmq_close(responder);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zmq_ctx_destroy(context);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6F008A"/>
                <w:sz w:val="18"/>
                <w:szCs w:val="18"/>
                <w:lang w:val="en-US"/>
              </w:rPr>
              <w:t>CHECK_ERROR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>(zmq_msg_close(&amp;msg));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Standard"/>
              <w:spacing w:before="0" w:after="16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yarullin@yarullin-OMEN-by-HP-Laptop-15-dc1xxx:~/OS-Labs/lab678/build$ ./client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20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2565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10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2583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30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2593</w:t>
      </w:r>
    </w:p>
    <w:p>
      <w:pPr>
        <w:pStyle w:val="Standard"/>
        <w:spacing w:lineRule="auto" w:line="240" w:before="0" w:after="4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20 1 2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Ok:20:2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30 2 1 3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Ok:30:4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3 0 0 7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Ok:10:7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pingall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-1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remove 10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10 1 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Error:10: Not found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20 1 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Ok:20:1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remove 20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Ok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</w:rPr>
        <w:t>exec 30 1 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Error:30: Not found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20 1 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Error:20: Not found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20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2759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10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2767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30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2775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pingall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  <w:lang w:val="en-US"/>
        </w:rPr>
        <w:t>Ok</w:t>
      </w:r>
      <w:r>
        <w:rPr>
          <w:rFonts w:cs="Times New Roman" w:ascii="Consolas" w:hAnsi="Consolas"/>
          <w:sz w:val="16"/>
          <w:szCs w:val="16"/>
        </w:rPr>
        <w:t>: 30 (процесс 2775 был предварительно убит)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pingall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  <w:lang w:val="en-US"/>
        </w:rPr>
        <w:t>Ok</w:t>
      </w:r>
      <w:r>
        <w:rPr>
          <w:rFonts w:cs="Times New Roman" w:ascii="Consolas" w:hAnsi="Consolas"/>
          <w:sz w:val="16"/>
          <w:szCs w:val="16"/>
        </w:rPr>
        <w:t xml:space="preserve">: 10;30 (дополнительно убит процесс 2767 для демонстрации </w:t>
      </w:r>
      <w:r>
        <w:rPr>
          <w:rFonts w:cs="Times New Roman" w:ascii="Consolas" w:hAnsi="Consolas"/>
          <w:sz w:val="16"/>
          <w:szCs w:val="16"/>
          <w:lang w:val="en-US"/>
        </w:rPr>
        <w:t>pingall</w:t>
      </w:r>
      <w:r>
        <w:rPr>
          <w:rFonts w:cs="Times New Roman" w:ascii="Consolas" w:hAnsi="Consolas"/>
          <w:sz w:val="16"/>
          <w:szCs w:val="16"/>
        </w:rPr>
        <w:t>)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remove 20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pingall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-1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remove 20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Error: Not found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20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2929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pingall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</w:rPr>
      </w:pPr>
      <w:r>
        <w:rPr>
          <w:rFonts w:cs="Times New Roman" w:ascii="Consolas" w:hAnsi="Consolas"/>
          <w:sz w:val="16"/>
          <w:szCs w:val="16"/>
          <w:lang w:val="en-US"/>
        </w:rPr>
        <w:t>Ok</w:t>
      </w:r>
      <w:r>
        <w:rPr>
          <w:rFonts w:cs="Times New Roman" w:ascii="Consolas" w:hAnsi="Consolas"/>
          <w:sz w:val="16"/>
          <w:szCs w:val="16"/>
        </w:rPr>
        <w:t xml:space="preserve">: 20 (заранее был убит процесс 2929 для демонстрации ошибки при попытке </w:t>
      </w:r>
      <w:r>
        <w:rPr>
          <w:rFonts w:cs="Times New Roman" w:ascii="Consolas" w:hAnsi="Consolas"/>
          <w:sz w:val="16"/>
          <w:szCs w:val="16"/>
          <w:lang w:val="en-US"/>
        </w:rPr>
        <w:t>exec</w:t>
      </w:r>
      <w:r>
        <w:rPr>
          <w:rFonts w:cs="Times New Roman" w:ascii="Consolas" w:hAnsi="Consolas"/>
          <w:sz w:val="16"/>
          <w:szCs w:val="16"/>
        </w:rPr>
        <w:t>)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20 1 1</w:t>
      </w:r>
      <w:bookmarkStart w:id="0" w:name="_GoBack"/>
      <w:bookmarkEnd w:id="0"/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Error:20: Node is unavailable</w:t>
      </w:r>
    </w:p>
    <w:p>
      <w:pPr>
        <w:pStyle w:val="Standard"/>
        <w:spacing w:lineRule="auto" w:line="240" w:before="0"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  <w:t xml:space="preserve">Составлена и отлажена программа на языке 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++, осуществляющая отложенные вычисления на нескольких вычислительных узлах. </w:t>
      </w:r>
      <w:r>
        <w:rPr>
          <w:rFonts w:eastAsia="SimSun" w:cs="Times New Roman" w:ascii="Times New Roman" w:hAnsi="Times New Roman"/>
          <w:bCs/>
          <w:kern w:val="2"/>
        </w:rPr>
        <w:t>Пользователь управляет программой через распределительный узел, который перенаправляет запросы в асинхронном режиме.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rsid w:val="00a5273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Верхний и нижний колонтитулы"/>
    <w:basedOn w:val="Standard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6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LibreOffice/6.4.7.2$Linux_X86_64 LibreOffice_project/40$Build-2</Application>
  <Pages>11</Pages>
  <Words>1784</Words>
  <Characters>10954</Characters>
  <CharactersWithSpaces>15545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2023-03-23T21:31:54Z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