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DA" w:rsidRDefault="008A29DA" w:rsidP="008A29DA">
      <w:pPr>
        <w:pStyle w:val="NormalWeb"/>
        <w:spacing w:before="0" w:beforeAutospacing="0" w:after="0" w:afterAutospacing="0"/>
        <w:jc w:val="center"/>
      </w:pPr>
      <w:r>
        <w:rPr>
          <w:rFonts w:ascii="Poppins" w:hAnsi="Poppins" w:cs="Poppins"/>
          <w:b/>
          <w:bCs/>
          <w:color w:val="000000"/>
          <w:sz w:val="30"/>
          <w:szCs w:val="30"/>
        </w:rPr>
        <w:t>Compte Rendu TP SAR Sockets TCP</w:t>
      </w:r>
    </w:p>
    <w:p w:rsidR="008A29DA" w:rsidRDefault="008A29DA" w:rsidP="008A29DA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u w:val="single"/>
        </w:rPr>
        <w:t>Objectifs du TP :</w:t>
      </w:r>
    </w:p>
    <w:p w:rsidR="008A29DA" w:rsidRDefault="008A29DA" w:rsidP="008A29DA">
      <w:pPr>
        <w:pStyle w:val="NormalWeb"/>
        <w:spacing w:before="0" w:beforeAutospacing="0" w:after="0" w:afterAutospacing="0"/>
      </w:pPr>
      <w:r>
        <w:rPr>
          <w:rFonts w:ascii="Poppins" w:hAnsi="Poppins" w:cs="Poppins"/>
          <w:color w:val="000000"/>
          <w:sz w:val="22"/>
          <w:szCs w:val="22"/>
        </w:rPr>
        <w:t>Ce TP a pour objectif de manipuler la communication client/serveur via les sockets avec java.</w:t>
      </w:r>
    </w:p>
    <w:p w:rsidR="008A29DA" w:rsidRDefault="008A29DA" w:rsidP="008A29DA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u w:val="single"/>
        </w:rPr>
        <w:t>Exercice 1 :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:rsidR="008A29DA" w:rsidRDefault="008A29DA" w:rsidP="008A29D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color w:val="000000"/>
          <w:sz w:val="22"/>
          <w:szCs w:val="22"/>
        </w:rPr>
        <w:t>Commenter les lignes de code des classes : SocketClient , SocketServeur.</w:t>
      </w:r>
    </w:p>
    <w:p w:rsidR="008A29DA" w:rsidRDefault="008A29DA" w:rsidP="008A29DA">
      <w:pPr>
        <w:pStyle w:val="NormalWeb"/>
        <w:spacing w:before="0" w:beforeAutospacing="0" w:after="0" w:afterAutospacing="0"/>
        <w:ind w:left="720"/>
        <w:rPr>
          <w:rFonts w:ascii="Poppins" w:hAnsi="Poppins" w:cs="Poppins"/>
          <w:color w:val="000000"/>
          <w:sz w:val="22"/>
          <w:szCs w:val="22"/>
          <w:u w:val="single"/>
        </w:rPr>
      </w:pPr>
      <w:r>
        <w:rPr>
          <w:rFonts w:ascii="Poppins" w:hAnsi="Poppins" w:cs="Poppins"/>
          <w:color w:val="000000"/>
          <w:sz w:val="22"/>
          <w:szCs w:val="22"/>
          <w:u w:val="single"/>
        </w:rPr>
        <w:t>Côté serveur:</w:t>
      </w:r>
    </w:p>
    <w:p w:rsidR="008A29DA" w:rsidRDefault="008A29DA" w:rsidP="008A29DA">
      <w:pPr>
        <w:pStyle w:val="NormalWeb"/>
        <w:spacing w:before="0" w:beforeAutospacing="0" w:after="0" w:afterAutospacing="0"/>
        <w:ind w:left="720"/>
      </w:pPr>
    </w:p>
    <w:p w:rsidR="00244F63" w:rsidRDefault="008A29DA" w:rsidP="008A29DA">
      <w:pPr>
        <w:pStyle w:val="NormalWeb"/>
        <w:spacing w:before="0" w:beforeAutospacing="0" w:after="0" w:afterAutospacing="0"/>
        <w:ind w:left="720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780" cy="7040880"/>
            <wp:effectExtent l="0" t="0" r="1270" b="7620"/>
            <wp:docPr id="2" name="Image 2" descr="https://lh7-us.googleusercontent.com/hhURwtQIuiyWpLwuD2LIj7uXunhN2nZuOTS20EmQjLRyrtC0oFbVCEHxo-vIPSK0ihMji0RTQVGUlLARDSyL8L1o8nUJBjdLLz5WPmzABSq_UbZs6zzjlIlNiSq9C5bSRj1zvFgiXoAsp-xycUHp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hhURwtQIuiyWpLwuD2LIj7uXunhN2nZuOTS20EmQjLRyrtC0oFbVCEHxo-vIPSK0ihMji0RTQVGUlLARDSyL8L1o8nUJBjdLLz5WPmzABSq_UbZs6zzjlIlNiSq9C5bSRj1zvFgiXoAsp-xycUHpg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DA" w:rsidRDefault="008A29DA" w:rsidP="008A29DA">
      <w:pPr>
        <w:pStyle w:val="NormalWeb"/>
        <w:spacing w:before="0" w:beforeAutospacing="0" w:after="0" w:afterAutospacing="0"/>
        <w:ind w:left="720"/>
        <w:rPr>
          <w:rFonts w:ascii="Poppins" w:hAnsi="Poppins" w:cs="Poppins"/>
          <w:color w:val="000000"/>
          <w:sz w:val="22"/>
          <w:szCs w:val="22"/>
          <w:u w:val="single"/>
        </w:rPr>
      </w:pPr>
      <w:r>
        <w:rPr>
          <w:rFonts w:ascii="Poppins" w:hAnsi="Poppins" w:cs="Poppins"/>
          <w:color w:val="000000"/>
          <w:sz w:val="22"/>
          <w:szCs w:val="22"/>
          <w:u w:val="single"/>
        </w:rPr>
        <w:lastRenderedPageBreak/>
        <w:t xml:space="preserve">Côté </w:t>
      </w:r>
      <w:r>
        <w:rPr>
          <w:rFonts w:ascii="Poppins" w:hAnsi="Poppins" w:cs="Poppins"/>
          <w:color w:val="000000"/>
          <w:sz w:val="22"/>
          <w:szCs w:val="22"/>
          <w:u w:val="single"/>
        </w:rPr>
        <w:t>client</w:t>
      </w:r>
      <w:r>
        <w:rPr>
          <w:rFonts w:ascii="Poppins" w:hAnsi="Poppins" w:cs="Poppins"/>
          <w:color w:val="000000"/>
          <w:sz w:val="22"/>
          <w:szCs w:val="22"/>
          <w:u w:val="single"/>
        </w:rPr>
        <w:t>:</w:t>
      </w:r>
    </w:p>
    <w:p w:rsidR="008A29DA" w:rsidRDefault="008A29DA" w:rsidP="008A29DA">
      <w:pPr>
        <w:pStyle w:val="NormalWeb"/>
        <w:spacing w:before="0" w:beforeAutospacing="0" w:after="0" w:afterAutospacing="0"/>
        <w:ind w:left="720"/>
        <w:rPr>
          <w:rFonts w:ascii="Poppins" w:hAnsi="Poppins" w:cs="Poppins"/>
          <w:color w:val="000000"/>
          <w:sz w:val="22"/>
          <w:szCs w:val="22"/>
        </w:rPr>
      </w:pPr>
    </w:p>
    <w:p w:rsidR="008A29DA" w:rsidRPr="008A29DA" w:rsidRDefault="008A29DA" w:rsidP="008A29DA">
      <w:pPr>
        <w:pStyle w:val="NormalWeb"/>
        <w:spacing w:before="0" w:beforeAutospacing="0" w:after="0" w:afterAutospacing="0"/>
        <w:ind w:left="720"/>
        <w:rPr>
          <w:rFonts w:ascii="Poppins" w:hAnsi="Poppins" w:cs="Poppins"/>
          <w:color w:val="000000"/>
          <w:sz w:val="22"/>
          <w:szCs w:val="22"/>
        </w:rPr>
      </w:pPr>
      <w:r>
        <w:rPr>
          <w:rFonts w:ascii="Poppins" w:hAnsi="Poppins" w:cs="Poppins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2780" cy="6555740"/>
            <wp:effectExtent l="0" t="0" r="1270" b="0"/>
            <wp:docPr id="3" name="Image 3" descr="https://lh7-us.googleusercontent.com/6KCOksgpVw4pTImNCzJQzzVqh-isMEzIEF8usw_26Hz8XT4HUTO5nAc7h6CMevW0jbp7mTxU1Zq7vbDU-CassdeWHU9YojZ_pfGQUpAdk3Ai0D0xU1YR2h4kG3zzT1c7_9vHvX-UJNW3Ay5F3aVOX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6KCOksgpVw4pTImNCzJQzzVqh-isMEzIEF8usw_26Hz8XT4HUTO5nAc7h6CMevW0jbp7mTxU1Zq7vbDU-CassdeWHU9YojZ_pfGQUpAdk3Ai0D0xU1YR2h4kG3zzT1c7_9vHvX-UJNW3Ay5F3aVOX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5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Pr="008045FC" w:rsidRDefault="008A29DA" w:rsidP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2. Testez ces deux programmes échangeant la phrase « ma première socket » dans les</w:t>
      </w: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 xml:space="preserve"> </w:t>
      </w: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deux cas suivants :</w:t>
      </w:r>
    </w:p>
    <w:p w:rsidR="008A29DA" w:rsidRDefault="008A29DA" w:rsidP="008A29DA">
      <w:pPr>
        <w:ind w:firstLine="708"/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8A29DA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a. Les deux programmes se trouvant dans la même machine.</w:t>
      </w:r>
    </w:p>
    <w:p w:rsidR="008A29DA" w:rsidRDefault="005A11D2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2780" cy="598170"/>
            <wp:effectExtent l="0" t="0" r="1270" b="0"/>
            <wp:docPr id="4" name="Image 4" descr="https://lh7-us.googleusercontent.com/zzlc-Iq6iSC0LZ1UhcaJpL5yxepO-3bd1jw6Aeda3aHkimqozxpc5oaKeWkFCfMsVpdifVeVaUr-76uX12tK3qRwYwg0iow8bu1T4qAtlhfia2Q_Y3x9hXFMwHaU34Yj6kGzaBgQqBa6fe7NwFxln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zzlc-Iq6iSC0LZ1UhcaJpL5yxepO-3bd1jw6Aeda3aHkimqozxpc5oaKeWkFCfMsVpdifVeVaUr-76uX12tK3qRwYwg0iow8bu1T4qAtlhfia2Q_Y3x9hXFMwHaU34Yj6kGzaBgQqBa6fe7NwFxln0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DA" w:rsidRDefault="005A11D2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2780" cy="583565"/>
            <wp:effectExtent l="0" t="0" r="1270" b="6985"/>
            <wp:docPr id="5" name="Image 5" descr="https://lh7-us.googleusercontent.com/LGif1rGd7WZUk68kzS_ZCqgbRJwLKcC7Q4m4NAfvtenPO3V7LE47lEqhPOFKojVpopVoyFNFo8vewzUpTDw958KxMjQS-okdBYIdt6dC9rYq9ABywN_zLGY7Ytp36hSe7TFDotj694kTWimlag4He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LGif1rGd7WZUk68kzS_ZCqgbRJwLKcC7Q4m4NAfvtenPO3V7LE47lEqhPOFKojVpopVoyFNFo8vewzUpTDw958KxMjQS-okdBYIdt6dC9rYq9ABywN_zLGY7Ytp36hSe7TFDotj694kTWimlag4He2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DA" w:rsidRDefault="008045FC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3. Effectuer un schéma indiquant les flux de messages échangés</w:t>
      </w:r>
    </w:p>
    <w:p w:rsidR="008A29DA" w:rsidRDefault="008045FC" w:rsidP="008045FC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93DF114" wp14:editId="64F6F2B9">
            <wp:extent cx="2016853" cy="1899138"/>
            <wp:effectExtent l="0" t="0" r="254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32" cy="19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FC" w:rsidRDefault="008045FC" w:rsidP="008045FC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u w:val="single"/>
        </w:rPr>
        <w:t>Exercice 2</w:t>
      </w:r>
      <w:r>
        <w:rPr>
          <w:rFonts w:ascii="Poppins" w:hAnsi="Poppins" w:cs="Poppins"/>
          <w:b/>
          <w:bCs/>
          <w:color w:val="000000"/>
          <w:u w:val="single"/>
        </w:rPr>
        <w:t xml:space="preserve"> :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:rsidR="008A29DA" w:rsidRDefault="008045FC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1. Ecrire la partie client de l’application et la partie serveur.</w:t>
      </w:r>
    </w:p>
    <w:p w:rsidR="008A29DA" w:rsidRDefault="008045FC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2780" cy="5184140"/>
            <wp:effectExtent l="0" t="0" r="1270" b="0"/>
            <wp:docPr id="7" name="Image 7" descr="https://lh7-us.googleusercontent.com/p_SmxrurW77gAWlSR7z51rfwNrAjGYmUWGDdNPqJGhF5TeRkYEeiZ6MtppkcTDSZnfpMuLy3oWaCPcgqOZ6bo5IM_4gfNfPt2UBT60KBIt6ifiEs8ctiQxayu_iry5SV6nUDJW47eqdouJVduu77i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p_SmxrurW77gAWlSR7z51rfwNrAjGYmUWGDdNPqJGhF5TeRkYEeiZ6MtppkcTDSZnfpMuLy3oWaCPcgqOZ6bo5IM_4gfNfPt2UBT60KBIt6ifiEs8ctiQxayu_iry5SV6nUDJW47eqdouJVduu77i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DA" w:rsidRDefault="008045FC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732780" cy="4276725"/>
            <wp:effectExtent l="0" t="0" r="1270" b="9525"/>
            <wp:docPr id="8" name="Image 8" descr="https://lh7-us.googleusercontent.com/61rAzDl3Kv7rP1AhR-vNTh2ZhQQm1qdxj40KUdXDL4OlxaJ0o-9XpgoZcUh2lrM6AbNKIIJi-eh6Gp4sYfT-D8syxdLZPOoFiu5-gHF1VIFx0us4DhHKBCAEhsMSo6-99JcGX1LwBxUG-2sntS8Vg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61rAzDl3Kv7rP1AhR-vNTh2ZhQQm1qdxj40KUdXDL4OlxaJ0o-9XpgoZcUh2lrM6AbNKIIJi-eh6Gp4sYfT-D8syxdLZPOoFiu5-gHF1VIFx0us4DhHKBCAEhsMSo6-99JcGX1LwBxUG-2sntS8Vg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DA" w:rsidRDefault="008045FC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2. Tester cette application sur la même machine.</w:t>
      </w:r>
    </w:p>
    <w:p w:rsidR="008A29DA" w:rsidRDefault="008045FC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8045FC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11EBC780" wp14:editId="4AE05F81">
            <wp:extent cx="6687622" cy="506437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0937" cy="5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DA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FC118E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A2CED2D" wp14:editId="750534DA">
            <wp:extent cx="6555226" cy="450166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953" cy="4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  <w:rPr>
          <w:rFonts w:ascii="Poppins" w:hAnsi="Poppins" w:cs="Poppins"/>
          <w:b/>
          <w:bCs/>
          <w:color w:val="000000"/>
          <w:u w:val="single"/>
        </w:rPr>
      </w:pPr>
    </w:p>
    <w:p w:rsidR="00FC118E" w:rsidRDefault="00FC118E" w:rsidP="00FC118E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u w:val="single"/>
        </w:rPr>
        <w:lastRenderedPageBreak/>
        <w:t>Exercice 3</w:t>
      </w:r>
      <w:r>
        <w:rPr>
          <w:rFonts w:ascii="Poppins" w:hAnsi="Poppins" w:cs="Poppins"/>
          <w:b/>
          <w:bCs/>
          <w:color w:val="000000"/>
          <w:u w:val="single"/>
        </w:rPr>
        <w:t xml:space="preserve"> :</w:t>
      </w:r>
      <w:r>
        <w:rPr>
          <w:rFonts w:ascii="Poppins" w:hAnsi="Poppins" w:cs="Poppins"/>
          <w:color w:val="000000"/>
          <w:sz w:val="22"/>
          <w:szCs w:val="22"/>
        </w:rPr>
        <w:t> </w:t>
      </w:r>
    </w:p>
    <w:p w:rsidR="008A29DA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Partie Client :</w:t>
      </w:r>
    </w:p>
    <w:p w:rsidR="00FC118E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FC118E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75E408C4" wp14:editId="242BA25D">
            <wp:extent cx="3987800" cy="3917852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142"/>
                    <a:stretch/>
                  </pic:blipFill>
                  <pic:spPr bwMode="auto">
                    <a:xfrm>
                      <a:off x="0" y="0"/>
                      <a:ext cx="3988005" cy="391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DA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 xml:space="preserve">Partie Serveur : </w:t>
      </w:r>
    </w:p>
    <w:p w:rsidR="00FC118E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FC118E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0AF94ACC" wp14:editId="467C0B65">
            <wp:extent cx="3695302" cy="3882243"/>
            <wp:effectExtent l="0" t="0" r="635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82" b="2193"/>
                    <a:stretch/>
                  </pic:blipFill>
                  <pic:spPr bwMode="auto">
                    <a:xfrm>
                      <a:off x="0" y="0"/>
                      <a:ext cx="3695890" cy="388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DA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lastRenderedPageBreak/>
        <w:t>Personne</w:t>
      </w:r>
    </w:p>
    <w:p w:rsidR="00FC118E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FC118E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7A4B8B5B" wp14:editId="65C02EB6">
            <wp:extent cx="2140060" cy="20448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DA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t>Test :</w:t>
      </w:r>
    </w:p>
    <w:p w:rsidR="00FC118E" w:rsidRDefault="00FC118E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FC118E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0478F5E8" wp14:editId="41204896">
            <wp:extent cx="5760720" cy="4540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DA" w:rsidRDefault="00FC118E" w:rsidP="006010F3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r w:rsidRPr="00FC118E"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567F423" wp14:editId="12C3571E">
            <wp:extent cx="5760720" cy="618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F3" w:rsidRDefault="006010F3" w:rsidP="006010F3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  <w:bookmarkStart w:id="0" w:name="_GoBack"/>
      <w:bookmarkEnd w:id="0"/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>
      <w:pPr>
        <w:rPr>
          <w:rFonts w:ascii="Poppins" w:hAnsi="Poppins" w:cs="Poppins"/>
          <w:noProof/>
          <w:color w:val="000000"/>
          <w:bdr w:val="none" w:sz="0" w:space="0" w:color="auto" w:frame="1"/>
          <w:lang w:eastAsia="fr-FR"/>
        </w:rPr>
      </w:pPr>
    </w:p>
    <w:p w:rsidR="008A29DA" w:rsidRDefault="008A29DA"/>
    <w:sectPr w:rsidR="008A2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882" w:rsidRDefault="00FA0882" w:rsidP="008A29DA">
      <w:pPr>
        <w:spacing w:after="0" w:line="240" w:lineRule="auto"/>
      </w:pPr>
      <w:r>
        <w:separator/>
      </w:r>
    </w:p>
  </w:endnote>
  <w:endnote w:type="continuationSeparator" w:id="0">
    <w:p w:rsidR="00FA0882" w:rsidRDefault="00FA0882" w:rsidP="008A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882" w:rsidRDefault="00FA0882" w:rsidP="008A29DA">
      <w:pPr>
        <w:spacing w:after="0" w:line="240" w:lineRule="auto"/>
      </w:pPr>
      <w:r>
        <w:separator/>
      </w:r>
    </w:p>
  </w:footnote>
  <w:footnote w:type="continuationSeparator" w:id="0">
    <w:p w:rsidR="00FA0882" w:rsidRDefault="00FA0882" w:rsidP="008A2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788"/>
    <w:multiLevelType w:val="hybridMultilevel"/>
    <w:tmpl w:val="307095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DA"/>
    <w:rsid w:val="00244F63"/>
    <w:rsid w:val="005A11D2"/>
    <w:rsid w:val="006010F3"/>
    <w:rsid w:val="008045FC"/>
    <w:rsid w:val="008A29DA"/>
    <w:rsid w:val="00FA0882"/>
    <w:rsid w:val="00F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781D"/>
  <w15:chartTrackingRefBased/>
  <w15:docId w15:val="{38C30004-E38D-4986-B3B3-9DD8FB8F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A2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9DA"/>
  </w:style>
  <w:style w:type="paragraph" w:styleId="Pieddepage">
    <w:name w:val="footer"/>
    <w:basedOn w:val="Normal"/>
    <w:link w:val="PieddepageCar"/>
    <w:uiPriority w:val="99"/>
    <w:unhideWhenUsed/>
    <w:rsid w:val="008A2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4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omarmbarek2045@outlook.fr</dc:creator>
  <cp:keywords/>
  <dc:description/>
  <cp:lastModifiedBy>omarmbarek2045@outlook.fr</cp:lastModifiedBy>
  <cp:revision>2</cp:revision>
  <dcterms:created xsi:type="dcterms:W3CDTF">2024-03-24T11:02:00Z</dcterms:created>
  <dcterms:modified xsi:type="dcterms:W3CDTF">2024-03-24T11:56:00Z</dcterms:modified>
</cp:coreProperties>
</file>