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41ABE" w14:textId="77777777" w:rsidR="001D20A1" w:rsidRPr="00E32215" w:rsidRDefault="001D20A1" w:rsidP="001D20A1">
      <w:pPr>
        <w:spacing w:line="240" w:lineRule="auto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E32215">
        <w:rPr>
          <w:rFonts w:ascii="Times New Roman" w:hAnsi="Times New Roman"/>
          <w:b/>
          <w:bCs/>
          <w:sz w:val="20"/>
          <w:szCs w:val="20"/>
          <w:lang w:val="ru-RU"/>
        </w:rPr>
        <w:t>«</w:t>
      </w:r>
      <w:bookmarkStart w:id="0" w:name="Программа13"/>
      <w:r w:rsidRPr="00E32215">
        <w:rPr>
          <w:rFonts w:ascii="Times New Roman" w:hAnsi="Times New Roman"/>
          <w:b/>
          <w:bCs/>
          <w:sz w:val="20"/>
          <w:szCs w:val="20"/>
        </w:rPr>
        <w:t>PostgreSQL</w:t>
      </w:r>
      <w:r w:rsidRPr="00E32215">
        <w:rPr>
          <w:rFonts w:ascii="Times New Roman" w:hAnsi="Times New Roman"/>
          <w:b/>
          <w:bCs/>
          <w:sz w:val="20"/>
          <w:szCs w:val="20"/>
          <w:lang w:val="ru-RU"/>
        </w:rPr>
        <w:t>: Уровень 2. Продвинутые возможности</w:t>
      </w:r>
      <w:bookmarkEnd w:id="0"/>
      <w:r w:rsidRPr="00E32215">
        <w:rPr>
          <w:rFonts w:ascii="Times New Roman" w:hAnsi="Times New Roman"/>
          <w:b/>
          <w:bCs/>
          <w:sz w:val="20"/>
          <w:szCs w:val="20"/>
          <w:lang w:val="ru-RU"/>
        </w:rPr>
        <w:t>»</w:t>
      </w:r>
    </w:p>
    <w:p w14:paraId="4F92E18F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E32215">
        <w:rPr>
          <w:rFonts w:ascii="Times New Roman" w:hAnsi="Times New Roman"/>
          <w:b/>
          <w:bCs/>
          <w:sz w:val="20"/>
          <w:szCs w:val="20"/>
          <w:lang w:val="ru-RU"/>
        </w:rPr>
        <w:t>Модуль 1. Пользовательские функции и процедуры</w:t>
      </w:r>
    </w:p>
    <w:p w14:paraId="50E4126D" w14:textId="77777777" w:rsidR="001D20A1" w:rsidRPr="00E32215" w:rsidRDefault="001D20A1" w:rsidP="001D20A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E32215">
        <w:rPr>
          <w:rFonts w:ascii="Times New Roman" w:hAnsi="Times New Roman"/>
          <w:sz w:val="20"/>
          <w:szCs w:val="20"/>
          <w:lang w:val="ru-RU"/>
        </w:rPr>
        <w:t xml:space="preserve">Языки, используемые для создания пользовательских функций и процедур в </w:t>
      </w:r>
      <w:proofErr w:type="spellStart"/>
      <w:r w:rsidRPr="00E32215">
        <w:rPr>
          <w:rFonts w:ascii="Times New Roman" w:hAnsi="Times New Roman"/>
          <w:sz w:val="20"/>
          <w:szCs w:val="20"/>
        </w:rPr>
        <w:t>PosgreSQL</w:t>
      </w:r>
      <w:proofErr w:type="spellEnd"/>
      <w:r w:rsidRPr="00E32215">
        <w:rPr>
          <w:rFonts w:ascii="Times New Roman" w:hAnsi="Times New Roman"/>
          <w:sz w:val="20"/>
          <w:szCs w:val="20"/>
          <w:lang w:val="ru-RU"/>
        </w:rPr>
        <w:t>.</w:t>
      </w:r>
    </w:p>
    <w:p w14:paraId="58A3B384" w14:textId="77777777" w:rsidR="001D20A1" w:rsidRPr="00E32215" w:rsidRDefault="001D20A1" w:rsidP="001D20A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E32215">
        <w:rPr>
          <w:rFonts w:ascii="Times New Roman" w:hAnsi="Times New Roman"/>
          <w:sz w:val="20"/>
          <w:szCs w:val="20"/>
          <w:lang w:val="ru-RU"/>
        </w:rPr>
        <w:t xml:space="preserve">Функции и процедуры на </w:t>
      </w:r>
      <w:r w:rsidRPr="00E32215">
        <w:rPr>
          <w:rFonts w:ascii="Times New Roman" w:hAnsi="Times New Roman"/>
          <w:sz w:val="20"/>
          <w:szCs w:val="20"/>
        </w:rPr>
        <w:t>SQL</w:t>
      </w:r>
      <w:r w:rsidRPr="00E32215">
        <w:rPr>
          <w:rFonts w:ascii="Times New Roman" w:hAnsi="Times New Roman"/>
          <w:sz w:val="20"/>
          <w:szCs w:val="20"/>
          <w:lang w:val="ru-RU"/>
        </w:rPr>
        <w:t>.</w:t>
      </w:r>
    </w:p>
    <w:p w14:paraId="1B2AB994" w14:textId="77777777" w:rsidR="001D20A1" w:rsidRPr="00E32215" w:rsidRDefault="001D20A1" w:rsidP="001D20A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Язык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PlPgSQL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511E2873" w14:textId="77777777" w:rsidR="001D20A1" w:rsidRDefault="001D20A1" w:rsidP="001D20A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E32215">
        <w:rPr>
          <w:rFonts w:ascii="Times New Roman" w:hAnsi="Times New Roman"/>
          <w:sz w:val="20"/>
          <w:szCs w:val="20"/>
          <w:lang w:val="ru-RU"/>
        </w:rPr>
        <w:t xml:space="preserve">Разработка функций на </w:t>
      </w:r>
      <w:proofErr w:type="spellStart"/>
      <w:r w:rsidRPr="00E32215">
        <w:rPr>
          <w:rFonts w:ascii="Times New Roman" w:hAnsi="Times New Roman"/>
          <w:sz w:val="20"/>
          <w:szCs w:val="20"/>
          <w:lang w:val="ru-RU"/>
        </w:rPr>
        <w:t>ненативных</w:t>
      </w:r>
      <w:proofErr w:type="spellEnd"/>
      <w:r w:rsidRPr="00E32215">
        <w:rPr>
          <w:rFonts w:ascii="Times New Roman" w:hAnsi="Times New Roman"/>
          <w:sz w:val="20"/>
          <w:szCs w:val="20"/>
          <w:lang w:val="ru-RU"/>
        </w:rPr>
        <w:t xml:space="preserve"> языках.</w:t>
      </w:r>
    </w:p>
    <w:p w14:paraId="0D029AC6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</w:p>
    <w:p w14:paraId="37F84CFC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Модуль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2.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Триггеры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4BAE3C15" w14:textId="77777777" w:rsidR="001D20A1" w:rsidRPr="00E32215" w:rsidRDefault="001D20A1" w:rsidP="001D20A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Назначение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триггеров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7643D7FA" w14:textId="77777777" w:rsidR="001D20A1" w:rsidRPr="00E32215" w:rsidRDefault="001D20A1" w:rsidP="001D20A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Виды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триггеров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23C196AC" w14:textId="77777777" w:rsidR="001D20A1" w:rsidRDefault="001D20A1" w:rsidP="001D20A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E32215">
        <w:rPr>
          <w:rFonts w:ascii="Times New Roman" w:hAnsi="Times New Roman"/>
          <w:sz w:val="20"/>
          <w:szCs w:val="20"/>
          <w:lang w:val="ru-RU"/>
        </w:rPr>
        <w:t>Разработка триггеров и триггерных функций.</w:t>
      </w:r>
    </w:p>
    <w:p w14:paraId="54BDF9E8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</w:p>
    <w:p w14:paraId="172926AE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Модуль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3.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Хранение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атрибутов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большого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размера</w:t>
      </w:r>
      <w:proofErr w:type="spellEnd"/>
    </w:p>
    <w:p w14:paraId="20BD9C2F" w14:textId="77777777" w:rsidR="001D20A1" w:rsidRPr="00E32215" w:rsidRDefault="001D20A1" w:rsidP="001D20A1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Технология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TOAST.</w:t>
      </w:r>
    </w:p>
    <w:p w14:paraId="251D68AE" w14:textId="77777777" w:rsidR="001D20A1" w:rsidRPr="00E32215" w:rsidRDefault="001D20A1" w:rsidP="001D20A1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Использование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pg_largeobject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74459820" w14:textId="77777777" w:rsidR="001D20A1" w:rsidRPr="0011466C" w:rsidRDefault="001D20A1" w:rsidP="001D20A1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Расширение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lo.</w:t>
      </w:r>
    </w:p>
    <w:p w14:paraId="2CE9F751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C1A349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Модуль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4.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Пользовательские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типы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данных</w:t>
      </w:r>
      <w:proofErr w:type="spellEnd"/>
    </w:p>
    <w:p w14:paraId="6DA1FE95" w14:textId="77777777" w:rsidR="001D20A1" w:rsidRPr="00E32215" w:rsidRDefault="001D20A1" w:rsidP="001D20A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Перечисления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7AB09CE0" w14:textId="77777777" w:rsidR="001D20A1" w:rsidRPr="00E32215" w:rsidRDefault="001D20A1" w:rsidP="001D20A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Диапазонные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типы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647F3C3A" w14:textId="77777777" w:rsidR="001D20A1" w:rsidRPr="00E32215" w:rsidRDefault="001D20A1" w:rsidP="001D20A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Базовые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типы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00366AD8" w14:textId="77777777" w:rsidR="001D20A1" w:rsidRPr="00E32215" w:rsidRDefault="001D20A1" w:rsidP="001D20A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Домены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данных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42AD97EA" w14:textId="77777777" w:rsidR="001D20A1" w:rsidRDefault="001D20A1" w:rsidP="001D20A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E32215">
        <w:rPr>
          <w:rFonts w:ascii="Times New Roman" w:hAnsi="Times New Roman"/>
          <w:sz w:val="20"/>
          <w:szCs w:val="20"/>
          <w:lang w:val="ru-RU"/>
        </w:rPr>
        <w:t>Операторы, классы операторов, семейства операторов.</w:t>
      </w:r>
    </w:p>
    <w:p w14:paraId="18A9D5BC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</w:p>
    <w:p w14:paraId="46795A79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Модуль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5.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Слабоструктурированные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типы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данных</w:t>
      </w:r>
      <w:proofErr w:type="spellEnd"/>
    </w:p>
    <w:p w14:paraId="3890B13E" w14:textId="77777777" w:rsidR="001D20A1" w:rsidRPr="00E32215" w:rsidRDefault="001D20A1" w:rsidP="001D20A1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Тип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xml.</w:t>
      </w:r>
    </w:p>
    <w:p w14:paraId="21EC76D6" w14:textId="77777777" w:rsidR="001D20A1" w:rsidRPr="00E32215" w:rsidRDefault="001D20A1" w:rsidP="001D20A1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Тип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json</w:t>
      </w:r>
      <w:proofErr w:type="spellEnd"/>
      <w:r w:rsidRPr="00E32215">
        <w:rPr>
          <w:rFonts w:ascii="Times New Roman" w:hAnsi="Times New Roman"/>
          <w:sz w:val="20"/>
          <w:szCs w:val="20"/>
        </w:rPr>
        <w:t>/</w:t>
      </w:r>
      <w:proofErr w:type="spellStart"/>
      <w:r w:rsidRPr="00E32215">
        <w:rPr>
          <w:rFonts w:ascii="Times New Roman" w:hAnsi="Times New Roman"/>
          <w:sz w:val="20"/>
          <w:szCs w:val="20"/>
        </w:rPr>
        <w:t>jsonb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0797A505" w14:textId="77777777" w:rsidR="001D20A1" w:rsidRPr="0011466C" w:rsidRDefault="001D20A1" w:rsidP="001D20A1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Тип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hstor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5FA269E9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4C5F937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Модуль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6.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Курсоры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69F6B08F" w14:textId="77777777" w:rsidR="001D20A1" w:rsidRPr="00E32215" w:rsidRDefault="001D20A1" w:rsidP="001D20A1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E32215">
        <w:rPr>
          <w:rFonts w:ascii="Times New Roman" w:hAnsi="Times New Roman"/>
          <w:sz w:val="20"/>
          <w:szCs w:val="20"/>
          <w:lang w:val="ru-RU"/>
        </w:rPr>
        <w:t xml:space="preserve">Использование курсоров в </w:t>
      </w:r>
      <w:r w:rsidRPr="00E32215">
        <w:rPr>
          <w:rFonts w:ascii="Times New Roman" w:hAnsi="Times New Roman"/>
          <w:sz w:val="20"/>
          <w:szCs w:val="20"/>
        </w:rPr>
        <w:t>SQL</w:t>
      </w:r>
      <w:r w:rsidRPr="00E32215">
        <w:rPr>
          <w:rFonts w:ascii="Times New Roman" w:hAnsi="Times New Roman"/>
          <w:sz w:val="20"/>
          <w:szCs w:val="20"/>
          <w:lang w:val="ru-RU"/>
        </w:rPr>
        <w:t xml:space="preserve"> и </w:t>
      </w:r>
      <w:proofErr w:type="spellStart"/>
      <w:r w:rsidRPr="00E32215">
        <w:rPr>
          <w:rFonts w:ascii="Times New Roman" w:hAnsi="Times New Roman"/>
          <w:sz w:val="20"/>
          <w:szCs w:val="20"/>
        </w:rPr>
        <w:t>PlPgSQL</w:t>
      </w:r>
      <w:proofErr w:type="spellEnd"/>
      <w:r w:rsidRPr="00E32215">
        <w:rPr>
          <w:rFonts w:ascii="Times New Roman" w:hAnsi="Times New Roman"/>
          <w:sz w:val="20"/>
          <w:szCs w:val="20"/>
          <w:lang w:val="ru-RU"/>
        </w:rPr>
        <w:t xml:space="preserve"> коде.</w:t>
      </w:r>
    </w:p>
    <w:p w14:paraId="37E04846" w14:textId="77777777" w:rsidR="001D20A1" w:rsidRPr="0011466C" w:rsidRDefault="001D20A1" w:rsidP="001D20A1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Передача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курсора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клиенту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3241759B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4497C6D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Модуль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7.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Правила</w:t>
      </w:r>
      <w:proofErr w:type="spellEnd"/>
    </w:p>
    <w:p w14:paraId="62370F27" w14:textId="77777777" w:rsidR="001D20A1" w:rsidRPr="0011466C" w:rsidRDefault="001D20A1" w:rsidP="001D20A1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Создание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пользовательских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правил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трансформации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754D35CA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15726E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Модуль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8.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Работа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с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иерархическими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структурами</w:t>
      </w:r>
      <w:proofErr w:type="spellEnd"/>
    </w:p>
    <w:p w14:paraId="07D3BD1B" w14:textId="77777777" w:rsidR="001D20A1" w:rsidRPr="00E32215" w:rsidRDefault="001D20A1" w:rsidP="001D20A1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E32215">
        <w:rPr>
          <w:rFonts w:ascii="Times New Roman" w:hAnsi="Times New Roman"/>
          <w:sz w:val="20"/>
          <w:szCs w:val="20"/>
          <w:lang w:val="ru-RU"/>
        </w:rPr>
        <w:t>Основные паттерны представления иерархических структур в реляционных БД.</w:t>
      </w:r>
    </w:p>
    <w:p w14:paraId="610A71CC" w14:textId="77777777" w:rsidR="001D20A1" w:rsidRPr="00E32215" w:rsidRDefault="001D20A1" w:rsidP="001D20A1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E32215">
        <w:rPr>
          <w:rFonts w:ascii="Times New Roman" w:hAnsi="Times New Roman"/>
          <w:sz w:val="20"/>
          <w:szCs w:val="20"/>
        </w:rPr>
        <w:t>Adjacency</w:t>
      </w:r>
      <w:r w:rsidRPr="00E3221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32215">
        <w:rPr>
          <w:rFonts w:ascii="Times New Roman" w:hAnsi="Times New Roman"/>
          <w:sz w:val="20"/>
          <w:szCs w:val="20"/>
        </w:rPr>
        <w:t>List</w:t>
      </w:r>
      <w:r w:rsidRPr="00E32215">
        <w:rPr>
          <w:rFonts w:ascii="Times New Roman" w:hAnsi="Times New Roman"/>
          <w:sz w:val="20"/>
          <w:szCs w:val="20"/>
          <w:lang w:val="ru-RU"/>
        </w:rPr>
        <w:t xml:space="preserve"> и рекурсивные запросы.</w:t>
      </w:r>
    </w:p>
    <w:p w14:paraId="68BC99C4" w14:textId="77777777" w:rsidR="001D20A1" w:rsidRDefault="001D20A1" w:rsidP="001D20A1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E32215">
        <w:rPr>
          <w:rFonts w:ascii="Times New Roman" w:hAnsi="Times New Roman"/>
          <w:sz w:val="20"/>
          <w:szCs w:val="20"/>
        </w:rPr>
        <w:t>Materialized</w:t>
      </w:r>
      <w:r w:rsidRPr="00E3221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32215">
        <w:rPr>
          <w:rFonts w:ascii="Times New Roman" w:hAnsi="Times New Roman"/>
          <w:sz w:val="20"/>
          <w:szCs w:val="20"/>
        </w:rPr>
        <w:t>Path</w:t>
      </w:r>
      <w:r w:rsidRPr="00E32215">
        <w:rPr>
          <w:rFonts w:ascii="Times New Roman" w:hAnsi="Times New Roman"/>
          <w:sz w:val="20"/>
          <w:szCs w:val="20"/>
          <w:lang w:val="ru-RU"/>
        </w:rPr>
        <w:t xml:space="preserve"> и использование расширения </w:t>
      </w:r>
      <w:proofErr w:type="spellStart"/>
      <w:r w:rsidRPr="00E32215">
        <w:rPr>
          <w:rFonts w:ascii="Times New Roman" w:hAnsi="Times New Roman"/>
          <w:sz w:val="20"/>
          <w:szCs w:val="20"/>
        </w:rPr>
        <w:t>ltree</w:t>
      </w:r>
      <w:proofErr w:type="spellEnd"/>
      <w:r w:rsidRPr="00E32215">
        <w:rPr>
          <w:rFonts w:ascii="Times New Roman" w:hAnsi="Times New Roman"/>
          <w:sz w:val="20"/>
          <w:szCs w:val="20"/>
          <w:lang w:val="ru-RU"/>
        </w:rPr>
        <w:t>.</w:t>
      </w:r>
    </w:p>
    <w:p w14:paraId="2663DB4E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</w:p>
    <w:p w14:paraId="5FE116C7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Модуль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9.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Основы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полнотекстового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поиска</w:t>
      </w:r>
      <w:proofErr w:type="spellEnd"/>
    </w:p>
    <w:p w14:paraId="5933A928" w14:textId="77777777" w:rsidR="001D20A1" w:rsidRPr="00E32215" w:rsidRDefault="001D20A1" w:rsidP="001D20A1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Понятие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документа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2DED4DB5" w14:textId="77777777" w:rsidR="001D20A1" w:rsidRPr="00E32215" w:rsidRDefault="001D20A1" w:rsidP="001D20A1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Запросы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FTS.</w:t>
      </w:r>
    </w:p>
    <w:p w14:paraId="03CADAFF" w14:textId="77777777" w:rsidR="001D20A1" w:rsidRPr="00E32215" w:rsidRDefault="001D20A1" w:rsidP="001D20A1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Конфигурации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18400BA2" w14:textId="77777777" w:rsidR="001D20A1" w:rsidRPr="0011466C" w:rsidRDefault="001D20A1" w:rsidP="001D20A1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Индексы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6C0AF2A8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B0C08B2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Модуль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10.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Секционирование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(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партиционирование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)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таблиц</w:t>
      </w:r>
      <w:proofErr w:type="spellEnd"/>
    </w:p>
    <w:p w14:paraId="17B683A3" w14:textId="77777777" w:rsidR="001D20A1" w:rsidRPr="00E32215" w:rsidRDefault="001D20A1" w:rsidP="001D20A1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E32215">
        <w:rPr>
          <w:rFonts w:ascii="Times New Roman" w:hAnsi="Times New Roman"/>
          <w:sz w:val="20"/>
          <w:szCs w:val="20"/>
          <w:lang w:val="ru-RU"/>
        </w:rPr>
        <w:t>Задачи, решаемые с помощью секционирования.</w:t>
      </w:r>
    </w:p>
    <w:p w14:paraId="4FE4B824" w14:textId="77777777" w:rsidR="001D20A1" w:rsidRPr="00E32215" w:rsidRDefault="001D20A1" w:rsidP="001D20A1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Виды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секционирования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14791233" w14:textId="77777777" w:rsidR="001D20A1" w:rsidRPr="0011466C" w:rsidRDefault="001D20A1" w:rsidP="001D20A1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Обслуживание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секций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03BBEF32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BD3FB46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Модуль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11.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Обертки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внешних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данных</w:t>
      </w:r>
      <w:proofErr w:type="spellEnd"/>
    </w:p>
    <w:p w14:paraId="6E5B896A" w14:textId="77777777" w:rsidR="001D20A1" w:rsidRPr="00E32215" w:rsidRDefault="001D20A1" w:rsidP="001D20A1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Назначение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оберток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48B3914E" w14:textId="77777777" w:rsidR="001D20A1" w:rsidRPr="00E32215" w:rsidRDefault="001D20A1" w:rsidP="001D20A1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Использование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postgres_fdw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2BDA4976" w14:textId="77777777" w:rsidR="001D20A1" w:rsidRPr="00E32215" w:rsidRDefault="001D20A1" w:rsidP="001D20A1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Использование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file_fdw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7040EB76" w14:textId="77777777" w:rsidR="001D20A1" w:rsidRDefault="001D20A1" w:rsidP="001D20A1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E32215">
        <w:rPr>
          <w:rFonts w:ascii="Times New Roman" w:hAnsi="Times New Roman"/>
          <w:sz w:val="20"/>
          <w:szCs w:val="20"/>
          <w:lang w:val="ru-RU"/>
        </w:rPr>
        <w:lastRenderedPageBreak/>
        <w:t>Возможности использования оберток и секционирования.</w:t>
      </w:r>
    </w:p>
    <w:p w14:paraId="05960588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</w:p>
    <w:p w14:paraId="675EE907" w14:textId="77777777" w:rsidR="001D20A1" w:rsidRPr="00E32215" w:rsidRDefault="001D20A1" w:rsidP="001D20A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Модуль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12.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Управление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правами</w:t>
      </w:r>
      <w:proofErr w:type="spellEnd"/>
      <w:r w:rsidRPr="00E32215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b/>
          <w:bCs/>
          <w:sz w:val="20"/>
          <w:szCs w:val="20"/>
        </w:rPr>
        <w:t>доступа</w:t>
      </w:r>
      <w:proofErr w:type="spellEnd"/>
    </w:p>
    <w:p w14:paraId="3F1E9B58" w14:textId="77777777" w:rsidR="001D20A1" w:rsidRPr="00E32215" w:rsidRDefault="001D20A1" w:rsidP="001D20A1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Пользователи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и </w:t>
      </w:r>
      <w:proofErr w:type="spellStart"/>
      <w:r w:rsidRPr="00E32215">
        <w:rPr>
          <w:rFonts w:ascii="Times New Roman" w:hAnsi="Times New Roman"/>
          <w:sz w:val="20"/>
          <w:szCs w:val="20"/>
        </w:rPr>
        <w:t>роли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143A44BB" w14:textId="77777777" w:rsidR="001D20A1" w:rsidRPr="00E32215" w:rsidRDefault="001D20A1" w:rsidP="001D20A1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32215">
        <w:rPr>
          <w:rFonts w:ascii="Times New Roman" w:hAnsi="Times New Roman"/>
          <w:sz w:val="20"/>
          <w:szCs w:val="20"/>
        </w:rPr>
        <w:t>Категории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прав</w:t>
      </w:r>
      <w:proofErr w:type="spellEnd"/>
      <w:r w:rsidRPr="00E322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32215">
        <w:rPr>
          <w:rFonts w:ascii="Times New Roman" w:hAnsi="Times New Roman"/>
          <w:sz w:val="20"/>
          <w:szCs w:val="20"/>
        </w:rPr>
        <w:t>доступа</w:t>
      </w:r>
      <w:proofErr w:type="spellEnd"/>
      <w:r w:rsidRPr="00E32215">
        <w:rPr>
          <w:rFonts w:ascii="Times New Roman" w:hAnsi="Times New Roman"/>
          <w:sz w:val="20"/>
          <w:szCs w:val="20"/>
        </w:rPr>
        <w:t>.</w:t>
      </w:r>
    </w:p>
    <w:p w14:paraId="19CF6215" w14:textId="77777777" w:rsidR="00836CAF" w:rsidRDefault="00836CAF"/>
    <w:sectPr w:rsidR="00836CA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1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3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D904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1D39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8751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C76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7375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A611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835C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1A59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E814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0E38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6243235">
    <w:abstractNumId w:val="4"/>
  </w:num>
  <w:num w:numId="2" w16cid:durableId="31853095">
    <w:abstractNumId w:val="8"/>
  </w:num>
  <w:num w:numId="3" w16cid:durableId="711350222">
    <w:abstractNumId w:val="1"/>
  </w:num>
  <w:num w:numId="4" w16cid:durableId="1151602283">
    <w:abstractNumId w:val="0"/>
  </w:num>
  <w:num w:numId="5" w16cid:durableId="1156650548">
    <w:abstractNumId w:val="5"/>
  </w:num>
  <w:num w:numId="6" w16cid:durableId="1810784033">
    <w:abstractNumId w:val="9"/>
  </w:num>
  <w:num w:numId="7" w16cid:durableId="1276257068">
    <w:abstractNumId w:val="2"/>
  </w:num>
  <w:num w:numId="8" w16cid:durableId="227499644">
    <w:abstractNumId w:val="6"/>
  </w:num>
  <w:num w:numId="9" w16cid:durableId="2010672768">
    <w:abstractNumId w:val="3"/>
  </w:num>
  <w:num w:numId="10" w16cid:durableId="2115519888">
    <w:abstractNumId w:val="11"/>
  </w:num>
  <w:num w:numId="11" w16cid:durableId="1911307096">
    <w:abstractNumId w:val="7"/>
  </w:num>
  <w:num w:numId="12" w16cid:durableId="12955260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92"/>
    <w:rsid w:val="001B1E21"/>
    <w:rsid w:val="001D20A1"/>
    <w:rsid w:val="00836CAF"/>
    <w:rsid w:val="00AE3A6A"/>
    <w:rsid w:val="00C53EB7"/>
    <w:rsid w:val="00F1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BA983-EE41-4903-BBFD-A5B2DDF9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0A1"/>
    <w:pPr>
      <w:spacing w:line="278" w:lineRule="auto"/>
    </w:pPr>
    <w:rPr>
      <w:rFonts w:eastAsiaTheme="minorEastAsia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4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4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4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4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4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4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4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4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4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4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479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479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47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47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47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47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4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4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4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4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4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47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47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479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4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479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14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Антипина</dc:creator>
  <cp:keywords/>
  <dc:description/>
  <cp:lastModifiedBy>Дарья Антипина</cp:lastModifiedBy>
  <cp:revision>2</cp:revision>
  <dcterms:created xsi:type="dcterms:W3CDTF">2025-01-24T04:17:00Z</dcterms:created>
  <dcterms:modified xsi:type="dcterms:W3CDTF">2025-01-24T04:18:00Z</dcterms:modified>
</cp:coreProperties>
</file>