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72DC6" w14:textId="77777777" w:rsidR="00EF1424" w:rsidRPr="00A948E3" w:rsidRDefault="00EF1424" w:rsidP="00EF142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948E3">
        <w:rPr>
          <w:rFonts w:ascii="Times New Roman" w:hAnsi="Times New Roman" w:cs="Times New Roman"/>
          <w:b/>
          <w:sz w:val="32"/>
          <w:szCs w:val="32"/>
        </w:rPr>
        <w:t xml:space="preserve">Путевой Лист курса </w:t>
      </w:r>
    </w:p>
    <w:p w14:paraId="09EC4AAF" w14:textId="379B2790" w:rsidR="00F500D9" w:rsidRPr="00D7069A" w:rsidRDefault="00F500D9" w:rsidP="00877EE2">
      <w:pPr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EF1424">
        <w:rPr>
          <w:rFonts w:ascii="Times New Roman" w:hAnsi="Times New Roman" w:cs="Times New Roman"/>
          <w:sz w:val="24"/>
          <w:szCs w:val="24"/>
        </w:rPr>
        <w:t xml:space="preserve">Наименование учебной программы: </w:t>
      </w:r>
      <w:r w:rsidR="002A3BF9" w:rsidRPr="007F642C">
        <w:rPr>
          <w:rFonts w:ascii="Times New Roman" w:hAnsi="Times New Roman" w:cs="Times New Roman"/>
          <w:b/>
          <w:sz w:val="24"/>
          <w:szCs w:val="24"/>
        </w:rPr>
        <w:t>«</w:t>
      </w:r>
      <w:r w:rsidR="000E12C3" w:rsidRPr="000E12C3">
        <w:rPr>
          <w:rFonts w:ascii="Times New Roman" w:hAnsi="Times New Roman" w:cs="Times New Roman"/>
          <w:b/>
          <w:sz w:val="24"/>
          <w:szCs w:val="24"/>
        </w:rPr>
        <w:t>Разработка серверной части приложений PostgreSQL 16. Базовый курс</w:t>
      </w:r>
      <w:r w:rsidR="002A3BF9" w:rsidRPr="00DB33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»</w:t>
      </w:r>
      <w:r w:rsidR="00642B8B" w:rsidRPr="00BF6CF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3FF8F356" w14:textId="7F3CC8C7" w:rsidR="00EF1424" w:rsidRPr="00EF1424" w:rsidRDefault="00F500D9" w:rsidP="00F420E2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EF1424">
        <w:rPr>
          <w:rFonts w:ascii="Times New Roman" w:hAnsi="Times New Roman" w:cs="Times New Roman"/>
          <w:sz w:val="24"/>
          <w:szCs w:val="24"/>
        </w:rPr>
        <w:t>Дата начала обучения</w:t>
      </w:r>
      <w:r w:rsidR="00F02083" w:rsidRPr="00EF1424">
        <w:rPr>
          <w:rFonts w:ascii="Times New Roman" w:hAnsi="Times New Roman" w:cs="Times New Roman"/>
          <w:sz w:val="24"/>
          <w:szCs w:val="24"/>
        </w:rPr>
        <w:t>:</w:t>
      </w:r>
      <w:r w:rsidRPr="00EF1424">
        <w:rPr>
          <w:rFonts w:ascii="Times New Roman" w:hAnsi="Times New Roman" w:cs="Times New Roman"/>
          <w:sz w:val="24"/>
          <w:szCs w:val="24"/>
        </w:rPr>
        <w:t xml:space="preserve"> </w:t>
      </w:r>
      <w:r w:rsidR="001A5A5F">
        <w:rPr>
          <w:rFonts w:ascii="Times New Roman" w:hAnsi="Times New Roman" w:cs="Times New Roman"/>
          <w:b/>
          <w:sz w:val="24"/>
          <w:szCs w:val="24"/>
        </w:rPr>
        <w:t>0</w:t>
      </w:r>
      <w:r w:rsidR="000E12C3">
        <w:rPr>
          <w:rFonts w:ascii="Times New Roman" w:hAnsi="Times New Roman" w:cs="Times New Roman"/>
          <w:b/>
          <w:sz w:val="24"/>
          <w:szCs w:val="24"/>
        </w:rPr>
        <w:t>5</w:t>
      </w:r>
      <w:r w:rsidR="00006836">
        <w:rPr>
          <w:rFonts w:ascii="Times New Roman" w:hAnsi="Times New Roman" w:cs="Times New Roman"/>
          <w:b/>
          <w:sz w:val="24"/>
          <w:szCs w:val="24"/>
        </w:rPr>
        <w:t>.</w:t>
      </w:r>
      <w:r w:rsidR="00313F7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  <w:r w:rsidR="001A5A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Pr="00B12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.20</w:t>
      </w:r>
      <w:r w:rsidR="00DE1227" w:rsidRPr="00B12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="00B125CF" w:rsidRPr="00B12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  <w:r w:rsidRPr="00EF1424">
        <w:rPr>
          <w:rFonts w:ascii="Times New Roman" w:hAnsi="Times New Roman" w:cs="Times New Roman"/>
          <w:b/>
          <w:sz w:val="24"/>
          <w:szCs w:val="24"/>
        </w:rPr>
        <w:t xml:space="preserve"> г.</w:t>
      </w:r>
      <w:r w:rsidR="00F420E2" w:rsidRPr="00EF142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2E4F342" w14:textId="65A0CE33" w:rsidR="00F500D9" w:rsidRPr="004C181A" w:rsidRDefault="00F500D9" w:rsidP="00F420E2">
      <w:pPr>
        <w:spacing w:after="0" w:line="240" w:lineRule="auto"/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F1424">
        <w:rPr>
          <w:rFonts w:ascii="Times New Roman" w:hAnsi="Times New Roman" w:cs="Times New Roman"/>
          <w:sz w:val="24"/>
          <w:szCs w:val="24"/>
        </w:rPr>
        <w:t xml:space="preserve">Дата окончания </w:t>
      </w:r>
      <w:r w:rsidR="006B5228">
        <w:rPr>
          <w:rFonts w:ascii="Times New Roman" w:hAnsi="Times New Roman" w:cs="Times New Roman"/>
          <w:color w:val="000000" w:themeColor="text1"/>
          <w:sz w:val="24"/>
          <w:szCs w:val="24"/>
        </w:rPr>
        <w:t>обучен</w:t>
      </w:r>
      <w:r w:rsidRPr="004C18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ия </w:t>
      </w:r>
      <w:r w:rsidR="000E12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15</w:t>
      </w:r>
      <w:r w:rsidR="002D6A9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313F7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  <w:r w:rsidR="001A5A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Pr="004C18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.20</w:t>
      </w:r>
      <w:r w:rsidR="00DE1227" w:rsidRPr="004C18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="00B12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  <w:r w:rsidRPr="004C18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г.</w:t>
      </w:r>
    </w:p>
    <w:p w14:paraId="49C37D0E" w14:textId="10AABE92" w:rsidR="002D58D2" w:rsidRPr="00A91E9C" w:rsidRDefault="00F500D9" w:rsidP="00856CE1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C181A">
        <w:rPr>
          <w:rFonts w:ascii="Times New Roman" w:hAnsi="Times New Roman" w:cs="Times New Roman"/>
          <w:color w:val="000000" w:themeColor="text1"/>
          <w:sz w:val="24"/>
          <w:szCs w:val="24"/>
        </w:rPr>
        <w:t>Преподаватель</w:t>
      </w:r>
      <w:r w:rsidR="001A5A5F" w:rsidRPr="000E1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0E12C3">
        <w:rPr>
          <w:rFonts w:ascii="Times New Roman" w:hAnsi="Times New Roman" w:cs="Times New Roman"/>
          <w:b/>
          <w:sz w:val="24"/>
          <w:szCs w:val="24"/>
        </w:rPr>
        <w:t>Серов</w:t>
      </w:r>
    </w:p>
    <w:p w14:paraId="77A7EC8D" w14:textId="6C133F5F" w:rsidR="007B4C56" w:rsidRPr="00A8477A" w:rsidRDefault="007B4C56" w:rsidP="00325BFE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C181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Форма обучения:</w:t>
      </w:r>
      <w:r w:rsidR="00425E83" w:rsidRPr="004C181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A8477A">
        <w:rPr>
          <w:rFonts w:ascii="Times New Roman" w:hAnsi="Times New Roman" w:cs="Times New Roman"/>
          <w:b/>
          <w:sz w:val="24"/>
          <w:szCs w:val="24"/>
        </w:rPr>
        <w:t>дистанционная</w:t>
      </w:r>
    </w:p>
    <w:p w14:paraId="03A31040" w14:textId="07CCEE18" w:rsidR="00E441B8" w:rsidRDefault="00E441B8" w:rsidP="00E441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</w:t>
      </w:r>
      <w:r w:rsidRPr="001E7F18">
        <w:rPr>
          <w:rFonts w:ascii="Times New Roman" w:hAnsi="Times New Roman" w:cs="Times New Roman"/>
          <w:sz w:val="24"/>
          <w:szCs w:val="24"/>
        </w:rPr>
        <w:t xml:space="preserve"> начале каждого дня обучения </w:t>
      </w:r>
      <w:r>
        <w:rPr>
          <w:rFonts w:ascii="Times New Roman" w:hAnsi="Times New Roman" w:cs="Times New Roman"/>
          <w:sz w:val="24"/>
          <w:szCs w:val="24"/>
        </w:rPr>
        <w:t xml:space="preserve">преподаватель обязан </w:t>
      </w:r>
      <w:r w:rsidRPr="001E7F18">
        <w:rPr>
          <w:rFonts w:ascii="Times New Roman" w:hAnsi="Times New Roman" w:cs="Times New Roman"/>
          <w:sz w:val="24"/>
          <w:szCs w:val="24"/>
        </w:rPr>
        <w:t xml:space="preserve">отмечать присутствующих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1E7F18">
        <w:rPr>
          <w:rFonts w:ascii="Times New Roman" w:hAnsi="Times New Roman" w:cs="Times New Roman"/>
          <w:sz w:val="24"/>
          <w:szCs w:val="24"/>
        </w:rPr>
        <w:t xml:space="preserve">по ходу обучения </w:t>
      </w:r>
      <w:r>
        <w:rPr>
          <w:rFonts w:ascii="Times New Roman" w:hAnsi="Times New Roman" w:cs="Times New Roman"/>
          <w:sz w:val="24"/>
          <w:szCs w:val="24"/>
        </w:rPr>
        <w:t xml:space="preserve">делать </w:t>
      </w:r>
      <w:r w:rsidRPr="001E7F18">
        <w:rPr>
          <w:rFonts w:ascii="Times New Roman" w:hAnsi="Times New Roman" w:cs="Times New Roman"/>
          <w:sz w:val="24"/>
          <w:szCs w:val="24"/>
        </w:rPr>
        <w:t xml:space="preserve">отметки </w:t>
      </w:r>
      <w:r>
        <w:rPr>
          <w:rFonts w:ascii="Times New Roman" w:hAnsi="Times New Roman" w:cs="Times New Roman"/>
          <w:sz w:val="24"/>
          <w:szCs w:val="24"/>
        </w:rPr>
        <w:t xml:space="preserve">об </w:t>
      </w:r>
      <w:r w:rsidRPr="001E7F18">
        <w:rPr>
          <w:rFonts w:ascii="Times New Roman" w:hAnsi="Times New Roman" w:cs="Times New Roman"/>
          <w:sz w:val="24"/>
          <w:szCs w:val="24"/>
        </w:rPr>
        <w:t>отсутстви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1E7F18">
        <w:rPr>
          <w:rFonts w:ascii="Times New Roman" w:hAnsi="Times New Roman" w:cs="Times New Roman"/>
          <w:sz w:val="24"/>
          <w:szCs w:val="24"/>
        </w:rPr>
        <w:t xml:space="preserve"> реакции при дистанте или часты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1E7F18">
        <w:rPr>
          <w:rFonts w:ascii="Times New Roman" w:hAnsi="Times New Roman" w:cs="Times New Roman"/>
          <w:sz w:val="24"/>
          <w:szCs w:val="24"/>
        </w:rPr>
        <w:t xml:space="preserve"> выход</w:t>
      </w:r>
      <w:r>
        <w:rPr>
          <w:rFonts w:ascii="Times New Roman" w:hAnsi="Times New Roman" w:cs="Times New Roman"/>
          <w:sz w:val="24"/>
          <w:szCs w:val="24"/>
        </w:rPr>
        <w:t>ах</w:t>
      </w:r>
      <w:r w:rsidRPr="001E7F18">
        <w:rPr>
          <w:rFonts w:ascii="Times New Roman" w:hAnsi="Times New Roman" w:cs="Times New Roman"/>
          <w:sz w:val="24"/>
          <w:szCs w:val="24"/>
        </w:rPr>
        <w:t>/теле</w:t>
      </w:r>
      <w:r>
        <w:rPr>
          <w:rFonts w:ascii="Times New Roman" w:hAnsi="Times New Roman" w:cs="Times New Roman"/>
          <w:sz w:val="24"/>
          <w:szCs w:val="24"/>
        </w:rPr>
        <w:t>фонных</w:t>
      </w:r>
      <w:r w:rsidRPr="001E7F18">
        <w:rPr>
          <w:rFonts w:ascii="Times New Roman" w:hAnsi="Times New Roman" w:cs="Times New Roman"/>
          <w:sz w:val="24"/>
          <w:szCs w:val="24"/>
        </w:rPr>
        <w:t xml:space="preserve"> разговор</w:t>
      </w:r>
      <w:r>
        <w:rPr>
          <w:rFonts w:ascii="Times New Roman" w:hAnsi="Times New Roman" w:cs="Times New Roman"/>
          <w:sz w:val="24"/>
          <w:szCs w:val="24"/>
        </w:rPr>
        <w:t>ах</w:t>
      </w:r>
      <w:r w:rsidRPr="001E7F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 аудитории при очном обучении;</w:t>
      </w:r>
      <w:r w:rsidRPr="001E7F18">
        <w:rPr>
          <w:rFonts w:ascii="Times New Roman" w:hAnsi="Times New Roman" w:cs="Times New Roman"/>
          <w:sz w:val="24"/>
          <w:szCs w:val="24"/>
        </w:rPr>
        <w:t xml:space="preserve"> отсутстви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1E7F18">
        <w:rPr>
          <w:rFonts w:ascii="Times New Roman" w:hAnsi="Times New Roman" w:cs="Times New Roman"/>
          <w:sz w:val="24"/>
          <w:szCs w:val="24"/>
        </w:rPr>
        <w:t xml:space="preserve"> предварительной подготовки, котор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1E7F18">
        <w:rPr>
          <w:rFonts w:ascii="Times New Roman" w:hAnsi="Times New Roman" w:cs="Times New Roman"/>
          <w:sz w:val="24"/>
          <w:szCs w:val="24"/>
        </w:rPr>
        <w:t xml:space="preserve"> мешает усвоению материала курса, и ины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1E7F18">
        <w:rPr>
          <w:rFonts w:ascii="Times New Roman" w:hAnsi="Times New Roman" w:cs="Times New Roman"/>
          <w:sz w:val="24"/>
          <w:szCs w:val="24"/>
        </w:rPr>
        <w:t xml:space="preserve"> ситуаци</w:t>
      </w:r>
      <w:r>
        <w:rPr>
          <w:rFonts w:ascii="Times New Roman" w:hAnsi="Times New Roman" w:cs="Times New Roman"/>
          <w:sz w:val="24"/>
          <w:szCs w:val="24"/>
        </w:rPr>
        <w:t>ях</w:t>
      </w:r>
      <w:r w:rsidRPr="001E7F18">
        <w:rPr>
          <w:rFonts w:ascii="Times New Roman" w:hAnsi="Times New Roman" w:cs="Times New Roman"/>
          <w:sz w:val="24"/>
          <w:szCs w:val="24"/>
        </w:rPr>
        <w:t>, которые могут сказаться</w:t>
      </w:r>
      <w:r>
        <w:rPr>
          <w:rFonts w:ascii="Times New Roman" w:hAnsi="Times New Roman" w:cs="Times New Roman"/>
          <w:sz w:val="24"/>
          <w:szCs w:val="24"/>
        </w:rPr>
        <w:t xml:space="preserve"> на удовлетворенности обучением. </w:t>
      </w:r>
    </w:p>
    <w:p w14:paraId="21B323CB" w14:textId="77777777" w:rsidR="00E441B8" w:rsidRDefault="00E441B8" w:rsidP="00E441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оценки ставятся по традиционной системе от 0 до 5. </w:t>
      </w:r>
    </w:p>
    <w:p w14:paraId="7070F397" w14:textId="77777777" w:rsidR="00E441B8" w:rsidRDefault="00E441B8" w:rsidP="00E441B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Оценки о посещении занятий пропорционально посещению: </w:t>
      </w:r>
    </w:p>
    <w:p w14:paraId="6ED720B9" w14:textId="383DE7AF" w:rsidR="00EF1424" w:rsidRPr="00EF1424" w:rsidRDefault="00E441B8" w:rsidP="00E441B8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– 100%, 4 – 80%, 3 – 60%, 2 – 40%, 1 – 10%, 0 – полностью отсутствовал</w:t>
      </w:r>
    </w:p>
    <w:tbl>
      <w:tblPr>
        <w:tblStyle w:val="a3"/>
        <w:tblW w:w="9776" w:type="dxa"/>
        <w:tblLayout w:type="fixed"/>
        <w:tblLook w:val="04A0" w:firstRow="1" w:lastRow="0" w:firstColumn="1" w:lastColumn="0" w:noHBand="0" w:noVBand="1"/>
      </w:tblPr>
      <w:tblGrid>
        <w:gridCol w:w="454"/>
        <w:gridCol w:w="2942"/>
        <w:gridCol w:w="1134"/>
        <w:gridCol w:w="710"/>
        <w:gridCol w:w="709"/>
        <w:gridCol w:w="709"/>
        <w:gridCol w:w="3118"/>
      </w:tblGrid>
      <w:tr w:rsidR="00BC62E8" w:rsidRPr="0090564E" w14:paraId="24F07D7A" w14:textId="77777777" w:rsidTr="00BC62E8">
        <w:trPr>
          <w:trHeight w:val="341"/>
        </w:trPr>
        <w:tc>
          <w:tcPr>
            <w:tcW w:w="454" w:type="dxa"/>
            <w:vMerge w:val="restart"/>
            <w:vAlign w:val="center"/>
          </w:tcPr>
          <w:p w14:paraId="3F3D263F" w14:textId="77777777" w:rsidR="00BC62E8" w:rsidRPr="009D419F" w:rsidRDefault="00BC62E8" w:rsidP="000031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D419F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942" w:type="dxa"/>
            <w:vMerge w:val="restart"/>
            <w:vAlign w:val="center"/>
          </w:tcPr>
          <w:p w14:paraId="27F11E1F" w14:textId="77777777" w:rsidR="00BC62E8" w:rsidRPr="003C5EA4" w:rsidRDefault="00BC62E8" w:rsidP="000031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5EA4">
              <w:rPr>
                <w:rFonts w:ascii="Times New Roman" w:hAnsi="Times New Roman" w:cs="Times New Roman"/>
                <w:sz w:val="18"/>
                <w:szCs w:val="18"/>
              </w:rPr>
              <w:t>ФИО</w:t>
            </w:r>
          </w:p>
        </w:tc>
        <w:tc>
          <w:tcPr>
            <w:tcW w:w="1134" w:type="dxa"/>
            <w:vMerge w:val="restart"/>
          </w:tcPr>
          <w:p w14:paraId="681D5FEE" w14:textId="77777777" w:rsidR="00BC62E8" w:rsidRPr="003C5EA4" w:rsidRDefault="00BC62E8" w:rsidP="000031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5EA4">
              <w:rPr>
                <w:rFonts w:ascii="Times New Roman" w:hAnsi="Times New Roman" w:cs="Times New Roman"/>
                <w:sz w:val="18"/>
                <w:szCs w:val="18"/>
              </w:rPr>
              <w:t>Оценка готовности ПО</w:t>
            </w:r>
          </w:p>
        </w:tc>
        <w:tc>
          <w:tcPr>
            <w:tcW w:w="2128" w:type="dxa"/>
            <w:gridSpan w:val="3"/>
            <w:vAlign w:val="center"/>
          </w:tcPr>
          <w:p w14:paraId="1D3EE63F" w14:textId="4FD76AEA" w:rsidR="00BC62E8" w:rsidRPr="003C5EA4" w:rsidRDefault="00BC62E8" w:rsidP="000031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5EA4">
              <w:rPr>
                <w:rFonts w:ascii="Times New Roman" w:hAnsi="Times New Roman" w:cs="Times New Roman"/>
                <w:sz w:val="18"/>
                <w:szCs w:val="18"/>
              </w:rPr>
              <w:t>Оценка о посещении занятий</w:t>
            </w:r>
          </w:p>
        </w:tc>
        <w:tc>
          <w:tcPr>
            <w:tcW w:w="3118" w:type="dxa"/>
            <w:vMerge w:val="restart"/>
            <w:vAlign w:val="center"/>
          </w:tcPr>
          <w:p w14:paraId="4AE7428A" w14:textId="290EF2A1" w:rsidR="00BC62E8" w:rsidRPr="003C5EA4" w:rsidRDefault="00BC62E8" w:rsidP="008960A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5EA4">
              <w:rPr>
                <w:rFonts w:ascii="Times New Roman" w:hAnsi="Times New Roman" w:cs="Times New Roman"/>
                <w:sz w:val="18"/>
                <w:szCs w:val="18"/>
              </w:rPr>
              <w:t>Итого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в</w:t>
            </w:r>
            <w:r w:rsidRPr="003C5EA4">
              <w:rPr>
                <w:rFonts w:ascii="Times New Roman" w:hAnsi="Times New Roman" w:cs="Times New Roman"/>
                <w:sz w:val="18"/>
                <w:szCs w:val="18"/>
              </w:rPr>
              <w:t>ый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C5EA4">
              <w:rPr>
                <w:rFonts w:ascii="Times New Roman" w:hAnsi="Times New Roman" w:cs="Times New Roman"/>
                <w:sz w:val="18"/>
                <w:szCs w:val="18"/>
              </w:rPr>
              <w:t>тест</w:t>
            </w:r>
          </w:p>
        </w:tc>
      </w:tr>
      <w:tr w:rsidR="00BC62E8" w:rsidRPr="007E185C" w14:paraId="740C3874" w14:textId="77777777" w:rsidTr="00BC62E8">
        <w:trPr>
          <w:trHeight w:val="556"/>
        </w:trPr>
        <w:tc>
          <w:tcPr>
            <w:tcW w:w="454" w:type="dxa"/>
            <w:vMerge/>
          </w:tcPr>
          <w:p w14:paraId="390A86E4" w14:textId="77777777" w:rsidR="00BC62E8" w:rsidRPr="007E185C" w:rsidRDefault="00BC62E8" w:rsidP="00003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2" w:type="dxa"/>
            <w:vMerge/>
          </w:tcPr>
          <w:p w14:paraId="63E59CF0" w14:textId="77777777" w:rsidR="00BC62E8" w:rsidRPr="0090564E" w:rsidRDefault="00BC62E8" w:rsidP="000031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</w:tcPr>
          <w:p w14:paraId="7AC2814B" w14:textId="77777777" w:rsidR="00BC62E8" w:rsidRPr="0090564E" w:rsidRDefault="00BC62E8" w:rsidP="000031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vAlign w:val="center"/>
          </w:tcPr>
          <w:p w14:paraId="47BD7636" w14:textId="7433600A" w:rsidR="00BC62E8" w:rsidRPr="001A5A5F" w:rsidRDefault="001A5A5F" w:rsidP="007006C3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0</w:t>
            </w:r>
            <w:r w:rsidR="000E12C3"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 w:rsidR="00313F70">
              <w:rPr>
                <w:rFonts w:ascii="Times New Roman" w:hAnsi="Times New Roman" w:cs="Times New Roman"/>
                <w:sz w:val="21"/>
                <w:szCs w:val="21"/>
              </w:rPr>
              <w:t>.1</w:t>
            </w: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4A6CE02A" w14:textId="6E4F96CA" w:rsidR="00BC62E8" w:rsidRPr="001A5A5F" w:rsidRDefault="000E12C3" w:rsidP="00B4085F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12</w:t>
            </w:r>
            <w:r w:rsidR="00313F70">
              <w:rPr>
                <w:rFonts w:ascii="Times New Roman" w:hAnsi="Times New Roman" w:cs="Times New Roman"/>
                <w:sz w:val="21"/>
                <w:szCs w:val="21"/>
              </w:rPr>
              <w:t>.1</w:t>
            </w:r>
            <w:r w:rsidR="001A5A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4DE09056" w14:textId="485CCE97" w:rsidR="00BC62E8" w:rsidRPr="001A5A5F" w:rsidRDefault="000E12C3" w:rsidP="003E2E32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</w:t>
            </w:r>
            <w:r w:rsidR="00313F70">
              <w:rPr>
                <w:rFonts w:ascii="Times New Roman" w:hAnsi="Times New Roman" w:cs="Times New Roman"/>
                <w:sz w:val="21"/>
                <w:szCs w:val="21"/>
              </w:rPr>
              <w:t>.1</w:t>
            </w:r>
            <w:r w:rsidR="001A5A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2</w:t>
            </w:r>
          </w:p>
        </w:tc>
        <w:tc>
          <w:tcPr>
            <w:tcW w:w="3118" w:type="dxa"/>
            <w:vMerge/>
          </w:tcPr>
          <w:p w14:paraId="11DD5B82" w14:textId="70EF369A" w:rsidR="00BC62E8" w:rsidRPr="0090564E" w:rsidRDefault="00BC62E8" w:rsidP="00003115">
            <w:pPr>
              <w:rPr>
                <w:rFonts w:ascii="Times New Roman" w:hAnsi="Times New Roman" w:cs="Times New Roman"/>
              </w:rPr>
            </w:pPr>
          </w:p>
        </w:tc>
      </w:tr>
      <w:tr w:rsidR="000E12C3" w:rsidRPr="007E185C" w14:paraId="17E97F15" w14:textId="77777777" w:rsidTr="00BC62E8">
        <w:trPr>
          <w:trHeight w:val="461"/>
        </w:trPr>
        <w:tc>
          <w:tcPr>
            <w:tcW w:w="454" w:type="dxa"/>
            <w:vAlign w:val="center"/>
          </w:tcPr>
          <w:p w14:paraId="07A940BC" w14:textId="2E69F0BC" w:rsidR="000E12C3" w:rsidRDefault="000E12C3" w:rsidP="000E12C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42" w:type="dxa"/>
          </w:tcPr>
          <w:p w14:paraId="28E9F434" w14:textId="77777777" w:rsidR="000E12C3" w:rsidRDefault="000E12C3" w:rsidP="000E1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2C3">
              <w:rPr>
                <w:rFonts w:ascii="Times New Roman" w:hAnsi="Times New Roman" w:cs="Times New Roman"/>
                <w:sz w:val="24"/>
                <w:szCs w:val="24"/>
              </w:rPr>
              <w:t>Копылов Дмитрий Юрьевич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325125D" w14:textId="40982C58" w:rsidR="000E12C3" w:rsidRPr="000E12C3" w:rsidRDefault="000E12C3" w:rsidP="000E12C3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E12C3">
              <w:rPr>
                <w:rFonts w:ascii="Times New Roman" w:hAnsi="Times New Roman" w:cs="Times New Roman"/>
                <w:sz w:val="24"/>
                <w:szCs w:val="24"/>
              </w:rPr>
              <w:t>(928) 654-7376</w:t>
            </w:r>
          </w:p>
        </w:tc>
        <w:tc>
          <w:tcPr>
            <w:tcW w:w="1134" w:type="dxa"/>
          </w:tcPr>
          <w:p w14:paraId="403E37C0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108F8D2E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E27CA97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793FB7E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67433231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</w:tr>
      <w:tr w:rsidR="000E12C3" w:rsidRPr="007E185C" w14:paraId="1C7F4938" w14:textId="77777777" w:rsidTr="00BC62E8">
        <w:trPr>
          <w:trHeight w:val="461"/>
        </w:trPr>
        <w:tc>
          <w:tcPr>
            <w:tcW w:w="454" w:type="dxa"/>
            <w:vAlign w:val="center"/>
          </w:tcPr>
          <w:p w14:paraId="7AC50EBE" w14:textId="5BD52CB9" w:rsidR="000E12C3" w:rsidRPr="00A8477A" w:rsidRDefault="000E12C3" w:rsidP="000E12C3">
            <w:pPr>
              <w:jc w:val="center"/>
              <w:rPr>
                <w:rFonts w:ascii="Times New Roman" w:hAnsi="Times New Roman" w:cs="Times New Roman"/>
              </w:rPr>
            </w:pPr>
            <w:r w:rsidRPr="00A8477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42" w:type="dxa"/>
          </w:tcPr>
          <w:p w14:paraId="2373A1FB" w14:textId="1409CB76" w:rsidR="000E12C3" w:rsidRDefault="000E12C3" w:rsidP="000E1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2C3">
              <w:rPr>
                <w:rFonts w:ascii="Times New Roman" w:hAnsi="Times New Roman" w:cs="Times New Roman"/>
                <w:sz w:val="24"/>
                <w:szCs w:val="24"/>
              </w:rPr>
              <w:t>Шерстюков Алексей Александрович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4D38868" w14:textId="6DD870FE" w:rsidR="000E12C3" w:rsidRPr="000E12C3" w:rsidRDefault="000E12C3" w:rsidP="000E12C3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E12C3">
              <w:rPr>
                <w:rFonts w:ascii="Times New Roman" w:hAnsi="Times New Roman" w:cs="Times New Roman"/>
                <w:sz w:val="24"/>
                <w:szCs w:val="24"/>
              </w:rPr>
              <w:t xml:space="preserve"> (918) 781-1218</w:t>
            </w:r>
          </w:p>
        </w:tc>
        <w:tc>
          <w:tcPr>
            <w:tcW w:w="1134" w:type="dxa"/>
          </w:tcPr>
          <w:p w14:paraId="7224E182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7EE4B539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7094E3C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B0B1775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638FBE2A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</w:tr>
      <w:tr w:rsidR="000E12C3" w:rsidRPr="007E185C" w14:paraId="4FC8F0F5" w14:textId="77777777" w:rsidTr="00BC62E8">
        <w:trPr>
          <w:trHeight w:val="461"/>
        </w:trPr>
        <w:tc>
          <w:tcPr>
            <w:tcW w:w="454" w:type="dxa"/>
            <w:vAlign w:val="center"/>
          </w:tcPr>
          <w:p w14:paraId="051C73B1" w14:textId="623ACBBB" w:rsidR="000E12C3" w:rsidRPr="00313F70" w:rsidRDefault="000E12C3" w:rsidP="000E12C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42" w:type="dxa"/>
          </w:tcPr>
          <w:p w14:paraId="729E8960" w14:textId="77777777" w:rsidR="000E12C3" w:rsidRDefault="000E12C3" w:rsidP="000E1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2C3">
              <w:rPr>
                <w:rFonts w:ascii="Times New Roman" w:hAnsi="Times New Roman" w:cs="Times New Roman"/>
                <w:sz w:val="24"/>
                <w:szCs w:val="24"/>
              </w:rPr>
              <w:t>Гаркун Борис Николаевич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F8EF3D1" w14:textId="0037AAC2" w:rsidR="000E12C3" w:rsidRPr="000E12C3" w:rsidRDefault="000E12C3" w:rsidP="000E12C3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E12C3">
              <w:rPr>
                <w:rFonts w:ascii="Times New Roman" w:hAnsi="Times New Roman" w:cs="Times New Roman"/>
                <w:sz w:val="24"/>
                <w:szCs w:val="24"/>
              </w:rPr>
              <w:t xml:space="preserve"> (988) 760-4308</w:t>
            </w:r>
          </w:p>
        </w:tc>
        <w:tc>
          <w:tcPr>
            <w:tcW w:w="1134" w:type="dxa"/>
          </w:tcPr>
          <w:p w14:paraId="1A2C5A57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32928509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3A068469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7127754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0A789A6D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</w:tr>
      <w:tr w:rsidR="000E12C3" w:rsidRPr="007E185C" w14:paraId="44E210EC" w14:textId="77777777" w:rsidTr="00BC62E8">
        <w:trPr>
          <w:trHeight w:val="461"/>
        </w:trPr>
        <w:tc>
          <w:tcPr>
            <w:tcW w:w="454" w:type="dxa"/>
            <w:vAlign w:val="center"/>
          </w:tcPr>
          <w:p w14:paraId="6754596E" w14:textId="1D19A286" w:rsidR="000E12C3" w:rsidRDefault="000E12C3" w:rsidP="000E12C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42" w:type="dxa"/>
          </w:tcPr>
          <w:p w14:paraId="29F7AFF9" w14:textId="1DEE7041" w:rsidR="000E12C3" w:rsidRPr="000E12C3" w:rsidRDefault="000E12C3" w:rsidP="000E12C3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E12C3">
              <w:rPr>
                <w:rFonts w:ascii="Times New Roman" w:hAnsi="Times New Roman" w:cs="Times New Roman"/>
                <w:sz w:val="24"/>
                <w:szCs w:val="24"/>
              </w:rPr>
              <w:t>Копылов Артём Юрьевич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E12C3">
              <w:rPr>
                <w:rFonts w:ascii="Times New Roman" w:hAnsi="Times New Roman" w:cs="Times New Roman"/>
                <w:sz w:val="24"/>
                <w:szCs w:val="24"/>
              </w:rPr>
              <w:t xml:space="preserve"> (928) 311-0272</w:t>
            </w:r>
          </w:p>
        </w:tc>
        <w:tc>
          <w:tcPr>
            <w:tcW w:w="1134" w:type="dxa"/>
          </w:tcPr>
          <w:p w14:paraId="1E26A339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4B508B49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BFC5798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4AB94785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40F9A956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</w:tr>
      <w:tr w:rsidR="000E12C3" w:rsidRPr="007E185C" w14:paraId="2CD5BC27" w14:textId="77777777" w:rsidTr="00BC62E8">
        <w:trPr>
          <w:trHeight w:val="461"/>
        </w:trPr>
        <w:tc>
          <w:tcPr>
            <w:tcW w:w="454" w:type="dxa"/>
            <w:vAlign w:val="center"/>
          </w:tcPr>
          <w:p w14:paraId="2FB00EEB" w14:textId="7B7CBC3A" w:rsidR="000E12C3" w:rsidRDefault="000E12C3" w:rsidP="000E12C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42" w:type="dxa"/>
          </w:tcPr>
          <w:p w14:paraId="35B915F7" w14:textId="77777777" w:rsidR="000E12C3" w:rsidRDefault="000E12C3" w:rsidP="000E1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2C3">
              <w:rPr>
                <w:rFonts w:ascii="Times New Roman" w:hAnsi="Times New Roman" w:cs="Times New Roman"/>
                <w:sz w:val="24"/>
                <w:szCs w:val="24"/>
              </w:rPr>
              <w:t>Самочернов Олег Игоревич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0391767" w14:textId="6A861AA5" w:rsidR="000E12C3" w:rsidRPr="000E12C3" w:rsidRDefault="000E12C3" w:rsidP="000E12C3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E12C3">
              <w:rPr>
                <w:rFonts w:ascii="Times New Roman" w:hAnsi="Times New Roman" w:cs="Times New Roman"/>
                <w:sz w:val="24"/>
                <w:szCs w:val="24"/>
              </w:rPr>
              <w:t>(916) 675-2541</w:t>
            </w:r>
          </w:p>
        </w:tc>
        <w:tc>
          <w:tcPr>
            <w:tcW w:w="1134" w:type="dxa"/>
          </w:tcPr>
          <w:p w14:paraId="79438F93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2FE7ED58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F891505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78F848AA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680898AB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</w:tr>
      <w:tr w:rsidR="000E12C3" w:rsidRPr="007E185C" w14:paraId="2624BD68" w14:textId="77777777" w:rsidTr="00BC62E8">
        <w:trPr>
          <w:trHeight w:val="461"/>
        </w:trPr>
        <w:tc>
          <w:tcPr>
            <w:tcW w:w="454" w:type="dxa"/>
            <w:vAlign w:val="center"/>
          </w:tcPr>
          <w:p w14:paraId="087754A5" w14:textId="7B4DFD32" w:rsidR="000E12C3" w:rsidRDefault="000E12C3" w:rsidP="000E12C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942" w:type="dxa"/>
          </w:tcPr>
          <w:p w14:paraId="64F6EA72" w14:textId="7737C207" w:rsidR="000E12C3" w:rsidRPr="000E12C3" w:rsidRDefault="000E12C3" w:rsidP="000E12C3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E12C3">
              <w:rPr>
                <w:rFonts w:ascii="Times New Roman" w:hAnsi="Times New Roman" w:cs="Times New Roman"/>
                <w:sz w:val="24"/>
                <w:szCs w:val="24"/>
              </w:rPr>
              <w:t>6. Смирнов Роман Сергеевич</w:t>
            </w:r>
          </w:p>
        </w:tc>
        <w:tc>
          <w:tcPr>
            <w:tcW w:w="1134" w:type="dxa"/>
          </w:tcPr>
          <w:p w14:paraId="6F8D1391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1234A10F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81367D6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B8336BC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23D7BAC4" w14:textId="77777777" w:rsidR="000E12C3" w:rsidRPr="0090564E" w:rsidRDefault="000E12C3" w:rsidP="000E12C3">
            <w:pPr>
              <w:rPr>
                <w:rFonts w:ascii="Times New Roman" w:hAnsi="Times New Roman" w:cs="Times New Roman"/>
              </w:rPr>
            </w:pPr>
          </w:p>
        </w:tc>
      </w:tr>
    </w:tbl>
    <w:p w14:paraId="02484789" w14:textId="186CC079" w:rsidR="00E441B8" w:rsidRPr="001E7F18" w:rsidRDefault="00E441B8" w:rsidP="007006C3">
      <w:pPr>
        <w:spacing w:before="120"/>
        <w:rPr>
          <w:rFonts w:ascii="Times New Roman" w:hAnsi="Times New Roman" w:cs="Times New Roman"/>
          <w:sz w:val="24"/>
          <w:szCs w:val="24"/>
        </w:rPr>
      </w:pPr>
      <w:r w:rsidRPr="001E7F18">
        <w:rPr>
          <w:rFonts w:ascii="Times New Roman" w:hAnsi="Times New Roman" w:cs="Times New Roman"/>
          <w:sz w:val="24"/>
          <w:szCs w:val="24"/>
        </w:rPr>
        <w:t xml:space="preserve">При возникновении технических неполадок (необходимость установки дополнительного ПО и т.п.) звоните по телефону: </w:t>
      </w:r>
      <w:r w:rsidR="0052309F">
        <w:rPr>
          <w:rFonts w:ascii="Times New Roman" w:hAnsi="Times New Roman" w:cs="Times New Roman"/>
          <w:sz w:val="24"/>
          <w:szCs w:val="24"/>
        </w:rPr>
        <w:t>8-912-220-22-41, Вадим.</w:t>
      </w:r>
    </w:p>
    <w:p w14:paraId="29ED1216" w14:textId="77CAA31D" w:rsidR="00E441B8" w:rsidRPr="002A6BFE" w:rsidRDefault="00E441B8" w:rsidP="00E441B8">
      <w:pPr>
        <w:rPr>
          <w:rFonts w:ascii="Times New Roman" w:hAnsi="Times New Roman" w:cs="Times New Roman"/>
          <w:sz w:val="24"/>
          <w:szCs w:val="24"/>
        </w:rPr>
      </w:pPr>
      <w:r w:rsidRPr="001E7F18">
        <w:rPr>
          <w:rFonts w:ascii="Times New Roman" w:hAnsi="Times New Roman" w:cs="Times New Roman"/>
          <w:sz w:val="24"/>
          <w:szCs w:val="24"/>
        </w:rPr>
        <w:t>При возникновении организационных вопросов (слушатель не присоединился к обучению и на телефон не отвечает, вдруг отключился и на связь не выходит</w:t>
      </w:r>
      <w:r>
        <w:rPr>
          <w:rFonts w:ascii="Times New Roman" w:hAnsi="Times New Roman" w:cs="Times New Roman"/>
          <w:sz w:val="24"/>
          <w:szCs w:val="24"/>
        </w:rPr>
        <w:t>, у слушателя не хватает знаний, тормозит всю группу</w:t>
      </w:r>
      <w:r w:rsidRPr="001E7F18">
        <w:rPr>
          <w:rFonts w:ascii="Times New Roman" w:hAnsi="Times New Roman" w:cs="Times New Roman"/>
          <w:sz w:val="24"/>
          <w:szCs w:val="24"/>
        </w:rPr>
        <w:t xml:space="preserve"> и т.п.) звоните по телефону: </w:t>
      </w:r>
      <w:r w:rsidR="0052309F" w:rsidRPr="001E7F18">
        <w:rPr>
          <w:rFonts w:ascii="Times New Roman" w:hAnsi="Times New Roman" w:cs="Times New Roman"/>
          <w:sz w:val="24"/>
          <w:szCs w:val="24"/>
        </w:rPr>
        <w:t>8-908-928-37-32, Екатерина</w:t>
      </w:r>
      <w:r w:rsidR="0052309F">
        <w:rPr>
          <w:rFonts w:ascii="Times New Roman" w:hAnsi="Times New Roman" w:cs="Times New Roman"/>
          <w:sz w:val="24"/>
          <w:szCs w:val="24"/>
        </w:rPr>
        <w:t>.</w:t>
      </w:r>
    </w:p>
    <w:p w14:paraId="06DB9C22" w14:textId="77777777" w:rsidR="00E441B8" w:rsidRPr="0001632A" w:rsidRDefault="00E441B8" w:rsidP="00E441B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окончанию каждого учебного дня очного обучения необходимо выключить все электроприборы в классе</w:t>
      </w:r>
      <w:r w:rsidRPr="0001632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ПК</w:t>
      </w:r>
      <w:r w:rsidRPr="0001632A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проектор, освещение.</w:t>
      </w:r>
    </w:p>
    <w:p w14:paraId="32016911" w14:textId="1FCD4CAA" w:rsidR="00E441B8" w:rsidRPr="00490CB1" w:rsidRDefault="00E441B8" w:rsidP="00E441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По завершению курса преподаватель незамедлительно возвращает заполненный ПЛ ответным письмом на эл. адрес </w:t>
      </w:r>
      <w:r w:rsidR="004223DA">
        <w:rPr>
          <w:rFonts w:ascii="Times New Roman" w:hAnsi="Times New Roman" w:cs="Times New Roman"/>
          <w:b/>
          <w:sz w:val="24"/>
          <w:szCs w:val="24"/>
        </w:rPr>
        <w:t>Снегиревой Екатерины</w:t>
      </w:r>
      <w:r w:rsidR="004223DA">
        <w:rPr>
          <w:lang w:eastAsia="ru-RU"/>
        </w:rPr>
        <w:t xml:space="preserve"> &lt;</w:t>
      </w:r>
      <w:r w:rsidR="004223DA">
        <w:rPr>
          <w:rStyle w:val="-"/>
        </w:rPr>
        <w:t xml:space="preserve"> </w:t>
      </w:r>
      <w:hyperlink r:id="rId6" w:history="1">
        <w:r w:rsidR="004223DA">
          <w:rPr>
            <w:rStyle w:val="ad"/>
          </w:rPr>
          <w:t>ESnegireva@itcloud-edu.ru</w:t>
        </w:r>
      </w:hyperlink>
      <w:r w:rsidR="00C51DB0">
        <w:rPr>
          <w:lang w:eastAsia="ru-RU"/>
        </w:rPr>
        <w:t>&gt;</w:t>
      </w:r>
      <w:r w:rsidR="00C51DB0">
        <w:rPr>
          <w:rFonts w:ascii="Times New Roman" w:hAnsi="Times New Roman" w:cs="Times New Roman"/>
          <w:b/>
          <w:sz w:val="24"/>
          <w:szCs w:val="24"/>
        </w:rPr>
        <w:t>.</w:t>
      </w:r>
    </w:p>
    <w:sectPr w:rsidR="00E441B8" w:rsidRPr="00490CB1" w:rsidSect="00EF5282">
      <w:pgSz w:w="11906" w:h="16838"/>
      <w:pgMar w:top="993" w:right="567" w:bottom="14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026A4"/>
    <w:multiLevelType w:val="multilevel"/>
    <w:tmpl w:val="252C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43150"/>
    <w:multiLevelType w:val="hybridMultilevel"/>
    <w:tmpl w:val="2F6EF81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BE5051"/>
    <w:multiLevelType w:val="multilevel"/>
    <w:tmpl w:val="7E3899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07A4A"/>
    <w:multiLevelType w:val="hybridMultilevel"/>
    <w:tmpl w:val="7EC6EE0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15027B"/>
    <w:multiLevelType w:val="hybridMultilevel"/>
    <w:tmpl w:val="C5863F44"/>
    <w:lvl w:ilvl="0" w:tplc="84CAA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F2E94"/>
    <w:multiLevelType w:val="multilevel"/>
    <w:tmpl w:val="2388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90445"/>
    <w:multiLevelType w:val="hybridMultilevel"/>
    <w:tmpl w:val="B9FA42C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F04832"/>
    <w:multiLevelType w:val="hybridMultilevel"/>
    <w:tmpl w:val="BEC06DE4"/>
    <w:lvl w:ilvl="0" w:tplc="B854E4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E09B0"/>
    <w:multiLevelType w:val="hybridMultilevel"/>
    <w:tmpl w:val="C28278E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F309A5"/>
    <w:multiLevelType w:val="hybridMultilevel"/>
    <w:tmpl w:val="78105C5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8603F1"/>
    <w:multiLevelType w:val="hybridMultilevel"/>
    <w:tmpl w:val="C3DC7D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AE1BF5"/>
    <w:multiLevelType w:val="multilevel"/>
    <w:tmpl w:val="73F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F5AC7"/>
    <w:multiLevelType w:val="multilevel"/>
    <w:tmpl w:val="BA4A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F3876"/>
    <w:multiLevelType w:val="hybridMultilevel"/>
    <w:tmpl w:val="6B261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B20213"/>
    <w:multiLevelType w:val="multilevel"/>
    <w:tmpl w:val="9B325592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77"/>
        </w:tabs>
        <w:ind w:left="107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97"/>
        </w:tabs>
        <w:ind w:left="179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77"/>
        </w:tabs>
        <w:ind w:left="467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17"/>
        </w:tabs>
        <w:ind w:left="6117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F23AC3"/>
    <w:multiLevelType w:val="hybridMultilevel"/>
    <w:tmpl w:val="A766944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4D6558"/>
    <w:multiLevelType w:val="multilevel"/>
    <w:tmpl w:val="736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451DC"/>
    <w:multiLevelType w:val="hybridMultilevel"/>
    <w:tmpl w:val="3EC8F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6A65CE"/>
    <w:multiLevelType w:val="hybridMultilevel"/>
    <w:tmpl w:val="B3DCA9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06F7DD6"/>
    <w:multiLevelType w:val="hybridMultilevel"/>
    <w:tmpl w:val="BF28086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29D2138"/>
    <w:multiLevelType w:val="hybridMultilevel"/>
    <w:tmpl w:val="1CB0ED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5AD0ACB"/>
    <w:multiLevelType w:val="hybridMultilevel"/>
    <w:tmpl w:val="62EEE4E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296670E"/>
    <w:multiLevelType w:val="multilevel"/>
    <w:tmpl w:val="9C2E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425E7"/>
    <w:multiLevelType w:val="hybridMultilevel"/>
    <w:tmpl w:val="A0E04DF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C251516"/>
    <w:multiLevelType w:val="hybridMultilevel"/>
    <w:tmpl w:val="3C863ED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E05156E"/>
    <w:multiLevelType w:val="hybridMultilevel"/>
    <w:tmpl w:val="9D2AC7E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F2643E2"/>
    <w:multiLevelType w:val="hybridMultilevel"/>
    <w:tmpl w:val="09D2414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06C2CDA"/>
    <w:multiLevelType w:val="hybridMultilevel"/>
    <w:tmpl w:val="D91A6960"/>
    <w:lvl w:ilvl="0" w:tplc="B854E4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C4878"/>
    <w:multiLevelType w:val="hybridMultilevel"/>
    <w:tmpl w:val="B220F5C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ADD50CF"/>
    <w:multiLevelType w:val="hybridMultilevel"/>
    <w:tmpl w:val="10E8E0B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DD6533A"/>
    <w:multiLevelType w:val="multilevel"/>
    <w:tmpl w:val="42E4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E47395"/>
    <w:multiLevelType w:val="hybridMultilevel"/>
    <w:tmpl w:val="F828DF5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1"/>
  </w:num>
  <w:num w:numId="3">
    <w:abstractNumId w:val="18"/>
  </w:num>
  <w:num w:numId="4">
    <w:abstractNumId w:val="8"/>
  </w:num>
  <w:num w:numId="5">
    <w:abstractNumId w:val="1"/>
  </w:num>
  <w:num w:numId="6">
    <w:abstractNumId w:val="10"/>
  </w:num>
  <w:num w:numId="7">
    <w:abstractNumId w:val="25"/>
  </w:num>
  <w:num w:numId="8">
    <w:abstractNumId w:val="9"/>
  </w:num>
  <w:num w:numId="9">
    <w:abstractNumId w:val="28"/>
  </w:num>
  <w:num w:numId="10">
    <w:abstractNumId w:val="23"/>
  </w:num>
  <w:num w:numId="11">
    <w:abstractNumId w:val="3"/>
  </w:num>
  <w:num w:numId="12">
    <w:abstractNumId w:val="13"/>
  </w:num>
  <w:num w:numId="13">
    <w:abstractNumId w:val="19"/>
  </w:num>
  <w:num w:numId="14">
    <w:abstractNumId w:val="20"/>
  </w:num>
  <w:num w:numId="15">
    <w:abstractNumId w:val="31"/>
  </w:num>
  <w:num w:numId="16">
    <w:abstractNumId w:val="24"/>
  </w:num>
  <w:num w:numId="17">
    <w:abstractNumId w:val="6"/>
  </w:num>
  <w:num w:numId="18">
    <w:abstractNumId w:val="29"/>
  </w:num>
  <w:num w:numId="19">
    <w:abstractNumId w:val="14"/>
  </w:num>
  <w:num w:numId="20">
    <w:abstractNumId w:val="2"/>
  </w:num>
  <w:num w:numId="21">
    <w:abstractNumId w:val="26"/>
  </w:num>
  <w:num w:numId="22">
    <w:abstractNumId w:val="30"/>
  </w:num>
  <w:num w:numId="23">
    <w:abstractNumId w:val="11"/>
  </w:num>
  <w:num w:numId="24">
    <w:abstractNumId w:val="22"/>
  </w:num>
  <w:num w:numId="25">
    <w:abstractNumId w:val="12"/>
  </w:num>
  <w:num w:numId="26">
    <w:abstractNumId w:val="16"/>
  </w:num>
  <w:num w:numId="27">
    <w:abstractNumId w:val="0"/>
  </w:num>
  <w:num w:numId="28">
    <w:abstractNumId w:val="5"/>
  </w:num>
  <w:num w:numId="29">
    <w:abstractNumId w:val="7"/>
  </w:num>
  <w:num w:numId="30">
    <w:abstractNumId w:val="27"/>
  </w:num>
  <w:num w:numId="31">
    <w:abstractNumId w:val="4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0D9"/>
    <w:rsid w:val="00006836"/>
    <w:rsid w:val="000074E1"/>
    <w:rsid w:val="000512DB"/>
    <w:rsid w:val="0005219E"/>
    <w:rsid w:val="00054528"/>
    <w:rsid w:val="00055231"/>
    <w:rsid w:val="00062EB5"/>
    <w:rsid w:val="00081549"/>
    <w:rsid w:val="00085E5F"/>
    <w:rsid w:val="000914CD"/>
    <w:rsid w:val="000D32C9"/>
    <w:rsid w:val="000E12C3"/>
    <w:rsid w:val="000E5583"/>
    <w:rsid w:val="000F162D"/>
    <w:rsid w:val="000F35D0"/>
    <w:rsid w:val="001247F9"/>
    <w:rsid w:val="001571AF"/>
    <w:rsid w:val="001A2D8C"/>
    <w:rsid w:val="001A5A5F"/>
    <w:rsid w:val="001A6FFF"/>
    <w:rsid w:val="001B0B17"/>
    <w:rsid w:val="001B5D48"/>
    <w:rsid w:val="001C0574"/>
    <w:rsid w:val="001D1E6D"/>
    <w:rsid w:val="001E78B0"/>
    <w:rsid w:val="0021263F"/>
    <w:rsid w:val="00217D3D"/>
    <w:rsid w:val="00233042"/>
    <w:rsid w:val="0023439F"/>
    <w:rsid w:val="00241B46"/>
    <w:rsid w:val="00242652"/>
    <w:rsid w:val="00242C48"/>
    <w:rsid w:val="002502B7"/>
    <w:rsid w:val="00270D60"/>
    <w:rsid w:val="00271685"/>
    <w:rsid w:val="002900C9"/>
    <w:rsid w:val="002A3BF9"/>
    <w:rsid w:val="002A6BFE"/>
    <w:rsid w:val="002D58D2"/>
    <w:rsid w:val="002D6A9B"/>
    <w:rsid w:val="002E3E48"/>
    <w:rsid w:val="002F0231"/>
    <w:rsid w:val="002F7466"/>
    <w:rsid w:val="002F7FC6"/>
    <w:rsid w:val="003054D7"/>
    <w:rsid w:val="003117C0"/>
    <w:rsid w:val="00313F70"/>
    <w:rsid w:val="00325BFE"/>
    <w:rsid w:val="00330B86"/>
    <w:rsid w:val="00334E10"/>
    <w:rsid w:val="003361FF"/>
    <w:rsid w:val="0034388D"/>
    <w:rsid w:val="003779B8"/>
    <w:rsid w:val="00387E95"/>
    <w:rsid w:val="003A180D"/>
    <w:rsid w:val="003A723C"/>
    <w:rsid w:val="003D4AA8"/>
    <w:rsid w:val="003D6EA2"/>
    <w:rsid w:val="003E188E"/>
    <w:rsid w:val="003E2E32"/>
    <w:rsid w:val="003E6345"/>
    <w:rsid w:val="003F1508"/>
    <w:rsid w:val="004007AB"/>
    <w:rsid w:val="00406FF7"/>
    <w:rsid w:val="004223DA"/>
    <w:rsid w:val="0042352F"/>
    <w:rsid w:val="00425E83"/>
    <w:rsid w:val="00432BDC"/>
    <w:rsid w:val="00433123"/>
    <w:rsid w:val="00447318"/>
    <w:rsid w:val="00456AF5"/>
    <w:rsid w:val="0047171A"/>
    <w:rsid w:val="0047413D"/>
    <w:rsid w:val="00490D90"/>
    <w:rsid w:val="004973BD"/>
    <w:rsid w:val="004C181A"/>
    <w:rsid w:val="004E48FF"/>
    <w:rsid w:val="00514E5C"/>
    <w:rsid w:val="0052309F"/>
    <w:rsid w:val="005272A8"/>
    <w:rsid w:val="005433A8"/>
    <w:rsid w:val="00566DB2"/>
    <w:rsid w:val="00572A40"/>
    <w:rsid w:val="00574A5C"/>
    <w:rsid w:val="00591C60"/>
    <w:rsid w:val="005B1FA4"/>
    <w:rsid w:val="005C367B"/>
    <w:rsid w:val="005E40CE"/>
    <w:rsid w:val="005E7B6A"/>
    <w:rsid w:val="005F5059"/>
    <w:rsid w:val="00621493"/>
    <w:rsid w:val="00625286"/>
    <w:rsid w:val="00642B8B"/>
    <w:rsid w:val="006534FE"/>
    <w:rsid w:val="0067640D"/>
    <w:rsid w:val="0068167E"/>
    <w:rsid w:val="00684A84"/>
    <w:rsid w:val="00691CAD"/>
    <w:rsid w:val="00691EA9"/>
    <w:rsid w:val="006945F3"/>
    <w:rsid w:val="006A0AAC"/>
    <w:rsid w:val="006A7295"/>
    <w:rsid w:val="006B5228"/>
    <w:rsid w:val="006B691F"/>
    <w:rsid w:val="006D3B54"/>
    <w:rsid w:val="006E3016"/>
    <w:rsid w:val="006F0F2C"/>
    <w:rsid w:val="006F3C5E"/>
    <w:rsid w:val="006F61B0"/>
    <w:rsid w:val="007006C3"/>
    <w:rsid w:val="00707561"/>
    <w:rsid w:val="00717731"/>
    <w:rsid w:val="00737159"/>
    <w:rsid w:val="0074258E"/>
    <w:rsid w:val="0074346A"/>
    <w:rsid w:val="0074564A"/>
    <w:rsid w:val="007471E1"/>
    <w:rsid w:val="00771433"/>
    <w:rsid w:val="0078144E"/>
    <w:rsid w:val="007A0493"/>
    <w:rsid w:val="007A16AA"/>
    <w:rsid w:val="007A5FA9"/>
    <w:rsid w:val="007A67DF"/>
    <w:rsid w:val="007A772D"/>
    <w:rsid w:val="007B4C56"/>
    <w:rsid w:val="007D0600"/>
    <w:rsid w:val="007E136D"/>
    <w:rsid w:val="007F18FC"/>
    <w:rsid w:val="007F5372"/>
    <w:rsid w:val="007F642C"/>
    <w:rsid w:val="00800D25"/>
    <w:rsid w:val="00814C39"/>
    <w:rsid w:val="008245AA"/>
    <w:rsid w:val="00845716"/>
    <w:rsid w:val="00847D88"/>
    <w:rsid w:val="00856CE1"/>
    <w:rsid w:val="00877EE2"/>
    <w:rsid w:val="00880644"/>
    <w:rsid w:val="008848D8"/>
    <w:rsid w:val="00891BED"/>
    <w:rsid w:val="00891FEA"/>
    <w:rsid w:val="00892137"/>
    <w:rsid w:val="008960AA"/>
    <w:rsid w:val="008A6474"/>
    <w:rsid w:val="008C0719"/>
    <w:rsid w:val="008C763E"/>
    <w:rsid w:val="008D1BDF"/>
    <w:rsid w:val="008E661E"/>
    <w:rsid w:val="008F1821"/>
    <w:rsid w:val="008F41B7"/>
    <w:rsid w:val="00912311"/>
    <w:rsid w:val="00933552"/>
    <w:rsid w:val="009361D9"/>
    <w:rsid w:val="00970B8C"/>
    <w:rsid w:val="00973FE7"/>
    <w:rsid w:val="00981F5C"/>
    <w:rsid w:val="009A2335"/>
    <w:rsid w:val="009C079F"/>
    <w:rsid w:val="009D7C64"/>
    <w:rsid w:val="009E0CE1"/>
    <w:rsid w:val="009E4EDD"/>
    <w:rsid w:val="009F7CDC"/>
    <w:rsid w:val="00A6045F"/>
    <w:rsid w:val="00A67483"/>
    <w:rsid w:val="00A8477A"/>
    <w:rsid w:val="00A91E9C"/>
    <w:rsid w:val="00A97759"/>
    <w:rsid w:val="00AB3E3B"/>
    <w:rsid w:val="00AB4BDF"/>
    <w:rsid w:val="00AB71B8"/>
    <w:rsid w:val="00AD4A5F"/>
    <w:rsid w:val="00B034BF"/>
    <w:rsid w:val="00B06BB6"/>
    <w:rsid w:val="00B125CF"/>
    <w:rsid w:val="00B22C74"/>
    <w:rsid w:val="00B4085F"/>
    <w:rsid w:val="00B412DD"/>
    <w:rsid w:val="00B4204D"/>
    <w:rsid w:val="00B44EFD"/>
    <w:rsid w:val="00B45A58"/>
    <w:rsid w:val="00B557A6"/>
    <w:rsid w:val="00B74646"/>
    <w:rsid w:val="00B75989"/>
    <w:rsid w:val="00B76519"/>
    <w:rsid w:val="00BA164C"/>
    <w:rsid w:val="00BB756E"/>
    <w:rsid w:val="00BC055E"/>
    <w:rsid w:val="00BC62E8"/>
    <w:rsid w:val="00BD0762"/>
    <w:rsid w:val="00BE0029"/>
    <w:rsid w:val="00BE1105"/>
    <w:rsid w:val="00BE352B"/>
    <w:rsid w:val="00BE435D"/>
    <w:rsid w:val="00BF4C37"/>
    <w:rsid w:val="00BF6CFE"/>
    <w:rsid w:val="00C0423D"/>
    <w:rsid w:val="00C43C75"/>
    <w:rsid w:val="00C51DB0"/>
    <w:rsid w:val="00C531C7"/>
    <w:rsid w:val="00C631C5"/>
    <w:rsid w:val="00C634CA"/>
    <w:rsid w:val="00CB6A94"/>
    <w:rsid w:val="00CD62C1"/>
    <w:rsid w:val="00CD6393"/>
    <w:rsid w:val="00CD6B0D"/>
    <w:rsid w:val="00CE4D29"/>
    <w:rsid w:val="00D134E6"/>
    <w:rsid w:val="00D226E6"/>
    <w:rsid w:val="00D5002B"/>
    <w:rsid w:val="00D658D8"/>
    <w:rsid w:val="00D7069A"/>
    <w:rsid w:val="00D85262"/>
    <w:rsid w:val="00D9554C"/>
    <w:rsid w:val="00DB21DC"/>
    <w:rsid w:val="00DB33E8"/>
    <w:rsid w:val="00DD5CF8"/>
    <w:rsid w:val="00DD7FCB"/>
    <w:rsid w:val="00DE1227"/>
    <w:rsid w:val="00DE7978"/>
    <w:rsid w:val="00E1491A"/>
    <w:rsid w:val="00E2144E"/>
    <w:rsid w:val="00E36C0A"/>
    <w:rsid w:val="00E441B8"/>
    <w:rsid w:val="00E444CB"/>
    <w:rsid w:val="00E514E2"/>
    <w:rsid w:val="00E546E3"/>
    <w:rsid w:val="00E54879"/>
    <w:rsid w:val="00E62538"/>
    <w:rsid w:val="00E7302D"/>
    <w:rsid w:val="00E92822"/>
    <w:rsid w:val="00EA10DD"/>
    <w:rsid w:val="00EB5B18"/>
    <w:rsid w:val="00EC37C4"/>
    <w:rsid w:val="00ED7CDA"/>
    <w:rsid w:val="00ED7EF1"/>
    <w:rsid w:val="00EE5B07"/>
    <w:rsid w:val="00EE5ED3"/>
    <w:rsid w:val="00EF1424"/>
    <w:rsid w:val="00EF5282"/>
    <w:rsid w:val="00F02083"/>
    <w:rsid w:val="00F06A7F"/>
    <w:rsid w:val="00F11791"/>
    <w:rsid w:val="00F12AE7"/>
    <w:rsid w:val="00F156C0"/>
    <w:rsid w:val="00F1752B"/>
    <w:rsid w:val="00F34BDA"/>
    <w:rsid w:val="00F41166"/>
    <w:rsid w:val="00F420E2"/>
    <w:rsid w:val="00F4591F"/>
    <w:rsid w:val="00F46BA0"/>
    <w:rsid w:val="00F500D9"/>
    <w:rsid w:val="00F56533"/>
    <w:rsid w:val="00F72C1E"/>
    <w:rsid w:val="00FB1185"/>
    <w:rsid w:val="00FB4577"/>
    <w:rsid w:val="00FD2699"/>
    <w:rsid w:val="00FD394B"/>
    <w:rsid w:val="00FE004A"/>
    <w:rsid w:val="00FF1ABF"/>
    <w:rsid w:val="00FF59E0"/>
    <w:rsid w:val="00FF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0FB84"/>
  <w15:chartTrackingRefBased/>
  <w15:docId w15:val="{76C50BE6-3D21-4ACE-B950-C771D12BA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0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3439F"/>
    <w:pPr>
      <w:ind w:left="720"/>
      <w:contextualSpacing/>
    </w:pPr>
  </w:style>
  <w:style w:type="paragraph" w:styleId="a5">
    <w:name w:val="Title"/>
    <w:basedOn w:val="a"/>
    <w:link w:val="a6"/>
    <w:qFormat/>
    <w:rsid w:val="003E188E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customStyle="1" w:styleId="a6">
    <w:name w:val="Заголовок Знак"/>
    <w:basedOn w:val="a0"/>
    <w:link w:val="a5"/>
    <w:rsid w:val="003E188E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F46B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F46BA0"/>
    <w:rPr>
      <w:rFonts w:ascii="Segoe UI" w:hAnsi="Segoe UI" w:cs="Segoe UI"/>
      <w:sz w:val="18"/>
      <w:szCs w:val="18"/>
    </w:rPr>
  </w:style>
  <w:style w:type="paragraph" w:customStyle="1" w:styleId="a9">
    <w:basedOn w:val="a"/>
    <w:next w:val="a5"/>
    <w:link w:val="aa"/>
    <w:qFormat/>
    <w:rsid w:val="002A3BF9"/>
    <w:pPr>
      <w:spacing w:after="0" w:line="240" w:lineRule="auto"/>
      <w:jc w:val="center"/>
    </w:pPr>
    <w:rPr>
      <w:b/>
      <w:bCs/>
      <w:sz w:val="32"/>
      <w:szCs w:val="24"/>
      <w:lang w:eastAsia="ru-RU"/>
    </w:rPr>
  </w:style>
  <w:style w:type="character" w:customStyle="1" w:styleId="aa">
    <w:name w:val="Название Знак"/>
    <w:link w:val="a9"/>
    <w:rsid w:val="002A3BF9"/>
    <w:rPr>
      <w:b/>
      <w:bCs/>
      <w:sz w:val="32"/>
      <w:szCs w:val="24"/>
      <w:lang w:val="ru-RU" w:eastAsia="ru-RU" w:bidi="ar-SA"/>
    </w:rPr>
  </w:style>
  <w:style w:type="paragraph" w:styleId="ab">
    <w:name w:val="Normal (Web)"/>
    <w:basedOn w:val="a"/>
    <w:uiPriority w:val="99"/>
    <w:unhideWhenUsed/>
    <w:rsid w:val="00EA1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c">
    <w:basedOn w:val="a"/>
    <w:next w:val="a5"/>
    <w:qFormat/>
    <w:rsid w:val="00F420E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styleId="ad">
    <w:name w:val="Hyperlink"/>
    <w:basedOn w:val="a0"/>
    <w:uiPriority w:val="99"/>
    <w:unhideWhenUsed/>
    <w:rsid w:val="00EF1424"/>
    <w:rPr>
      <w:color w:val="0563C1"/>
      <w:u w:val="single"/>
    </w:rPr>
  </w:style>
  <w:style w:type="character" w:customStyle="1" w:styleId="-">
    <w:name w:val="Интернет-ссылка"/>
    <w:basedOn w:val="a0"/>
    <w:uiPriority w:val="99"/>
    <w:unhideWhenUsed/>
    <w:rsid w:val="00C51DB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1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5071">
              <w:marLeft w:val="0"/>
              <w:marRight w:val="0"/>
              <w:marTop w:val="30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7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8617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8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82212">
              <w:marLeft w:val="0"/>
              <w:marRight w:val="0"/>
              <w:marTop w:val="30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0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8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76414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34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7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5644">
              <w:marLeft w:val="0"/>
              <w:marRight w:val="0"/>
              <w:marTop w:val="30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8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03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51559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52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9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negireva@itcloud-edu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C8CE7-A8B0-46F0-B4A6-53576EF0C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Быкова</dc:creator>
  <cp:keywords/>
  <dc:description/>
  <cp:lastModifiedBy>Снегирёва Екатерина</cp:lastModifiedBy>
  <cp:revision>184</cp:revision>
  <cp:lastPrinted>2025-11-01T11:26:00Z</cp:lastPrinted>
  <dcterms:created xsi:type="dcterms:W3CDTF">2021-01-19T05:25:00Z</dcterms:created>
  <dcterms:modified xsi:type="dcterms:W3CDTF">2025-12-04T09:32:00Z</dcterms:modified>
</cp:coreProperties>
</file>