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696B0" w14:textId="23F8A713" w:rsidR="008E3338" w:rsidRPr="008E3338" w:rsidRDefault="008E3338" w:rsidP="00FB1B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  <w:t>Билеты для экзамена по дисциплине</w:t>
      </w:r>
    </w:p>
    <w:p w14:paraId="3DFFD2C0" w14:textId="77777777" w:rsidR="008E3338" w:rsidRPr="008E3338" w:rsidRDefault="008E3338" w:rsidP="00FB1B1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Разработка высоконагруженных систем</w:t>
      </w:r>
    </w:p>
    <w:p w14:paraId="1A44F07C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2D4BBDF9">
          <v:rect id="_x0000_i1207" style="width:0;height:1.5pt" o:hralign="center" o:hrstd="t" o:hr="t" fillcolor="#a0a0a0" stroked="f"/>
        </w:pict>
      </w:r>
    </w:p>
    <w:p w14:paraId="61CA8BA1" w14:textId="77777777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1. Метрики и вертикальное масштабирование высоконагруженных систем</w:t>
      </w:r>
    </w:p>
    <w:p w14:paraId="325B7D60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Реализуйте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(2–3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эндпоинта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проведите нагрузочное тестирование.</w:t>
      </w:r>
    </w:p>
    <w:p w14:paraId="7AE59633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54C029EC" w14:textId="77777777" w:rsidR="008E3338" w:rsidRPr="008E3338" w:rsidRDefault="008E3338" w:rsidP="008E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Dockerfile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/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или</w:t>
      </w:r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docker-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compose.yml</w:t>
      </w:r>
      <w:proofErr w:type="spellEnd"/>
    </w:p>
    <w:p w14:paraId="6B152543" w14:textId="77777777" w:rsidR="008E3338" w:rsidRPr="008E3338" w:rsidRDefault="008E3338" w:rsidP="008E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краткий отчёт по нагрузке</w:t>
      </w:r>
    </w:p>
    <w:p w14:paraId="25437613" w14:textId="77777777" w:rsidR="008E3338" w:rsidRPr="008E3338" w:rsidRDefault="008E3338" w:rsidP="008E3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основные метрики: RPS,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latency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, ошибки</w:t>
      </w:r>
    </w:p>
    <w:p w14:paraId="28157EC3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4DC3C12A">
          <v:rect id="_x0000_i1208" style="width:0;height:1.5pt" o:hralign="center" o:hrstd="t" o:hr="t" fillcolor="#a0a0a0" stroked="f"/>
        </w:pict>
      </w:r>
    </w:p>
    <w:p w14:paraId="5BACB9BB" w14:textId="011E635E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2. </w:t>
      </w:r>
      <w:r w:rsidR="003C0F0B" w:rsidRPr="003C0F0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Проектирование архитектуры высоконагруженных систем и горизонтальное масштабирование</w:t>
      </w:r>
      <w:r w:rsidR="003C0F0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</w:p>
    <w:p w14:paraId="0C5E324C" w14:textId="377F351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Спроектируйте </w:t>
      </w:r>
      <w:proofErr w:type="spellStart"/>
      <w:r w:rsidR="00BB30EA"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с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Redis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Nginx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разверните </w:t>
      </w:r>
      <w:r w:rsidR="003C0F0B">
        <w:rPr>
          <w:rFonts w:ascii="Times New Roman" w:eastAsia="Times New Roman" w:hAnsi="Times New Roman" w:cs="Times New Roman"/>
          <w:sz w:val="26"/>
          <w:szCs w:val="26"/>
          <w:lang w:eastAsia="ru-RU"/>
        </w:rPr>
        <w:t>два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экземпляра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4BC4EA6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17220342" w14:textId="77777777" w:rsidR="008E3338" w:rsidRPr="008E3338" w:rsidRDefault="008E3338" w:rsidP="008E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Dockerfile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14:paraId="0EE3C35C" w14:textId="77777777" w:rsidR="008E3338" w:rsidRPr="008E3338" w:rsidRDefault="008E3338" w:rsidP="008E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схема архитектуры (диаграмма или описание)</w:t>
      </w:r>
    </w:p>
    <w:p w14:paraId="52CA65BB" w14:textId="77777777" w:rsidR="008E3338" w:rsidRPr="008E3338" w:rsidRDefault="008E3338" w:rsidP="008E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конфигурация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Nginx</w:t>
      </w:r>
      <w:proofErr w:type="spellEnd"/>
    </w:p>
    <w:p w14:paraId="39AD9173" w14:textId="77777777" w:rsidR="008E3338" w:rsidRPr="008E3338" w:rsidRDefault="008E3338" w:rsidP="008E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краткое описание узких мест и масштабирования</w:t>
      </w:r>
    </w:p>
    <w:p w14:paraId="52B1AC70" w14:textId="77777777" w:rsidR="008E3338" w:rsidRPr="008E3338" w:rsidRDefault="008E3338" w:rsidP="008E3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запускаемый проект</w:t>
      </w:r>
    </w:p>
    <w:p w14:paraId="05311F5B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69D63B93">
          <v:rect id="_x0000_i1209" style="width:0;height:1.5pt" o:hralign="center" o:hrstd="t" o:hr="t" fillcolor="#a0a0a0" stroked="f"/>
        </w:pict>
      </w:r>
    </w:p>
    <w:p w14:paraId="488C914B" w14:textId="77777777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3. Разработка серверной логики и резервное копирование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PostgreSQL</w:t>
      </w:r>
      <w:proofErr w:type="spellEnd"/>
    </w:p>
    <w:p w14:paraId="53AEBCAB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PostgreSQL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. Создайте таблицу и хранимую функцию (SQL или PL/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pgSQL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), вызываемую из API. Сделайте резервную копию базы и покажите восстановление.</w:t>
      </w:r>
    </w:p>
    <w:p w14:paraId="7188BE77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25FFCCF9" w14:textId="77777777" w:rsidR="008E3338" w:rsidRPr="008E3338" w:rsidRDefault="008E3338" w:rsidP="008E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-конфигурация</w:t>
      </w:r>
    </w:p>
    <w:p w14:paraId="61673C1B" w14:textId="77777777" w:rsidR="008E3338" w:rsidRPr="008E3338" w:rsidRDefault="008E3338" w:rsidP="008E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SQL-скрипт (таблица + функция)</w:t>
      </w:r>
    </w:p>
    <w:p w14:paraId="5079B4DE" w14:textId="77777777" w:rsidR="008E3338" w:rsidRPr="008E3338" w:rsidRDefault="008E3338" w:rsidP="008E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API-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эндпоинт</w:t>
      </w:r>
      <w:proofErr w:type="spellEnd"/>
    </w:p>
    <w:p w14:paraId="681C996A" w14:textId="77777777" w:rsidR="008E3338" w:rsidRPr="008E3338" w:rsidRDefault="008E3338" w:rsidP="008E3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backup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restore</w:t>
      </w:r>
      <w:proofErr w:type="spellEnd"/>
    </w:p>
    <w:p w14:paraId="2C365F83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5AB87601">
          <v:rect id="_x0000_i1210" style="width:0;height:1.5pt" o:hralign="center" o:hrstd="t" o:hr="t" fillcolor="#a0a0a0" stroked="f"/>
        </w:pict>
      </w:r>
    </w:p>
    <w:p w14:paraId="3CFADC90" w14:textId="77777777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4. DevOps и CI/CD</w:t>
      </w:r>
    </w:p>
    <w:p w14:paraId="7EEC4E16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Опишите DevOps-процесс и сделайте простой CI/CD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workflow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GitHub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Actions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A7C90A9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27C6882D" w14:textId="77777777" w:rsidR="008E3338" w:rsidRPr="008E3338" w:rsidRDefault="008E3338" w:rsidP="008E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краткое описание процесса</w:t>
      </w:r>
    </w:p>
    <w:p w14:paraId="0662E597" w14:textId="77777777" w:rsidR="008E3338" w:rsidRPr="008E3338" w:rsidRDefault="008E3338" w:rsidP="008E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YAML-конфигурация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GitHub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Actions</w:t>
      </w:r>
      <w:proofErr w:type="spellEnd"/>
    </w:p>
    <w:p w14:paraId="1B0E9106" w14:textId="77777777" w:rsidR="008E3338" w:rsidRPr="008E3338" w:rsidRDefault="008E3338" w:rsidP="008E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выполнение тестов</w:t>
      </w:r>
    </w:p>
    <w:p w14:paraId="18DE4B61" w14:textId="77777777" w:rsidR="008E3338" w:rsidRPr="008E3338" w:rsidRDefault="008E3338" w:rsidP="008E3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сборка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-образа</w:t>
      </w:r>
    </w:p>
    <w:p w14:paraId="22FE848F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7193EB03">
          <v:rect id="_x0000_i1211" style="width:0;height:1.5pt" o:hralign="center" o:hrstd="t" o:hr="t" fillcolor="#a0a0a0" stroked="f"/>
        </w:pict>
      </w:r>
    </w:p>
    <w:p w14:paraId="19301DE5" w14:textId="77777777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5. Брокеры сообщений (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RabbitMQ</w:t>
      </w:r>
      <w:proofErr w:type="spellEnd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)</w:t>
      </w:r>
    </w:p>
    <w:p w14:paraId="65F799A7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RabbitMQ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-сервис. Реализуйте взаимодействие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producer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→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consumer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6CE9619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Обеспечьте подтверждение обработки сообщений (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ack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1E6135A5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1253B863" w14:textId="77777777" w:rsidR="008E3338" w:rsidRPr="008E3338" w:rsidRDefault="008E3338" w:rsidP="008E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14:paraId="30D55F58" w14:textId="77777777" w:rsidR="008E3338" w:rsidRPr="008E3338" w:rsidRDefault="008E3338" w:rsidP="008E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producer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14:paraId="04B78159" w14:textId="77777777" w:rsidR="008E3338" w:rsidRPr="008E3338" w:rsidRDefault="008E3338" w:rsidP="008E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consumer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14:paraId="0EE9E6A9" w14:textId="77777777" w:rsidR="008E3338" w:rsidRPr="008E3338" w:rsidRDefault="008E3338" w:rsidP="008E3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демонстрация обработки сообщений</w:t>
      </w:r>
    </w:p>
    <w:p w14:paraId="3E42A521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52ABCC72">
          <v:rect id="_x0000_i1212" style="width:0;height:1.5pt" o:hralign="center" o:hrstd="t" o:hr="t" fillcolor="#a0a0a0" stroked="f"/>
        </w:pict>
      </w:r>
    </w:p>
    <w:p w14:paraId="678835BF" w14:textId="77777777" w:rsidR="006C54D9" w:rsidRDefault="006C54D9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1DC5C49F" w14:textId="49CA0E02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6.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Оркестрация</w:t>
      </w:r>
      <w:proofErr w:type="spellEnd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контейнеров: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Kubernetes</w:t>
      </w:r>
      <w:proofErr w:type="spellEnd"/>
    </w:p>
    <w:p w14:paraId="4714D53D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Kubernetes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Deployment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2 подами +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Service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054557F6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Продемонстрируйте самовосстановление системы.</w:t>
      </w:r>
    </w:p>
    <w:p w14:paraId="504C20D4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13944228" w14:textId="77777777" w:rsidR="008E3338" w:rsidRPr="008E3338" w:rsidRDefault="008E3338" w:rsidP="008E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Kubernetes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-манифесты (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Deployment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Service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14:paraId="39BAA38A" w14:textId="77777777" w:rsidR="008E3338" w:rsidRPr="008E3338" w:rsidRDefault="008E3338" w:rsidP="008E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 работающих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pod</w:t>
      </w:r>
      <w:proofErr w:type="spellEnd"/>
    </w:p>
    <w:p w14:paraId="4820C903" w14:textId="77777777" w:rsidR="008E3338" w:rsidRPr="008E3338" w:rsidRDefault="008E3338" w:rsidP="008E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команды</w:t>
      </w:r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kubectl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(get pods, delete pod 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т</w:t>
      </w:r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д</w:t>
      </w:r>
      <w:r w:rsidRPr="008E33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.)</w:t>
      </w:r>
    </w:p>
    <w:p w14:paraId="2CCC56CD" w14:textId="77777777" w:rsidR="008E3338" w:rsidRPr="008E3338" w:rsidRDefault="008E3338" w:rsidP="008E3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демонстрация восстановления</w:t>
      </w:r>
    </w:p>
    <w:p w14:paraId="362AC0BA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23CF2315">
          <v:rect id="_x0000_i1213" style="width:0;height:1.5pt" o:hralign="center" o:hrstd="t" o:hr="t" fillcolor="#a0a0a0" stroked="f"/>
        </w:pict>
      </w:r>
    </w:p>
    <w:p w14:paraId="06AA83AD" w14:textId="77777777" w:rsidR="006C54D9" w:rsidRDefault="006C54D9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13079A3" w14:textId="6F82C41D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7.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Django</w:t>
      </w:r>
      <w:proofErr w:type="spellEnd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в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production</w:t>
      </w:r>
      <w:proofErr w:type="spellEnd"/>
    </w:p>
    <w:p w14:paraId="5BB7226D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Подготовьте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Django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к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production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-запуску.</w:t>
      </w:r>
    </w:p>
    <w:p w14:paraId="1BB0A2FD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62699342" w14:textId="77777777" w:rsidR="008E3338" w:rsidRPr="008E3338" w:rsidRDefault="008E3338" w:rsidP="008E33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DEBUG=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False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переменные окружения</w:t>
      </w:r>
    </w:p>
    <w:p w14:paraId="37F63FEF" w14:textId="474F60B9" w:rsidR="008E3338" w:rsidRPr="008E3338" w:rsidRDefault="008E3338" w:rsidP="000326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статические файлы</w:t>
      </w:r>
      <w:r w:rsidR="006C54D9" w:rsidRPr="006C54D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-образ</w:t>
      </w:r>
    </w:p>
    <w:p w14:paraId="7CFF73F6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5C81A528">
          <v:rect id="_x0000_i1214" style="width:0;height:1.5pt" o:hralign="center" o:hrstd="t" o:hr="t" fillcolor="#a0a0a0" stroked="f"/>
        </w:pict>
      </w:r>
    </w:p>
    <w:p w14:paraId="6E796334" w14:textId="77777777" w:rsidR="00C651B2" w:rsidRPr="00C651B2" w:rsidRDefault="00C651B2" w:rsidP="00C651B2">
      <w:pPr>
        <w:pStyle w:val="2"/>
        <w:rPr>
          <w:sz w:val="26"/>
          <w:szCs w:val="26"/>
        </w:rPr>
      </w:pPr>
      <w:r w:rsidRPr="00C651B2">
        <w:rPr>
          <w:rStyle w:val="a3"/>
          <w:b/>
          <w:bCs/>
          <w:sz w:val="26"/>
          <w:szCs w:val="26"/>
        </w:rPr>
        <w:t>8. Брокеры задач</w:t>
      </w:r>
    </w:p>
    <w:p w14:paraId="41DFB7E7" w14:textId="77777777" w:rsidR="00C651B2" w:rsidRPr="00C651B2" w:rsidRDefault="00C651B2" w:rsidP="00C651B2">
      <w:pPr>
        <w:pStyle w:val="a4"/>
        <w:rPr>
          <w:sz w:val="26"/>
          <w:szCs w:val="26"/>
        </w:rPr>
      </w:pPr>
      <w:r w:rsidRPr="00C651B2">
        <w:rPr>
          <w:rStyle w:val="a3"/>
          <w:sz w:val="26"/>
          <w:szCs w:val="26"/>
        </w:rPr>
        <w:t>Практика</w:t>
      </w:r>
      <w:r w:rsidRPr="00C651B2">
        <w:rPr>
          <w:sz w:val="26"/>
          <w:szCs w:val="26"/>
        </w:rPr>
        <w:t xml:space="preserve"> После оформления заказа (</w:t>
      </w:r>
      <w:proofErr w:type="spellStart"/>
      <w:r w:rsidRPr="00C651B2">
        <w:rPr>
          <w:sz w:val="26"/>
          <w:szCs w:val="26"/>
        </w:rPr>
        <w:t>Django</w:t>
      </w:r>
      <w:proofErr w:type="spellEnd"/>
      <w:r w:rsidRPr="00C651B2">
        <w:rPr>
          <w:sz w:val="26"/>
          <w:szCs w:val="26"/>
        </w:rPr>
        <w:t>) отправьте уведомление в фоне (</w:t>
      </w:r>
      <w:r w:rsidRPr="00C651B2">
        <w:rPr>
          <w:rStyle w:val="HTML"/>
          <w:sz w:val="26"/>
          <w:szCs w:val="26"/>
        </w:rPr>
        <w:t>@</w:t>
      </w:r>
      <w:proofErr w:type="spellStart"/>
      <w:r w:rsidRPr="00C651B2">
        <w:rPr>
          <w:rStyle w:val="HTML"/>
          <w:sz w:val="26"/>
          <w:szCs w:val="26"/>
        </w:rPr>
        <w:t>task</w:t>
      </w:r>
      <w:proofErr w:type="spellEnd"/>
      <w:proofErr w:type="gramStart"/>
      <w:r w:rsidRPr="00C651B2">
        <w:rPr>
          <w:sz w:val="26"/>
          <w:szCs w:val="26"/>
        </w:rPr>
        <w:t xml:space="preserve">, </w:t>
      </w:r>
      <w:r w:rsidRPr="00C651B2">
        <w:rPr>
          <w:rStyle w:val="HTML"/>
          <w:sz w:val="26"/>
          <w:szCs w:val="26"/>
        </w:rPr>
        <w:t>.</w:t>
      </w:r>
      <w:proofErr w:type="spellStart"/>
      <w:r w:rsidRPr="00C651B2">
        <w:rPr>
          <w:rStyle w:val="HTML"/>
          <w:sz w:val="26"/>
          <w:szCs w:val="26"/>
        </w:rPr>
        <w:t>enqueue</w:t>
      </w:r>
      <w:proofErr w:type="spellEnd"/>
      <w:proofErr w:type="gramEnd"/>
      <w:r w:rsidRPr="00C651B2">
        <w:rPr>
          <w:rStyle w:val="HTML"/>
          <w:sz w:val="26"/>
          <w:szCs w:val="26"/>
        </w:rPr>
        <w:t>()</w:t>
      </w:r>
      <w:r w:rsidRPr="00C651B2">
        <w:rPr>
          <w:sz w:val="26"/>
          <w:szCs w:val="26"/>
        </w:rPr>
        <w:t>).</w:t>
      </w:r>
    </w:p>
    <w:p w14:paraId="3E9EF60E" w14:textId="77777777" w:rsidR="00C651B2" w:rsidRPr="00C651B2" w:rsidRDefault="00C651B2" w:rsidP="00C651B2">
      <w:pPr>
        <w:pStyle w:val="a4"/>
        <w:rPr>
          <w:sz w:val="26"/>
          <w:szCs w:val="26"/>
        </w:rPr>
      </w:pPr>
      <w:r w:rsidRPr="00C651B2">
        <w:rPr>
          <w:rStyle w:val="a3"/>
          <w:sz w:val="26"/>
          <w:szCs w:val="26"/>
        </w:rPr>
        <w:t>Результат:</w:t>
      </w:r>
    </w:p>
    <w:p w14:paraId="73524875" w14:textId="77777777" w:rsidR="00C651B2" w:rsidRPr="00C651B2" w:rsidRDefault="00C651B2" w:rsidP="00C651B2">
      <w:pPr>
        <w:pStyle w:val="a4"/>
        <w:numPr>
          <w:ilvl w:val="0"/>
          <w:numId w:val="29"/>
        </w:numPr>
        <w:rPr>
          <w:sz w:val="26"/>
          <w:szCs w:val="26"/>
        </w:rPr>
      </w:pPr>
      <w:r w:rsidRPr="00C651B2">
        <w:rPr>
          <w:sz w:val="26"/>
          <w:szCs w:val="26"/>
        </w:rPr>
        <w:t>фоновая задача для уведомления</w:t>
      </w:r>
    </w:p>
    <w:p w14:paraId="36B29462" w14:textId="77777777" w:rsidR="00C651B2" w:rsidRPr="00C651B2" w:rsidRDefault="00C651B2" w:rsidP="00C651B2">
      <w:pPr>
        <w:pStyle w:val="a4"/>
        <w:numPr>
          <w:ilvl w:val="0"/>
          <w:numId w:val="29"/>
        </w:numPr>
        <w:rPr>
          <w:sz w:val="26"/>
          <w:szCs w:val="26"/>
        </w:rPr>
      </w:pPr>
      <w:r w:rsidRPr="00C651B2">
        <w:rPr>
          <w:sz w:val="26"/>
          <w:szCs w:val="26"/>
        </w:rPr>
        <w:t>запуск после оформления заказа</w:t>
      </w:r>
    </w:p>
    <w:p w14:paraId="7BF35262" w14:textId="77777777" w:rsidR="00C651B2" w:rsidRPr="00C651B2" w:rsidRDefault="00C651B2" w:rsidP="00C651B2">
      <w:pPr>
        <w:pStyle w:val="a4"/>
        <w:numPr>
          <w:ilvl w:val="0"/>
          <w:numId w:val="29"/>
        </w:numPr>
        <w:rPr>
          <w:sz w:val="26"/>
          <w:szCs w:val="26"/>
        </w:rPr>
      </w:pPr>
      <w:r w:rsidRPr="00C651B2">
        <w:rPr>
          <w:sz w:val="26"/>
          <w:szCs w:val="26"/>
        </w:rPr>
        <w:t>подтверждение выполнения задачи</w:t>
      </w:r>
    </w:p>
    <w:p w14:paraId="6F1090C9" w14:textId="47A5CEA5" w:rsidR="008E3338" w:rsidRPr="008E3338" w:rsidRDefault="00C651B2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9</w:t>
      </w:r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. </w:t>
      </w:r>
      <w:proofErr w:type="spellStart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FastAPI</w:t>
      </w:r>
      <w:proofErr w:type="spellEnd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в </w:t>
      </w:r>
      <w:proofErr w:type="spellStart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production</w:t>
      </w:r>
      <w:proofErr w:type="spellEnd"/>
    </w:p>
    <w:p w14:paraId="698F68ED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с ASGI-сервером и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reverse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proxy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DB93A51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05FF16B0" w14:textId="77777777" w:rsidR="008E3338" w:rsidRPr="008E3338" w:rsidRDefault="008E3338" w:rsidP="008E3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Gunicorn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+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Uvicorn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workers</w:t>
      </w:r>
      <w:proofErr w:type="spellEnd"/>
    </w:p>
    <w:p w14:paraId="26160893" w14:textId="77777777" w:rsidR="008E3338" w:rsidRPr="008E3338" w:rsidRDefault="008E3338" w:rsidP="008E3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Nginx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reverse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proxy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14:paraId="3653B071" w14:textId="77777777" w:rsidR="008E3338" w:rsidRPr="008E3338" w:rsidRDefault="008E3338" w:rsidP="008E3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переменные окружения</w:t>
      </w:r>
    </w:p>
    <w:p w14:paraId="43A4AC01" w14:textId="77777777" w:rsidR="008E3338" w:rsidRPr="008E3338" w:rsidRDefault="008E3338" w:rsidP="008E3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-образ</w:t>
      </w:r>
    </w:p>
    <w:p w14:paraId="1F676ABF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74A9E923">
          <v:rect id="_x0000_i1215" style="width:0;height:1.5pt" o:hralign="center" o:hrstd="t" o:hr="t" fillcolor="#a0a0a0" stroked="f"/>
        </w:pict>
      </w:r>
    </w:p>
    <w:p w14:paraId="5D76E6B2" w14:textId="39E974ED" w:rsidR="008E3338" w:rsidRPr="008E3338" w:rsidRDefault="00C651B2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10</w:t>
      </w:r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. </w:t>
      </w:r>
      <w:proofErr w:type="spellStart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Деплой</w:t>
      </w:r>
      <w:proofErr w:type="spellEnd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и администрирование </w:t>
      </w:r>
      <w:proofErr w:type="spellStart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Django</w:t>
      </w:r>
      <w:proofErr w:type="spellEnd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-приложения в </w:t>
      </w:r>
      <w:proofErr w:type="spellStart"/>
      <w:r w:rsidR="008E3338"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Docker</w:t>
      </w:r>
      <w:proofErr w:type="spellEnd"/>
    </w:p>
    <w:p w14:paraId="357D152E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Django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обеспечьте устойчивый запуск.</w:t>
      </w:r>
    </w:p>
    <w:p w14:paraId="1AA24960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5EE59C2C" w14:textId="77777777" w:rsidR="008E3338" w:rsidRPr="008E3338" w:rsidRDefault="008E3338" w:rsidP="008E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14:paraId="29A53BF2" w14:textId="77777777" w:rsidR="008E3338" w:rsidRPr="008E3338" w:rsidRDefault="008E3338" w:rsidP="008E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restart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policy</w:t>
      </w:r>
      <w:proofErr w:type="spellEnd"/>
    </w:p>
    <w:p w14:paraId="42F98556" w14:textId="77777777" w:rsidR="008E3338" w:rsidRPr="008E3338" w:rsidRDefault="008E3338" w:rsidP="008E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healthcheck</w:t>
      </w:r>
      <w:proofErr w:type="spellEnd"/>
    </w:p>
    <w:p w14:paraId="797D0696" w14:textId="77777777" w:rsidR="008E3338" w:rsidRPr="008E3338" w:rsidRDefault="008E3338" w:rsidP="008E3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автозапуск контейнера</w:t>
      </w:r>
    </w:p>
    <w:p w14:paraId="4C729A3C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3561DC5A">
          <v:rect id="_x0000_i1216" style="width:0;height:1.5pt" o:hralign="center" o:hrstd="t" o:hr="t" fillcolor="#a0a0a0" stroked="f"/>
        </w:pict>
      </w:r>
    </w:p>
    <w:p w14:paraId="2C75273D" w14:textId="1718E752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1</w:t>
      </w:r>
      <w:r w:rsidR="00C651B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</w:t>
      </w: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.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GraphQL</w:t>
      </w:r>
      <w:proofErr w:type="spellEnd"/>
    </w:p>
    <w:p w14:paraId="256F076F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Реализуйте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GraphQL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API для небольшого веб-приложения с одной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query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одной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mutation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F7CF09C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67276EDB" w14:textId="77777777" w:rsidR="008E3338" w:rsidRPr="008E3338" w:rsidRDefault="008E3338" w:rsidP="008E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proofErr w:type="gram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schema.graphql</w:t>
      </w:r>
      <w:proofErr w:type="spellEnd"/>
      <w:proofErr w:type="gram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SDL-описание схемы</w:t>
      </w:r>
    </w:p>
    <w:p w14:paraId="6ED4ADC2" w14:textId="77777777" w:rsidR="008E3338" w:rsidRPr="008E3338" w:rsidRDefault="008E3338" w:rsidP="008E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рабочий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GraphQL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endpoint</w:t>
      </w:r>
      <w:proofErr w:type="spellEnd"/>
    </w:p>
    <w:p w14:paraId="701AE263" w14:textId="77777777" w:rsidR="008E3338" w:rsidRPr="008E3338" w:rsidRDefault="008E3338" w:rsidP="008E3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примеры одного запроса и одной мутации</w:t>
      </w:r>
    </w:p>
    <w:p w14:paraId="526BD3FE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2687F82C">
          <v:rect id="_x0000_i1218" style="width:0;height:1.5pt" o:hralign="center" o:hrstd="t" o:hr="t" fillcolor="#a0a0a0" stroked="f"/>
        </w:pict>
      </w:r>
    </w:p>
    <w:p w14:paraId="0DB0A3FF" w14:textId="06640F4B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</w:t>
      </w:r>
      <w:r w:rsidR="00C651B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2</w:t>
      </w:r>
      <w:bookmarkStart w:id="0" w:name="_GoBack"/>
      <w:bookmarkEnd w:id="0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. Полнотекстовый поиск в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PostgreSQL</w:t>
      </w:r>
      <w:proofErr w:type="spellEnd"/>
    </w:p>
    <w:p w14:paraId="4C90369E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Реализуйте полнотекстовый поиск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PostgreSQL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подключите его к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38C2217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4204AC44" w14:textId="77777777" w:rsidR="008E3338" w:rsidRPr="008E3338" w:rsidRDefault="008E3338" w:rsidP="008E3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таблица с текстовыми данными</w:t>
      </w:r>
    </w:p>
    <w:p w14:paraId="4851735C" w14:textId="77777777" w:rsidR="008E3338" w:rsidRPr="008E3338" w:rsidRDefault="008E3338" w:rsidP="008E3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настроенный полнотекстовый индекс</w:t>
      </w:r>
    </w:p>
    <w:p w14:paraId="77C37546" w14:textId="77777777" w:rsidR="008E3338" w:rsidRPr="008E3338" w:rsidRDefault="008E3338" w:rsidP="008E3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рабочий API-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эндпоинт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поиска</w:t>
      </w:r>
    </w:p>
    <w:p w14:paraId="2076EB01" w14:textId="77777777" w:rsidR="008E3338" w:rsidRPr="008E3338" w:rsidRDefault="008E3338" w:rsidP="008E333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pict w14:anchorId="4948767E">
          <v:rect id="_x0000_i1219" style="width:0;height:1.5pt" o:hralign="center" o:hrstd="t" o:hr="t" fillcolor="#a0a0a0" stroked="f"/>
        </w:pict>
      </w:r>
    </w:p>
    <w:p w14:paraId="0D22407C" w14:textId="77777777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13.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OpenSearch</w:t>
      </w:r>
      <w:proofErr w:type="spellEnd"/>
    </w:p>
    <w:p w14:paraId="76109495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OpenSearch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выполните простой поиск по документам.</w:t>
      </w:r>
    </w:p>
    <w:p w14:paraId="75211987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11DD448F" w14:textId="77777777" w:rsidR="008E3338" w:rsidRPr="008E3338" w:rsidRDefault="008E3338" w:rsidP="008E3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14:paraId="709BE6CE" w14:textId="77777777" w:rsidR="008E3338" w:rsidRPr="008E3338" w:rsidRDefault="008E3338" w:rsidP="008E3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индекс и тестовые документы</w:t>
      </w:r>
    </w:p>
    <w:p w14:paraId="27F26A45" w14:textId="77777777" w:rsidR="008E3338" w:rsidRPr="008E3338" w:rsidRDefault="008E3338" w:rsidP="008E3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рабочий поисковый запрос</w:t>
      </w:r>
    </w:p>
    <w:p w14:paraId="19E38F3E" w14:textId="77777777" w:rsidR="008E3338" w:rsidRPr="008E3338" w:rsidRDefault="008E3338" w:rsidP="008E3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14. </w:t>
      </w:r>
      <w:proofErr w:type="spellStart"/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MongoDB</w:t>
      </w:r>
      <w:proofErr w:type="spellEnd"/>
    </w:p>
    <w:p w14:paraId="49FAFD83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MongoDB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реализуйте </w:t>
      </w: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-приложение с сохранением и чтением документов.</w:t>
      </w:r>
    </w:p>
    <w:p w14:paraId="3CDC6913" w14:textId="77777777" w:rsidR="008E3338" w:rsidRPr="008E3338" w:rsidRDefault="008E3338" w:rsidP="008E3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14:paraId="6EB7D99D" w14:textId="77777777" w:rsidR="008E3338" w:rsidRPr="008E3338" w:rsidRDefault="008E3338" w:rsidP="008E3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14:paraId="1E244277" w14:textId="77777777" w:rsidR="008E3338" w:rsidRPr="008E3338" w:rsidRDefault="008E3338" w:rsidP="008E3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коллекция с тестовыми документами</w:t>
      </w:r>
    </w:p>
    <w:p w14:paraId="70168E64" w14:textId="77777777" w:rsidR="008E3338" w:rsidRPr="008E3338" w:rsidRDefault="008E3338" w:rsidP="008E3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рабочие CRUD-операции через API</w:t>
      </w:r>
    </w:p>
    <w:p w14:paraId="0EAAF197" w14:textId="57A3F459" w:rsidR="00EB666B" w:rsidRPr="006C54D9" w:rsidRDefault="008E3338" w:rsidP="00527BDE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8E3338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примеры запросов и ответов</w:t>
      </w:r>
    </w:p>
    <w:sectPr w:rsidR="00EB666B" w:rsidRPr="006C54D9" w:rsidSect="00182B3C"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07B4"/>
    <w:multiLevelType w:val="multilevel"/>
    <w:tmpl w:val="8AE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16F5"/>
    <w:multiLevelType w:val="multilevel"/>
    <w:tmpl w:val="E0A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4BA0"/>
    <w:multiLevelType w:val="multilevel"/>
    <w:tmpl w:val="F73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BAD"/>
    <w:multiLevelType w:val="multilevel"/>
    <w:tmpl w:val="23B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65D62"/>
    <w:multiLevelType w:val="multilevel"/>
    <w:tmpl w:val="730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D7239"/>
    <w:multiLevelType w:val="multilevel"/>
    <w:tmpl w:val="9BA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D24B5"/>
    <w:multiLevelType w:val="multilevel"/>
    <w:tmpl w:val="EC6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65728"/>
    <w:multiLevelType w:val="multilevel"/>
    <w:tmpl w:val="E3D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5524F"/>
    <w:multiLevelType w:val="multilevel"/>
    <w:tmpl w:val="CD0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04FD4"/>
    <w:multiLevelType w:val="multilevel"/>
    <w:tmpl w:val="600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87C5E"/>
    <w:multiLevelType w:val="multilevel"/>
    <w:tmpl w:val="EBD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294E"/>
    <w:multiLevelType w:val="multilevel"/>
    <w:tmpl w:val="9F5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068C1"/>
    <w:multiLevelType w:val="multilevel"/>
    <w:tmpl w:val="FDA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75CB9"/>
    <w:multiLevelType w:val="multilevel"/>
    <w:tmpl w:val="C02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D0B20"/>
    <w:multiLevelType w:val="multilevel"/>
    <w:tmpl w:val="1C8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E6320"/>
    <w:multiLevelType w:val="multilevel"/>
    <w:tmpl w:val="3C1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87A77"/>
    <w:multiLevelType w:val="multilevel"/>
    <w:tmpl w:val="024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E73F7"/>
    <w:multiLevelType w:val="multilevel"/>
    <w:tmpl w:val="4BA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40F86"/>
    <w:multiLevelType w:val="multilevel"/>
    <w:tmpl w:val="88D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94C30"/>
    <w:multiLevelType w:val="multilevel"/>
    <w:tmpl w:val="12CC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14023"/>
    <w:multiLevelType w:val="multilevel"/>
    <w:tmpl w:val="984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63295"/>
    <w:multiLevelType w:val="multilevel"/>
    <w:tmpl w:val="553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43503"/>
    <w:multiLevelType w:val="multilevel"/>
    <w:tmpl w:val="DB7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66F3D"/>
    <w:multiLevelType w:val="multilevel"/>
    <w:tmpl w:val="A80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13576"/>
    <w:multiLevelType w:val="multilevel"/>
    <w:tmpl w:val="5A0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36B0F"/>
    <w:multiLevelType w:val="multilevel"/>
    <w:tmpl w:val="E9A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D436D"/>
    <w:multiLevelType w:val="multilevel"/>
    <w:tmpl w:val="DFD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D35FA"/>
    <w:multiLevelType w:val="multilevel"/>
    <w:tmpl w:val="C8A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B2CB6"/>
    <w:multiLevelType w:val="multilevel"/>
    <w:tmpl w:val="076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28"/>
  </w:num>
  <w:num w:numId="4">
    <w:abstractNumId w:val="17"/>
  </w:num>
  <w:num w:numId="5">
    <w:abstractNumId w:val="12"/>
  </w:num>
  <w:num w:numId="6">
    <w:abstractNumId w:val="1"/>
  </w:num>
  <w:num w:numId="7">
    <w:abstractNumId w:val="7"/>
  </w:num>
  <w:num w:numId="8">
    <w:abstractNumId w:val="5"/>
  </w:num>
  <w:num w:numId="9">
    <w:abstractNumId w:val="0"/>
  </w:num>
  <w:num w:numId="10">
    <w:abstractNumId w:val="6"/>
  </w:num>
  <w:num w:numId="11">
    <w:abstractNumId w:val="10"/>
  </w:num>
  <w:num w:numId="12">
    <w:abstractNumId w:val="4"/>
  </w:num>
  <w:num w:numId="13">
    <w:abstractNumId w:val="15"/>
  </w:num>
  <w:num w:numId="14">
    <w:abstractNumId w:val="11"/>
  </w:num>
  <w:num w:numId="15">
    <w:abstractNumId w:val="3"/>
  </w:num>
  <w:num w:numId="16">
    <w:abstractNumId w:val="9"/>
  </w:num>
  <w:num w:numId="17">
    <w:abstractNumId w:val="14"/>
  </w:num>
  <w:num w:numId="18">
    <w:abstractNumId w:val="8"/>
  </w:num>
  <w:num w:numId="19">
    <w:abstractNumId w:val="26"/>
  </w:num>
  <w:num w:numId="20">
    <w:abstractNumId w:val="20"/>
  </w:num>
  <w:num w:numId="21">
    <w:abstractNumId w:val="24"/>
  </w:num>
  <w:num w:numId="22">
    <w:abstractNumId w:val="27"/>
  </w:num>
  <w:num w:numId="23">
    <w:abstractNumId w:val="22"/>
  </w:num>
  <w:num w:numId="24">
    <w:abstractNumId w:val="23"/>
  </w:num>
  <w:num w:numId="25">
    <w:abstractNumId w:val="25"/>
  </w:num>
  <w:num w:numId="26">
    <w:abstractNumId w:val="19"/>
  </w:num>
  <w:num w:numId="27">
    <w:abstractNumId w:val="2"/>
  </w:num>
  <w:num w:numId="28">
    <w:abstractNumId w:val="1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3C"/>
    <w:rsid w:val="00182B3C"/>
    <w:rsid w:val="00265A5B"/>
    <w:rsid w:val="003C0F0B"/>
    <w:rsid w:val="006C54D9"/>
    <w:rsid w:val="008E3338"/>
    <w:rsid w:val="00BB30EA"/>
    <w:rsid w:val="00C651B2"/>
    <w:rsid w:val="00F96425"/>
    <w:rsid w:val="00FB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83326"/>
  <w15:chartTrackingRefBased/>
  <w15:docId w15:val="{DF02AFA0-28A5-465A-AFD1-EFF959FA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2B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2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B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2B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82B3C"/>
    <w:rPr>
      <w:b/>
      <w:bCs/>
    </w:rPr>
  </w:style>
  <w:style w:type="paragraph" w:styleId="a4">
    <w:name w:val="Normal (Web)"/>
    <w:basedOn w:val="a"/>
    <w:uiPriority w:val="99"/>
    <w:semiHidden/>
    <w:unhideWhenUsed/>
    <w:rsid w:val="0018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2B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2026-04-21T15:55:00Z</cp:lastPrinted>
  <dcterms:created xsi:type="dcterms:W3CDTF">2026-04-21T15:46:00Z</dcterms:created>
  <dcterms:modified xsi:type="dcterms:W3CDTF">2026-04-21T16:05:00Z</dcterms:modified>
</cp:coreProperties>
</file>