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Управление разработкой программного обеспечения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Жизненный цикл программного обеспечения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Управление рисками, задачами и дефектами, системы контроля версий, лицензирование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Основы проектирования ПО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Архитектурные стили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10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Обзор управления разработкой ПО - включает в себя определение основных понятий, таких как управление разработкой ПО, процессы разработки, методологии и жизненный цикл разработки.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Процессы разработки ПО - классификация и описание основных процессов разработки программного обеспечения, таких как анализ требований, проектирование, кодирование, тестирование, развертывание и поддержка.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Методологии разработки ПО - обзор и сравнение наиболее популярных методологий, включая Agile, Scrum, Kanban, Waterfall и другие.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Жизненный цикл разработки ПО - описание основных этапов жизненного цикла разработки программного обеспечения: инициация, планирование, разработка, тестирование, внедрение и поддержка.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Оценка требований к ПО - процесс определения и анализа потребностей пользователей и функциональных требований к программному обеспечению.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требованиями к ПО - методы сбора, документирования, анализа, оценки и управления требованиями для обеспечения успешного завершения проекта.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Анализ требований и спецификаций ПО - принципы и техники анализа требований для создания функциональной и нефункциональной спецификации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ПО - определение и реализация архитектуры, структуры и интерфейсов программного обеспечения для удовлетворения требований и оптимизации разработки и поддержки.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Тестирование ПО - планирование, проведение и оценка качества тестирования для обнаружения и исправления дефектов и ошибок в программном обеспечении.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проектами разработки ПО - техники и инструменты для планирования, контроля и координации работы над проектом, включая управление ресурсами, временем и бюджетом.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Управление рисками в разработке ПО - идентификация, анализ и управление потенциальными рисками, угрожающими успешному завершению проекта, такими как технические, организационные и финансовые риски.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Качество ПО и контроль качества - обеспечение и измерение качества программного обеспечения с использованием различных метрик и методов, таких как тестирование, контроль версий и анализ кода.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Разработка и внедрение стандартов и практик - создание и внедрение корпоративных стандартов и практик для команды разработчиков, включая стандарты кодирования, шаблоны проектирования, инструменты и среды разработки.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Организационные аспекты управления разработкой ПО - управление человеческими ресурсами и коммуникациями в команде разработки, включая роли и ответственность, коммуникации и разрешение конфликтов.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40" w:lineRule="auto"/>
        <w:ind w:left="720" w:righ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Этика и профессиональная ответственность - обсуждение этических аспектов разработки программного обеспечения и ответственности разработчика перед заказчиком, коллегами и обществом.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к зачету/экзамену</w:t>
      </w:r>
    </w:p>
    <w:p w:rsidR="00000000" w:rsidDel="00000000" w:rsidP="00000000" w:rsidRDefault="00000000" w:rsidRPr="00000000" w14:paraId="0000001C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Что такое управление разработкой программного обеспечения (ПО)?</w:t>
      </w:r>
    </w:p>
    <w:p w:rsidR="00000000" w:rsidDel="00000000" w:rsidP="00000000" w:rsidRDefault="00000000" w:rsidRPr="00000000" w14:paraId="0000001D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Какие процессы включает в себя разработка ПО?</w:t>
      </w:r>
    </w:p>
    <w:p w:rsidR="00000000" w:rsidDel="00000000" w:rsidP="00000000" w:rsidRDefault="00000000" w:rsidRPr="00000000" w14:paraId="0000001E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Какие методологии разработки ПО вы знаете и в чем их суть?</w:t>
      </w:r>
    </w:p>
    <w:p w:rsidR="00000000" w:rsidDel="00000000" w:rsidP="00000000" w:rsidRDefault="00000000" w:rsidRPr="00000000" w14:paraId="0000001F">
      <w:pPr>
        <w:spacing w:after="240" w:before="240" w:line="300" w:lineRule="auto"/>
        <w:ind w:left="82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Из каких этапов состоит жизненный цикл разработки ПО?</w:t>
      </w:r>
    </w:p>
    <w:p w:rsidR="00000000" w:rsidDel="00000000" w:rsidP="00000000" w:rsidRDefault="00000000" w:rsidRPr="00000000" w14:paraId="00000020">
      <w:pPr>
        <w:spacing w:after="240" w:before="240" w:line="300" w:lineRule="auto"/>
        <w:ind w:left="8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 происходит оценка требований к ПО?</w:t>
      </w:r>
    </w:p>
    <w:p w:rsidR="00000000" w:rsidDel="00000000" w:rsidP="00000000" w:rsidRDefault="00000000" w:rsidRPr="00000000" w14:paraId="00000021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Что включает в себя управление требованиями к ПО?</w:t>
      </w:r>
    </w:p>
    <w:p w:rsidR="00000000" w:rsidDel="00000000" w:rsidP="00000000" w:rsidRDefault="00000000" w:rsidRPr="00000000" w14:paraId="00000022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 проводится анализ требований и спецификаций ПО?</w:t>
      </w:r>
    </w:p>
    <w:p w:rsidR="00000000" w:rsidDel="00000000" w:rsidP="00000000" w:rsidRDefault="00000000" w:rsidRPr="00000000" w14:paraId="00000023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Какие этапы включает в себя проектирование ПО?</w:t>
      </w:r>
    </w:p>
    <w:p w:rsidR="00000000" w:rsidDel="00000000" w:rsidP="00000000" w:rsidRDefault="00000000" w:rsidRPr="00000000" w14:paraId="00000024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Какие виды тестирования ПО существуют и в чем они заключаются?</w:t>
      </w:r>
    </w:p>
    <w:p w:rsidR="00000000" w:rsidDel="00000000" w:rsidP="00000000" w:rsidRDefault="00000000" w:rsidRPr="00000000" w14:paraId="00000025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Что включает в себя процесс управления проектами разработки ПО?</w:t>
      </w:r>
    </w:p>
    <w:p w:rsidR="00000000" w:rsidDel="00000000" w:rsidP="00000000" w:rsidRDefault="00000000" w:rsidRPr="00000000" w14:paraId="00000026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 осуществляется управление рисками в разработке ПО?</w:t>
      </w:r>
    </w:p>
    <w:p w:rsidR="00000000" w:rsidDel="00000000" w:rsidP="00000000" w:rsidRDefault="00000000" w:rsidRPr="00000000" w14:paraId="00000027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Что такое качество ПО и как оно контролируется?</w:t>
      </w:r>
    </w:p>
    <w:p w:rsidR="00000000" w:rsidDel="00000000" w:rsidP="00000000" w:rsidRDefault="00000000" w:rsidRPr="00000000" w14:paraId="00000028">
      <w:pPr>
        <w:ind w:left="820" w:right="100" w:firstLine="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Для  чего  разрабатываются  и  внедряются  стандарты  и  практики  в  команде разработчиков?</w:t>
      </w:r>
    </w:p>
    <w:p w:rsidR="00000000" w:rsidDel="00000000" w:rsidP="00000000" w:rsidRDefault="00000000" w:rsidRPr="00000000" w14:paraId="00000029">
      <w:pPr>
        <w:ind w:left="820" w:right="100" w:firstLine="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организационные аспекты нужно учитывать при управлении разработкой ПО?</w:t>
      </w:r>
    </w:p>
    <w:p w:rsidR="00000000" w:rsidDel="00000000" w:rsidP="00000000" w:rsidRDefault="00000000" w:rsidRPr="00000000" w14:paraId="0000002A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чем заключается этика и профессиональная ответственность разработчика ПО?</w:t>
      </w:r>
    </w:p>
    <w:p w:rsidR="00000000" w:rsidDel="00000000" w:rsidP="00000000" w:rsidRDefault="00000000" w:rsidRPr="00000000" w14:paraId="0000002B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 проводится оценка требований к ПО в Agile-методологии?</w:t>
      </w:r>
    </w:p>
    <w:p w:rsidR="00000000" w:rsidDel="00000000" w:rsidP="00000000" w:rsidRDefault="00000000" w:rsidRPr="00000000" w14:paraId="0000002C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особенности имеет Scrum-фреймворк для управления разработкой ПО?</w:t>
      </w:r>
    </w:p>
    <w:p w:rsidR="00000000" w:rsidDel="00000000" w:rsidP="00000000" w:rsidRDefault="00000000" w:rsidRPr="00000000" w14:paraId="0000002D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 работает Kanban-метод в управлении разработкой ПО?</w:t>
      </w:r>
    </w:p>
    <w:p w:rsidR="00000000" w:rsidDel="00000000" w:rsidP="00000000" w:rsidRDefault="00000000" w:rsidRPr="00000000" w14:paraId="0000002E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чем отличие методологии Waterfall от других методологий разработки ПО?</w:t>
      </w:r>
    </w:p>
    <w:p w:rsidR="00000000" w:rsidDel="00000000" w:rsidP="00000000" w:rsidRDefault="00000000" w:rsidRPr="00000000" w14:paraId="0000002F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основные роли присутствуют в команде разработки ПО по Agile-методу?</w:t>
      </w:r>
    </w:p>
    <w:p w:rsidR="00000000" w:rsidDel="00000000" w:rsidP="00000000" w:rsidRDefault="00000000" w:rsidRPr="00000000" w14:paraId="00000030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основные артефакты создаются в процессе Scrum-разработки ПО?</w:t>
      </w:r>
    </w:p>
    <w:p w:rsidR="00000000" w:rsidDel="00000000" w:rsidP="00000000" w:rsidRDefault="00000000" w:rsidRPr="00000000" w14:paraId="00000031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инструменты используются для управления проектами в Kanban-методе?</w:t>
      </w:r>
    </w:p>
    <w:p w:rsidR="00000000" w:rsidDel="00000000" w:rsidP="00000000" w:rsidRDefault="00000000" w:rsidRPr="00000000" w14:paraId="00000032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чем особенность методологии V-Model и где она применяется?</w:t>
      </w:r>
    </w:p>
    <w:p w:rsidR="00000000" w:rsidDel="00000000" w:rsidP="00000000" w:rsidRDefault="00000000" w:rsidRPr="00000000" w14:paraId="00000033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Что входит в обязанности менеджера проекта в области разработки ПО?</w:t>
      </w:r>
    </w:p>
    <w:p w:rsidR="00000000" w:rsidDel="00000000" w:rsidP="00000000" w:rsidRDefault="00000000" w:rsidRPr="00000000" w14:paraId="00000034">
      <w:pPr>
        <w:spacing w:after="240" w:before="240" w:lineRule="auto"/>
        <w:ind w:left="820" w:firstLine="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техники применяются для управления рисками в разработке ПО?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60" w:lineRule="auto"/>
        <w:ind w:left="840" w:right="100" w:firstLine="0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каких случаях применяется функциональное тестирование ПО и какие виды тестов используются?</w:t>
      </w:r>
    </w:p>
    <w:p w:rsidR="00000000" w:rsidDel="00000000" w:rsidP="00000000" w:rsidRDefault="00000000" w:rsidRPr="00000000" w14:paraId="00000037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Что такое регрессионное тестирование и когда оно проводится?</w:t>
      </w:r>
    </w:p>
    <w:p w:rsidR="00000000" w:rsidDel="00000000" w:rsidP="00000000" w:rsidRDefault="00000000" w:rsidRPr="00000000" w14:paraId="00000038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Что такое юнит-тестирование и для чего оно используется?</w:t>
      </w:r>
    </w:p>
    <w:p w:rsidR="00000000" w:rsidDel="00000000" w:rsidP="00000000" w:rsidRDefault="00000000" w:rsidRPr="00000000" w14:paraId="00000039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Какие метрики качества ПО вы знаете и как они используются?</w:t>
      </w:r>
    </w:p>
    <w:p w:rsidR="00000000" w:rsidDel="00000000" w:rsidP="00000000" w:rsidRDefault="00000000" w:rsidRPr="00000000" w14:paraId="0000003A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В чем заключаются этические аспекты разработки программного обеспечения?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b w:val="1"/>
          <w:rtl w:val="0"/>
        </w:rPr>
        <w:t xml:space="preserve">Возможные практические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Разработка плана проекта по созданию нового ПО с использованием Agile-метода.</w:t>
      </w:r>
    </w:p>
    <w:p w:rsidR="00000000" w:rsidDel="00000000" w:rsidP="00000000" w:rsidRDefault="00000000" w:rsidRPr="00000000" w14:paraId="0000003D">
      <w:pPr>
        <w:ind w:left="840" w:right="24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Создание и ведение бэклога требований в Scrum для нового проекта по разработке ПО.</w:t>
      </w:r>
    </w:p>
    <w:p w:rsidR="00000000" w:rsidDel="00000000" w:rsidP="00000000" w:rsidRDefault="00000000" w:rsidRPr="00000000" w14:paraId="0000003E">
      <w:pPr>
        <w:ind w:left="840" w:right="8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Применение Kanban-доски для управления задачами и ресурсами в процессе разработки ПО.</w:t>
      </w:r>
    </w:p>
    <w:p w:rsidR="00000000" w:rsidDel="00000000" w:rsidP="00000000" w:rsidRDefault="00000000" w:rsidRPr="00000000" w14:paraId="0000003F">
      <w:pPr>
        <w:ind w:left="840" w:right="6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Планирование и проведение тестирования ПО с использованием разных видов тестирования.</w:t>
      </w:r>
    </w:p>
    <w:p w:rsidR="00000000" w:rsidDel="00000000" w:rsidP="00000000" w:rsidRDefault="00000000" w:rsidRPr="00000000" w14:paraId="00000040">
      <w:pPr>
        <w:ind w:left="840" w:right="220" w:firstLine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Определение и анализ рисков в проекте разработки ПО, предложение стратегий их минимизации.</w:t>
      </w:r>
    </w:p>
    <w:p w:rsidR="00000000" w:rsidDel="00000000" w:rsidP="00000000" w:rsidRDefault="00000000" w:rsidRPr="00000000" w14:paraId="00000041">
      <w:pPr>
        <w:ind w:left="840" w:right="620" w:firstLine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Оценка качества разработанного ПО с использованием метрик и инструментов контроля качества.</w:t>
      </w:r>
    </w:p>
    <w:p w:rsidR="00000000" w:rsidDel="00000000" w:rsidP="00000000" w:rsidRDefault="00000000" w:rsidRPr="00000000" w14:paraId="00000042">
      <w:pPr>
        <w:ind w:left="840" w:right="180"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Разработка и применение стандартов кодирования и шаблонов проектирования для команды разработчиков ПО.</w:t>
      </w:r>
    </w:p>
    <w:p w:rsidR="00000000" w:rsidDel="00000000" w:rsidP="00000000" w:rsidRDefault="00000000" w:rsidRPr="00000000" w14:paraId="00000043">
      <w:pPr>
        <w:ind w:left="840" w:right="1620" w:firstLine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Управление командой разработки ПО, включая распределение задач, коммуникацию и разрешение конфликтов.</w:t>
      </w:r>
    </w:p>
    <w:p w:rsidR="00000000" w:rsidDel="00000000" w:rsidP="00000000" w:rsidRDefault="00000000" w:rsidRPr="00000000" w14:paraId="00000044">
      <w:pPr>
        <w:ind w:left="840" w:right="1580" w:firstLine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Оценка и улучшение этических аспектов разработки ПО, соблюдение профессиональной ответственности.</w:t>
      </w:r>
    </w:p>
    <w:p w:rsidR="00000000" w:rsidDel="00000000" w:rsidP="00000000" w:rsidRDefault="00000000" w:rsidRPr="00000000" w14:paraId="00000045">
      <w:pPr>
        <w:ind w:left="0" w:right="15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15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Продвинутая веб-разработка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 разделов дисциплины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Архитектура высоконагруженных систем.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Масштабирование нагрузки.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Мониторинг.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Системы автоматизации развертывания, инструменты отладки.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Типовые архитектурные решения.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Знакомство с Linux системами.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Виртуализация, контейнеризация.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DevOps.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6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Разработка высоконагруженных систем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4095"/>
        <w:tblGridChange w:id="0">
          <w:tblGrid>
            <w:gridCol w:w="2130"/>
            <w:gridCol w:w="409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0" w:lineRule="auto"/>
              <w:ind w:left="200" w:righ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1. Введение в высокие нагрузки.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0" w:lineRule="auto"/>
              <w:ind w:left="200" w:right="7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1. Проблемы высоких нагрузок. Нагрузочное тестирование.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0" w:lineRule="auto"/>
              <w:ind w:left="200" w:righ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2. СУБД в высоконагруженных проектах.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0" w:lineRule="auto"/>
              <w:ind w:left="2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2. Индексы. Репликация.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0" w:lineRule="auto"/>
              <w:ind w:left="200" w:righ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2. СУБД в высоконагруженных проектах.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0" w:lineRule="auto"/>
              <w:ind w:left="200" w:right="3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4. Транзакции в реляционных СУБД. Очереди и отложенное выполнение. In- Memory СУБД.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0" w:lineRule="auto"/>
              <w:ind w:left="200" w:right="2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3. Разработка высоконагруженных сервисов.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0" w:lineRule="auto"/>
              <w:ind w:left="2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5. Микросервисы и протоколы.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0" w:lineRule="auto"/>
              <w:ind w:left="200" w:right="2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3. Разработка высоконагруженных сервисов.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0" w:lineRule="auto"/>
              <w:ind w:left="200" w:right="1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6. Балансировка и отказоустойчивость. Мониторинг и алертинг.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0" w:lineRule="auto"/>
              <w:ind w:left="200" w:right="22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Раздел 3. Разработка высоконагруженных сервисов.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0" w:lineRule="auto"/>
              <w:ind w:left="2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8. Примеры оптимизации.</w:t>
            </w:r>
          </w:p>
        </w:tc>
      </w:tr>
    </w:tbl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