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DFA04C" w14:textId="16184E7B" w:rsidR="005602F7" w:rsidRDefault="005602F7" w:rsidP="00EA5F4A">
      <w:pPr>
        <w:pageBreakBefore/>
        <w:shd w:val="clear" w:color="auto" w:fill="FFFFFF"/>
        <w:spacing w:after="0"/>
        <w:rPr>
          <w:rFonts w:ascii="Times New Roman" w:eastAsia="SimSun" w:hAnsi="Times New Roman"/>
          <w:color w:val="00000A"/>
          <w:sz w:val="8"/>
          <w:szCs w:val="8"/>
        </w:rPr>
      </w:pPr>
    </w:p>
    <w:p w14:paraId="45865DCF" w14:textId="5E4EC4C5" w:rsidR="005602F7" w:rsidRDefault="00CB0A02" w:rsidP="00CB0A02">
      <w:pPr>
        <w:shd w:val="clear" w:color="auto" w:fill="FFFFFF"/>
        <w:spacing w:after="0"/>
        <w:ind w:left="1"/>
        <w:jc w:val="center"/>
        <w:rPr>
          <w:rFonts w:ascii="Times New Roman" w:eastAsia="SimSun" w:hAnsi="Times New Roman"/>
          <w:color w:val="00000A"/>
          <w:sz w:val="26"/>
          <w:szCs w:val="26"/>
        </w:rPr>
      </w:pPr>
      <w:r>
        <w:rPr>
          <w:rFonts w:ascii="Times New Roman" w:eastAsia="SimSun" w:hAnsi="Times New Roman"/>
          <w:color w:val="00000A"/>
          <w:sz w:val="26"/>
          <w:szCs w:val="26"/>
        </w:rPr>
        <w:t>МИНИСТЕРСТВО ПРОСВЕЩЕНИЯ РОССИЙСКОЙ ФЕДЕРАЦИИ</w:t>
      </w:r>
    </w:p>
    <w:p w14:paraId="4EC9A45E" w14:textId="77777777" w:rsidR="005602F7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28B37FA5" w14:textId="77777777" w:rsidR="005602F7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>высшего образования</w:t>
      </w:r>
    </w:p>
    <w:p w14:paraId="09349A16" w14:textId="77777777" w:rsidR="005602F7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>«Московский педагогический государственный университет»</w:t>
      </w:r>
    </w:p>
    <w:p w14:paraId="4207F9DC" w14:textId="77777777" w:rsidR="005602F7" w:rsidRDefault="005602F7" w:rsidP="002B2381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7094BC8" w14:textId="7C850675" w:rsidR="005602F7" w:rsidRDefault="00A847DB" w:rsidP="007D43D2">
      <w:pPr>
        <w:spacing w:after="0"/>
        <w:jc w:val="center"/>
        <w:rPr>
          <w:rFonts w:ascii="Times New Roman" w:eastAsia="SimSun" w:hAnsi="Times New Roman"/>
          <w:b/>
          <w:color w:val="00000A"/>
          <w:sz w:val="26"/>
          <w:szCs w:val="26"/>
        </w:rPr>
      </w:pPr>
      <w:r>
        <w:rPr>
          <w:rFonts w:ascii="Times New Roman" w:eastAsia="SimSun" w:hAnsi="Times New Roman"/>
          <w:b/>
          <w:color w:val="00000A"/>
          <w:sz w:val="26"/>
          <w:szCs w:val="26"/>
        </w:rPr>
        <w:t>ЗАЧЁТНАЯ ВЕДОМОСТЬ</w:t>
      </w:r>
      <w:r w:rsidR="00E5485F">
        <w:rPr>
          <w:rFonts w:ascii="Times New Roman" w:eastAsia="SimSun" w:hAnsi="Times New Roman"/>
          <w:b/>
          <w:color w:val="00000A"/>
          <w:sz w:val="26"/>
          <w:szCs w:val="26"/>
        </w:rPr>
        <w:t xml:space="preserve"> № 154</w:t>
      </w:r>
    </w:p>
    <w:p w14:paraId="4AAD0FD9" w14:textId="77777777" w:rsidR="005602F7" w:rsidRDefault="005602F7" w:rsidP="00EB5BD5">
      <w:pPr>
        <w:spacing w:after="0"/>
        <w:jc w:val="center"/>
        <w:rPr>
          <w:rFonts w:ascii="Times New Roman" w:eastAsia="SimSun" w:hAnsi="Times New Roman"/>
          <w:b/>
          <w:color w:val="00000A"/>
          <w:sz w:val="26"/>
          <w:szCs w:val="26"/>
        </w:rPr>
      </w:pPr>
    </w:p>
    <w:p w14:paraId="6C45C9A7" w14:textId="77777777" w:rsidR="005602F7" w:rsidRDefault="005602F7" w:rsidP="004E6787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tbl>
      <w:tblPr>
        <w:tblStyle w:val="a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4"/>
        <w:gridCol w:w="236"/>
        <w:gridCol w:w="1091"/>
        <w:gridCol w:w="142"/>
        <w:gridCol w:w="926"/>
        <w:gridCol w:w="1183"/>
        <w:gridCol w:w="386"/>
        <w:gridCol w:w="848"/>
        <w:gridCol w:w="473"/>
        <w:gridCol w:w="1270"/>
        <w:gridCol w:w="2360"/>
      </w:tblGrid>
      <w:tr w:rsidR="005602F7" w14:paraId="713D1586" w14:textId="77777777" w:rsidTr="00E5485F">
        <w:tc>
          <w:tcPr>
            <w:tcW w:w="2051" w:type="dxa"/>
            <w:gridSpan w:val="3"/>
          </w:tcPr>
          <w:p w14:paraId="4C55F2FE" w14:textId="77777777" w:rsidR="005602F7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Форма обучения</w:t>
            </w:r>
          </w:p>
        </w:tc>
        <w:tc>
          <w:tcPr>
            <w:tcW w:w="2637" w:type="dxa"/>
            <w:gridSpan w:val="4"/>
            <w:tcBorders>
              <w:bottom w:val="single" w:sz="4" w:space="0" w:color="auto"/>
            </w:tcBorders>
          </w:tcPr>
          <w:p w14:paraId="1857E6B3" w14:textId="77777777" w:rsidR="005602F7" w:rsidRDefault="00BD63AD" w:rsidP="00BD63AD">
            <w:pPr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>Очно</w:t>
            </w:r>
          </w:p>
        </w:tc>
        <w:tc>
          <w:tcPr>
            <w:tcW w:w="4951" w:type="dxa"/>
            <w:gridSpan w:val="4"/>
          </w:tcPr>
          <w:p w14:paraId="7F3A0E21" w14:textId="77777777" w:rsidR="005602F7" w:rsidRDefault="005602F7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602F7" w14:paraId="0C53A8D5" w14:textId="77777777" w:rsidTr="00E5485F">
        <w:tc>
          <w:tcPr>
            <w:tcW w:w="9639" w:type="dxa"/>
            <w:gridSpan w:val="11"/>
          </w:tcPr>
          <w:p w14:paraId="4F6FBA87" w14:textId="77777777" w:rsidR="005602F7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Институт (факультет)</w:t>
            </w:r>
          </w:p>
        </w:tc>
      </w:tr>
      <w:tr w:rsidR="005602F7" w14:paraId="657C2F79" w14:textId="77777777" w:rsidTr="00E5485F">
        <w:tc>
          <w:tcPr>
            <w:tcW w:w="9639" w:type="dxa"/>
            <w:gridSpan w:val="11"/>
            <w:tcBorders>
              <w:bottom w:val="single" w:sz="4" w:space="0" w:color="auto"/>
            </w:tcBorders>
          </w:tcPr>
          <w:p w14:paraId="0080BA6A" w14:textId="77777777" w:rsidR="005602F7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Институт международного образования</w:t>
            </w:r>
          </w:p>
        </w:tc>
      </w:tr>
      <w:tr w:rsidR="005602F7" w14:paraId="61120403" w14:textId="77777777" w:rsidTr="00E5485F">
        <w:tc>
          <w:tcPr>
            <w:tcW w:w="5536" w:type="dxa"/>
            <w:gridSpan w:val="8"/>
            <w:tcBorders>
              <w:top w:val="single" w:sz="4" w:space="0" w:color="auto"/>
            </w:tcBorders>
          </w:tcPr>
          <w:p w14:paraId="68363349" w14:textId="77777777" w:rsidR="005602F7" w:rsidRDefault="00EE68D8" w:rsidP="00FA0E49">
            <w:pPr>
              <w:spacing w:after="0"/>
              <w:ind w:left="-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Направление подготовки (направленность)</w:t>
            </w:r>
          </w:p>
        </w:tc>
        <w:tc>
          <w:tcPr>
            <w:tcW w:w="4103" w:type="dxa"/>
            <w:gridSpan w:val="3"/>
            <w:tcBorders>
              <w:top w:val="single" w:sz="4" w:space="0" w:color="auto"/>
            </w:tcBorders>
          </w:tcPr>
          <w:p w14:paraId="025A6645" w14:textId="77777777" w:rsidR="005602F7" w:rsidRDefault="005602F7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602F7" w14:paraId="688031F8" w14:textId="77777777" w:rsidTr="00E5485F">
        <w:tc>
          <w:tcPr>
            <w:tcW w:w="9639" w:type="dxa"/>
            <w:gridSpan w:val="11"/>
            <w:tcBorders>
              <w:bottom w:val="single" w:sz="4" w:space="0" w:color="auto"/>
            </w:tcBorders>
          </w:tcPr>
          <w:p w14:paraId="0B30C19C" w14:textId="77777777" w:rsidR="005602F7" w:rsidRDefault="00B771EC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09.03.02 - Информационные системы и технологии (Разработка мобильных и веб-приложений)</w:t>
            </w:r>
          </w:p>
        </w:tc>
      </w:tr>
      <w:tr w:rsidR="005602F7" w14:paraId="22EEB666" w14:textId="77777777" w:rsidTr="00E5485F">
        <w:trPr>
          <w:trHeight w:val="202"/>
        </w:trPr>
        <w:tc>
          <w:tcPr>
            <w:tcW w:w="724" w:type="dxa"/>
            <w:tcBorders>
              <w:top w:val="single" w:sz="4" w:space="0" w:color="auto"/>
            </w:tcBorders>
          </w:tcPr>
          <w:p w14:paraId="1909EF0F" w14:textId="77777777" w:rsidR="005602F7" w:rsidRDefault="004F72A7" w:rsidP="004F72A7">
            <w:pPr>
              <w:spacing w:before="80"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Курс</w:t>
            </w:r>
          </w:p>
        </w:tc>
        <w:tc>
          <w:tcPr>
            <w:tcW w:w="146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D24BE82" w14:textId="77777777" w:rsidR="005602F7" w:rsidRDefault="004F72A7" w:rsidP="004F72A7">
            <w:pPr>
              <w:spacing w:before="80" w:after="0" w:line="240" w:lineRule="auto"/>
              <w:ind w:left="-156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4, семестр: 1</w:t>
            </w:r>
          </w:p>
        </w:tc>
        <w:tc>
          <w:tcPr>
            <w:tcW w:w="3343" w:type="dxa"/>
            <w:gridSpan w:val="4"/>
          </w:tcPr>
          <w:p w14:paraId="75AD5392" w14:textId="77777777" w:rsidR="005602F7" w:rsidRDefault="005602F7" w:rsidP="004F72A7">
            <w:pPr>
              <w:spacing w:before="80" w:after="0" w:line="240" w:lineRule="auto"/>
              <w:ind w:left="-156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156BF9C8" w14:textId="77777777" w:rsidR="005602F7" w:rsidRDefault="005602F7" w:rsidP="004F72A7">
            <w:pPr>
              <w:tabs>
                <w:tab w:val="center" w:pos="2072"/>
                <w:tab w:val="left" w:pos="3352"/>
              </w:tabs>
              <w:spacing w:before="8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auto"/>
            </w:tcBorders>
          </w:tcPr>
          <w:p w14:paraId="6A5A3D4E" w14:textId="77777777" w:rsidR="005602F7" w:rsidRDefault="004F72A7" w:rsidP="004F72A7">
            <w:pPr>
              <w:tabs>
                <w:tab w:val="center" w:pos="2072"/>
                <w:tab w:val="left" w:pos="3352"/>
              </w:tabs>
              <w:spacing w:before="8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Преподаватели</w:t>
            </w:r>
          </w:p>
        </w:tc>
      </w:tr>
      <w:tr w:rsidR="005602F7" w14:paraId="25945E49" w14:textId="77777777" w:rsidTr="00E5485F">
        <w:tc>
          <w:tcPr>
            <w:tcW w:w="960" w:type="dxa"/>
            <w:gridSpan w:val="2"/>
          </w:tcPr>
          <w:p w14:paraId="3AD83176" w14:textId="77777777" w:rsidR="005602F7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Группа</w:t>
            </w:r>
          </w:p>
        </w:tc>
        <w:tc>
          <w:tcPr>
            <w:tcW w:w="2159" w:type="dxa"/>
            <w:gridSpan w:val="3"/>
            <w:tcBorders>
              <w:bottom w:val="single" w:sz="4" w:space="0" w:color="auto"/>
            </w:tcBorders>
          </w:tcPr>
          <w:p w14:paraId="12EE3D82" w14:textId="2540FE8C" w:rsidR="005602F7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БOЮ15-РМП2201</w:t>
            </w:r>
            <w:r w:rsidR="00E5485F">
              <w:rPr>
                <w:rFonts w:ascii="Times New Roman" w:hAnsi="Times New Roman"/>
                <w:spacing w:val="-6"/>
              </w:rPr>
              <w:t>-426</w:t>
            </w:r>
          </w:p>
        </w:tc>
        <w:tc>
          <w:tcPr>
            <w:tcW w:w="2417" w:type="dxa"/>
            <w:gridSpan w:val="3"/>
          </w:tcPr>
          <w:p w14:paraId="58BA5C32" w14:textId="77777777" w:rsidR="005602F7" w:rsidRDefault="005602F7" w:rsidP="00B771EC">
            <w:pPr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</w:tcPr>
          <w:p w14:paraId="006FDE4F" w14:textId="77777777" w:rsidR="005602F7" w:rsidRDefault="005602F7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bottom w:val="single" w:sz="4" w:space="0" w:color="auto"/>
            </w:tcBorders>
          </w:tcPr>
          <w:p w14:paraId="5EB01EA4" w14:textId="31A885A3" w:rsidR="005602F7" w:rsidRDefault="00BC66E8" w:rsidP="00E5485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  <w:r w:rsidR="00E5485F">
              <w:rPr>
                <w:rFonts w:ascii="Arial" w:hAnsi="Arial" w:cs="Arial"/>
              </w:rPr>
              <w:t>Серов С.Е.</w:t>
            </w:r>
          </w:p>
        </w:tc>
      </w:tr>
      <w:tr w:rsidR="005602F7" w14:paraId="60926194" w14:textId="77777777" w:rsidTr="00E5485F">
        <w:tc>
          <w:tcPr>
            <w:tcW w:w="5536" w:type="dxa"/>
            <w:gridSpan w:val="8"/>
          </w:tcPr>
          <w:p w14:paraId="47F1DA41" w14:textId="77777777" w:rsidR="005602F7" w:rsidRDefault="005602F7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</w:tcPr>
          <w:p w14:paraId="244ED13F" w14:textId="77777777" w:rsidR="005602F7" w:rsidRDefault="005602F7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bottom w:val="single" w:sz="4" w:space="0" w:color="auto"/>
            </w:tcBorders>
          </w:tcPr>
          <w:p w14:paraId="7EBE2B5C" w14:textId="77777777" w:rsidR="005602F7" w:rsidRDefault="005602F7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602F7" w14:paraId="0EE73D8F" w14:textId="77777777" w:rsidTr="00E5485F">
        <w:trPr>
          <w:trHeight w:val="402"/>
        </w:trPr>
        <w:tc>
          <w:tcPr>
            <w:tcW w:w="5536" w:type="dxa"/>
            <w:gridSpan w:val="8"/>
          </w:tcPr>
          <w:p w14:paraId="6AB66007" w14:textId="77777777" w:rsidR="005602F7" w:rsidRDefault="00EE68D8" w:rsidP="00FA0E49">
            <w:pPr>
              <w:spacing w:after="0"/>
              <w:ind w:left="-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Дисциплина</w:t>
            </w:r>
          </w:p>
        </w:tc>
        <w:tc>
          <w:tcPr>
            <w:tcW w:w="4103" w:type="dxa"/>
            <w:gridSpan w:val="3"/>
          </w:tcPr>
          <w:p w14:paraId="718ED0A5" w14:textId="77777777" w:rsidR="005602F7" w:rsidRDefault="005602F7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602F7" w14:paraId="77937729" w14:textId="77777777" w:rsidTr="00E5485F">
        <w:tc>
          <w:tcPr>
            <w:tcW w:w="9639" w:type="dxa"/>
            <w:gridSpan w:val="11"/>
            <w:tcBorders>
              <w:bottom w:val="single" w:sz="4" w:space="0" w:color="auto"/>
            </w:tcBorders>
          </w:tcPr>
          <w:p w14:paraId="583154EA" w14:textId="23132CC0" w:rsidR="005602F7" w:rsidRPr="00E5485F" w:rsidRDefault="00EE68D8" w:rsidP="00E5485F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 w:rsidRPr="00E5485F">
              <w:rPr>
                <w:rFonts w:ascii="Times New Roman" w:hAnsi="Times New Roman"/>
                <w:b/>
                <w:spacing w:val="-6"/>
              </w:rPr>
              <w:t xml:space="preserve"> Проектирование и разработка </w:t>
            </w:r>
            <w:r w:rsidR="00E5485F" w:rsidRPr="00E5485F">
              <w:rPr>
                <w:rFonts w:ascii="Times New Roman" w:hAnsi="Times New Roman"/>
                <w:b/>
                <w:spacing w:val="-6"/>
              </w:rPr>
              <w:t xml:space="preserve">высоконагруженных </w:t>
            </w:r>
            <w:r w:rsidRPr="00E5485F">
              <w:rPr>
                <w:rFonts w:ascii="Times New Roman" w:hAnsi="Times New Roman"/>
                <w:b/>
                <w:spacing w:val="-6"/>
              </w:rPr>
              <w:t xml:space="preserve">сервисов </w:t>
            </w:r>
          </w:p>
        </w:tc>
      </w:tr>
      <w:tr w:rsidR="005602F7" w14:paraId="7EF1C893" w14:textId="77777777" w:rsidTr="00E5485F">
        <w:trPr>
          <w:trHeight w:val="195"/>
        </w:trPr>
        <w:tc>
          <w:tcPr>
            <w:tcW w:w="4302" w:type="dxa"/>
            <w:gridSpan w:val="6"/>
            <w:tcBorders>
              <w:top w:val="single" w:sz="4" w:space="0" w:color="auto"/>
            </w:tcBorders>
          </w:tcPr>
          <w:p w14:paraId="6F4F5E25" w14:textId="77777777" w:rsidR="005602F7" w:rsidRDefault="005602F7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4"/>
            <w:tcBorders>
              <w:top w:val="single" w:sz="4" w:space="0" w:color="auto"/>
            </w:tcBorders>
          </w:tcPr>
          <w:p w14:paraId="52DBB431" w14:textId="77777777" w:rsidR="005602F7" w:rsidRDefault="00EE68D8" w:rsidP="004F72A7">
            <w:pPr>
              <w:spacing w:before="100"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A"/>
                <w:sz w:val="24"/>
                <w:szCs w:val="24"/>
              </w:rPr>
              <w:t>Дата заполнения ведомости</w:t>
            </w:r>
          </w:p>
        </w:tc>
        <w:tc>
          <w:tcPr>
            <w:tcW w:w="2360" w:type="dxa"/>
            <w:tcBorders>
              <w:top w:val="single" w:sz="4" w:space="0" w:color="auto"/>
              <w:bottom w:val="single" w:sz="4" w:space="0" w:color="auto"/>
            </w:tcBorders>
          </w:tcPr>
          <w:p w14:paraId="519C944A" w14:textId="77777777" w:rsidR="005602F7" w:rsidRDefault="005602F7" w:rsidP="004F72A7">
            <w:pPr>
              <w:spacing w:after="0"/>
              <w:ind w:left="-108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CA8AC9C" w14:textId="77777777" w:rsidR="005602F7" w:rsidRDefault="005602F7" w:rsidP="00EB5BD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0DF2A43B" w14:textId="77777777" w:rsidR="005602F7" w:rsidRDefault="005602F7" w:rsidP="004E6787">
      <w:pPr>
        <w:spacing w:after="0" w:line="240" w:lineRule="auto"/>
        <w:rPr>
          <w:rFonts w:ascii="Times New Roman" w:hAnsi="Times New Roman"/>
          <w:b/>
          <w:sz w:val="10"/>
          <w:szCs w:val="10"/>
        </w:rPr>
      </w:pPr>
    </w:p>
    <w:tbl>
      <w:tblPr>
        <w:tblW w:w="11242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9"/>
        <w:gridCol w:w="3906"/>
        <w:gridCol w:w="1133"/>
        <w:gridCol w:w="996"/>
        <w:gridCol w:w="1416"/>
        <w:gridCol w:w="1135"/>
        <w:gridCol w:w="1133"/>
        <w:gridCol w:w="1034"/>
      </w:tblGrid>
      <w:tr w:rsidR="005602F7" w14:paraId="44F7B0DB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30D2" w14:textId="77777777" w:rsidR="005602F7" w:rsidRDefault="0009434A" w:rsidP="00EE68D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4A369" w14:textId="77777777" w:rsidR="005602F7" w:rsidRDefault="0009434A" w:rsidP="005909B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Фамилия и инициалы</w:t>
            </w:r>
          </w:p>
          <w:p w14:paraId="27BDB2AF" w14:textId="77777777" w:rsidR="005602F7" w:rsidRDefault="0009434A" w:rsidP="005909B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B2F6" w14:textId="5AACA491" w:rsidR="005602F7" w:rsidRDefault="0009434A" w:rsidP="005909B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№ Зачётной книжки 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CBE9D" w14:textId="20695550" w:rsidR="005602F7" w:rsidRDefault="0009434A" w:rsidP="005909B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Сумма баллов за семестр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95B1C" w14:textId="77777777" w:rsidR="005602F7" w:rsidRDefault="0009434A" w:rsidP="00A847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Рейтинговая оценка</w:t>
            </w:r>
          </w:p>
          <w:p w14:paraId="2319255A" w14:textId="77777777" w:rsidR="005602F7" w:rsidRDefault="0009434A" w:rsidP="00A847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(зачтено /</w:t>
            </w:r>
          </w:p>
          <w:p w14:paraId="16BAC1EB" w14:textId="77777777" w:rsidR="005602F7" w:rsidRDefault="0009434A" w:rsidP="00A847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не зачтено)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E0E25" w14:textId="77777777" w:rsidR="005602F7" w:rsidRDefault="0009434A" w:rsidP="00A847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зачтено /</w:t>
            </w:r>
          </w:p>
          <w:p w14:paraId="516156A4" w14:textId="77777777" w:rsidR="005602F7" w:rsidRDefault="0009434A" w:rsidP="00A847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не зачтено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5AA12" w14:textId="77777777" w:rsidR="005602F7" w:rsidRDefault="0009434A" w:rsidP="00BD63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Итоговая оценка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A3BDE" w14:textId="77777777" w:rsidR="005602F7" w:rsidRDefault="0009434A" w:rsidP="00A847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Подписи</w:t>
            </w:r>
          </w:p>
        </w:tc>
      </w:tr>
      <w:tr w:rsidR="005602F7" w14:paraId="47B51B59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8891D" w14:textId="6AB4F853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0949" w14:textId="5D249764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Алексеева Анастасия Андреевна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F76F" w14:textId="759317FD" w:rsidR="005602F7" w:rsidRDefault="0009434A" w:rsidP="0009434A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22им063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DF0CA" w14:textId="2864239D" w:rsidR="005602F7" w:rsidRDefault="005602F7" w:rsidP="0027048C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42DB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0C4B8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95AB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9E42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02F7" w14:paraId="7A8197AB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9F966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C142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Завьялова Софья Александровна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CD7B" w14:textId="77777777" w:rsidR="005602F7" w:rsidRDefault="0009434A" w:rsidP="0009434A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22им095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AC9F" w14:textId="77777777" w:rsidR="005602F7" w:rsidRDefault="005602F7" w:rsidP="0027048C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D076F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0597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61A5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F772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02F7" w14:paraId="5041525C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715B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DA22D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Патрушева Виолетта Артуровна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6453" w14:textId="77777777" w:rsidR="005602F7" w:rsidRDefault="0009434A" w:rsidP="0009434A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22им193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A509" w14:textId="77777777" w:rsidR="005602F7" w:rsidRDefault="005602F7" w:rsidP="0027048C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1ECB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0107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349F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91C0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02F7" w14:paraId="40C9B386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16491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0403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Петропавловский Кирилл Евгеньевич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D251" w14:textId="77777777" w:rsidR="005602F7" w:rsidRDefault="0009434A" w:rsidP="0009434A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22им371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1E20" w14:textId="77777777" w:rsidR="005602F7" w:rsidRDefault="005602F7" w:rsidP="0027048C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FB460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79F5E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A07B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6587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02F7" w14:paraId="08FD738E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90076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6E1C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Пилютик Федор Михайлович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E756" w14:textId="77777777" w:rsidR="005602F7" w:rsidRDefault="0009434A" w:rsidP="0009434A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22им140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EACCD" w14:textId="77777777" w:rsidR="005602F7" w:rsidRDefault="005602F7" w:rsidP="0027048C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81728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157A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A8C9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FB17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02F7" w14:paraId="662F5710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6CC06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0048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Поддубняк Константин Александрович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DBEF9" w14:textId="77777777" w:rsidR="005602F7" w:rsidRDefault="0009434A" w:rsidP="0009434A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22им328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10D3" w14:textId="77777777" w:rsidR="005602F7" w:rsidRDefault="005602F7" w:rsidP="0027048C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5B99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DA9E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3B7AB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CD8C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02F7" w14:paraId="239D6482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BED89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69C0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Семенов Марсель Евгеньевич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C171" w14:textId="77777777" w:rsidR="005602F7" w:rsidRDefault="0009434A" w:rsidP="0009434A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22им325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EBF6" w14:textId="77777777" w:rsidR="005602F7" w:rsidRDefault="005602F7" w:rsidP="0027048C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F0306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E209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3979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0DEBA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02F7" w14:paraId="0526B96E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58805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1BE2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Соколов Григорий Васильевич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6E70" w14:textId="77777777" w:rsidR="005602F7" w:rsidRDefault="0009434A" w:rsidP="0009434A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21им006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A784" w14:textId="77777777" w:rsidR="005602F7" w:rsidRDefault="005602F7" w:rsidP="0027048C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41DB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92C4C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533A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9609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02F7" w14:paraId="4C139083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462A4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8F176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Уральцева Александра Витальевна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2B70" w14:textId="77777777" w:rsidR="005602F7" w:rsidRDefault="0009434A" w:rsidP="0009434A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22им127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2D00" w14:textId="77777777" w:rsidR="005602F7" w:rsidRDefault="005602F7" w:rsidP="0027048C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0D26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F54D4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23C1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7BAD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02F7" w14:paraId="21CC239C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BC463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D8CA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Уткин Александр Петрович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E9A85" w14:textId="77777777" w:rsidR="005602F7" w:rsidRDefault="0009434A" w:rsidP="0009434A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21им155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B1B0" w14:textId="77777777" w:rsidR="005602F7" w:rsidRDefault="005602F7" w:rsidP="0027048C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90D2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380A3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AB779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50A8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02F7" w14:paraId="0011D7F5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EE4B3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7661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Фациевич Дмитрий Иванович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2286C" w14:textId="77777777" w:rsidR="005602F7" w:rsidRDefault="0009434A" w:rsidP="0009434A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22им097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B87C" w14:textId="77777777" w:rsidR="005602F7" w:rsidRDefault="005602F7" w:rsidP="0027048C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53A0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EE3B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FD64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A264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02F7" w14:paraId="573DACBA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68EC5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0151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Хуснутдинова Венера Руслановна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8188" w14:textId="77777777" w:rsidR="005602F7" w:rsidRDefault="0009434A" w:rsidP="0009434A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22им103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F0AF" w14:textId="77777777" w:rsidR="005602F7" w:rsidRDefault="005602F7" w:rsidP="0027048C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63ED8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B311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81C6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404C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602F7" w14:paraId="687D0996" w14:textId="77777777" w:rsidTr="00E5485F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844FE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B3EA" w14:textId="77777777" w:rsidR="005602F7" w:rsidRDefault="0009434A" w:rsidP="0027048C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Шегай Алина Окаевна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20AB9" w14:textId="77777777" w:rsidR="005602F7" w:rsidRDefault="0009434A" w:rsidP="0009434A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21им175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23892" w14:textId="77777777" w:rsidR="005602F7" w:rsidRDefault="005602F7" w:rsidP="0027048C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0F8F5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B8028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5E5E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FBE9" w14:textId="77777777" w:rsidR="005602F7" w:rsidRDefault="005602F7" w:rsidP="0027048C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09E70937" w14:textId="77777777" w:rsidR="005602F7" w:rsidRDefault="005602F7" w:rsidP="002B2381">
      <w:pPr>
        <w:spacing w:after="0" w:line="240" w:lineRule="auto"/>
        <w:rPr>
          <w:rFonts w:ascii="Times New Roman" w:hAnsi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1"/>
        <w:gridCol w:w="273"/>
        <w:gridCol w:w="943"/>
        <w:gridCol w:w="1909"/>
        <w:gridCol w:w="3963"/>
      </w:tblGrid>
      <w:tr w:rsidR="005602F7" w14:paraId="1A4092B5" w14:textId="77777777" w:rsidTr="00241CB7">
        <w:trPr>
          <w:gridAfter w:val="1"/>
          <w:wAfter w:w="3963" w:type="dxa"/>
          <w:trHeight w:val="258"/>
        </w:trPr>
        <w:tc>
          <w:tcPr>
            <w:tcW w:w="2127" w:type="dxa"/>
            <w:gridSpan w:val="3"/>
          </w:tcPr>
          <w:p w14:paraId="7F593B53" w14:textId="77777777" w:rsidR="005602F7" w:rsidRDefault="00180897" w:rsidP="00180897">
            <w:pPr>
              <w:spacing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Студентов в группе</w:t>
            </w:r>
          </w:p>
        </w:tc>
        <w:tc>
          <w:tcPr>
            <w:tcW w:w="1909" w:type="dxa"/>
            <w:tcBorders>
              <w:bottom w:val="single" w:sz="4" w:space="0" w:color="auto"/>
            </w:tcBorders>
          </w:tcPr>
          <w:p w14:paraId="1D45CFC6" w14:textId="77777777" w:rsidR="005602F7" w:rsidRDefault="005602F7" w:rsidP="00180897">
            <w:pPr>
              <w:spacing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602F7" w14:paraId="65770B14" w14:textId="77777777" w:rsidTr="00241CB7">
        <w:trPr>
          <w:trHeight w:val="258"/>
        </w:trPr>
        <w:tc>
          <w:tcPr>
            <w:tcW w:w="911" w:type="dxa"/>
          </w:tcPr>
          <w:p w14:paraId="3A48F0F0" w14:textId="77777777" w:rsidR="005602F7" w:rsidRDefault="00180897" w:rsidP="00180897">
            <w:pPr>
              <w:spacing w:before="40"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Зачтено</w:t>
            </w:r>
          </w:p>
        </w:tc>
        <w:tc>
          <w:tcPr>
            <w:tcW w:w="3125" w:type="dxa"/>
            <w:gridSpan w:val="3"/>
            <w:tcBorders>
              <w:bottom w:val="single" w:sz="4" w:space="0" w:color="auto"/>
            </w:tcBorders>
          </w:tcPr>
          <w:p w14:paraId="1B4FF018" w14:textId="77777777" w:rsidR="005602F7" w:rsidRDefault="005602F7" w:rsidP="00180897">
            <w:pPr>
              <w:spacing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3" w:type="dxa"/>
          </w:tcPr>
          <w:p w14:paraId="64BA9871" w14:textId="77777777" w:rsidR="005602F7" w:rsidRDefault="005602F7" w:rsidP="00180897">
            <w:pPr>
              <w:spacing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602F7" w14:paraId="76A8FBA0" w14:textId="77777777" w:rsidTr="00241CB7">
        <w:trPr>
          <w:gridAfter w:val="1"/>
          <w:wAfter w:w="3963" w:type="dxa"/>
          <w:trHeight w:val="247"/>
        </w:trPr>
        <w:tc>
          <w:tcPr>
            <w:tcW w:w="1184" w:type="dxa"/>
            <w:gridSpan w:val="2"/>
          </w:tcPr>
          <w:p w14:paraId="22F0EAEA" w14:textId="77777777" w:rsidR="005602F7" w:rsidRDefault="00180897" w:rsidP="00180897">
            <w:pPr>
              <w:spacing w:before="40"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зачтено</w:t>
            </w:r>
          </w:p>
        </w:tc>
        <w:tc>
          <w:tcPr>
            <w:tcW w:w="2852" w:type="dxa"/>
            <w:gridSpan w:val="2"/>
            <w:tcBorders>
              <w:bottom w:val="single" w:sz="4" w:space="0" w:color="auto"/>
            </w:tcBorders>
          </w:tcPr>
          <w:p w14:paraId="0F70D506" w14:textId="77777777" w:rsidR="005602F7" w:rsidRDefault="005602F7" w:rsidP="00180897">
            <w:pPr>
              <w:spacing w:after="0" w:line="240" w:lineRule="auto"/>
              <w:ind w:left="-113" w:right="-108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BCA2F05" w14:textId="77777777" w:rsidR="005602F7" w:rsidRDefault="005602F7" w:rsidP="002B23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67AC36F" w14:textId="77777777" w:rsidR="005602F7" w:rsidRDefault="005602F7" w:rsidP="002B2381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EA85363" w14:textId="77777777" w:rsidR="005602F7" w:rsidRDefault="00BD63AD" w:rsidP="006634F7">
      <w:pPr>
        <w:spacing w:after="0"/>
        <w:rPr>
          <w:rFonts w:ascii="Times New Roman" w:eastAsia="SimSun" w:hAnsi="Times New Roman"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  <w:u w:val="single"/>
        </w:rPr>
        <w:t>Примечание:</w:t>
      </w:r>
      <w:r>
        <w:rPr>
          <w:rFonts w:ascii="Times New Roman" w:eastAsia="SimSun" w:hAnsi="Times New Roman"/>
          <w:b/>
          <w:color w:val="00000A"/>
          <w:sz w:val="24"/>
          <w:szCs w:val="24"/>
        </w:rPr>
        <w:t xml:space="preserve"> </w:t>
      </w:r>
      <w:r>
        <w:rPr>
          <w:rFonts w:ascii="Times New Roman" w:eastAsia="SimSun" w:hAnsi="Times New Roman"/>
          <w:color w:val="00000A"/>
          <w:sz w:val="24"/>
          <w:szCs w:val="24"/>
        </w:rPr>
        <w:t>Шкала оценок:</w:t>
      </w:r>
    </w:p>
    <w:p w14:paraId="2A93E38B" w14:textId="77777777" w:rsidR="005602F7" w:rsidRDefault="00241CB7" w:rsidP="00241CB7">
      <w:pPr>
        <w:spacing w:after="0"/>
        <w:rPr>
          <w:rFonts w:ascii="Times New Roman" w:eastAsia="SimSun" w:hAnsi="Times New Roman"/>
          <w:color w:val="00000A"/>
          <w:sz w:val="24"/>
          <w:szCs w:val="24"/>
        </w:rPr>
      </w:pPr>
      <w:r>
        <w:rPr>
          <w:rFonts w:ascii="Times New Roman" w:eastAsia="SimSun" w:hAnsi="Times New Roman"/>
          <w:color w:val="00000A"/>
          <w:sz w:val="24"/>
          <w:szCs w:val="24"/>
        </w:rPr>
        <w:t>0-49 баллов – «не зачтено»</w:t>
      </w:r>
    </w:p>
    <w:p w14:paraId="068D1887" w14:textId="77777777" w:rsidR="005602F7" w:rsidRDefault="00241CB7" w:rsidP="00241CB7">
      <w:pPr>
        <w:spacing w:after="0"/>
        <w:rPr>
          <w:rFonts w:ascii="Times New Roman" w:eastAsia="SimSun" w:hAnsi="Times New Roman"/>
          <w:color w:val="00000A"/>
          <w:sz w:val="24"/>
          <w:szCs w:val="24"/>
        </w:rPr>
      </w:pPr>
      <w:r>
        <w:rPr>
          <w:rFonts w:ascii="Times New Roman" w:eastAsia="SimSun" w:hAnsi="Times New Roman"/>
          <w:color w:val="00000A"/>
          <w:sz w:val="24"/>
          <w:szCs w:val="24"/>
        </w:rPr>
        <w:t>50-100 баллов – «зачтено»</w:t>
      </w:r>
    </w:p>
    <w:p w14:paraId="6DF29C07" w14:textId="77777777" w:rsidR="005602F7" w:rsidRDefault="005602F7" w:rsidP="002B2381">
      <w:pPr>
        <w:spacing w:after="0" w:line="240" w:lineRule="auto"/>
        <w:ind w:left="-567"/>
        <w:rPr>
          <w:rFonts w:ascii="Times New Roman" w:hAnsi="Times New Roman"/>
        </w:rPr>
      </w:pPr>
    </w:p>
    <w:p w14:paraId="0F58A019" w14:textId="79451665" w:rsidR="005602F7" w:rsidRDefault="00BD63AD" w:rsidP="00C50229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>Директор института (декан факультета) ____________________</w:t>
      </w:r>
      <w:r>
        <w:rPr>
          <w:rFonts w:ascii="Times New Roman" w:hAnsi="Times New Roman"/>
          <w:b/>
          <w:color w:val="333333"/>
          <w:sz w:val="24"/>
          <w:szCs w:val="24"/>
          <w:shd w:val="clear" w:color="auto" w:fill="FFFFFF"/>
        </w:rPr>
        <w:t>Н. И. Замерченко</w:t>
      </w:r>
    </w:p>
    <w:sectPr w:rsidR="005602F7" w:rsidSect="00581DA3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3730AFB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C82FC1"/>
    <w:multiLevelType w:val="hybridMultilevel"/>
    <w:tmpl w:val="54E68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583"/>
    <w:rsid w:val="00025F42"/>
    <w:rsid w:val="00082E05"/>
    <w:rsid w:val="00090AA7"/>
    <w:rsid w:val="0009434A"/>
    <w:rsid w:val="000C1993"/>
    <w:rsid w:val="000D1365"/>
    <w:rsid w:val="000D4057"/>
    <w:rsid w:val="00114AA2"/>
    <w:rsid w:val="00136F4D"/>
    <w:rsid w:val="00180897"/>
    <w:rsid w:val="001A1765"/>
    <w:rsid w:val="002262A5"/>
    <w:rsid w:val="00241CB7"/>
    <w:rsid w:val="00253869"/>
    <w:rsid w:val="0027048C"/>
    <w:rsid w:val="002A2252"/>
    <w:rsid w:val="002B2381"/>
    <w:rsid w:val="002C10C9"/>
    <w:rsid w:val="002D0D0B"/>
    <w:rsid w:val="002E5033"/>
    <w:rsid w:val="003265D6"/>
    <w:rsid w:val="003569C3"/>
    <w:rsid w:val="00360245"/>
    <w:rsid w:val="00394FC1"/>
    <w:rsid w:val="00395526"/>
    <w:rsid w:val="003977D5"/>
    <w:rsid w:val="003A2778"/>
    <w:rsid w:val="003E2B01"/>
    <w:rsid w:val="00401C70"/>
    <w:rsid w:val="004475EF"/>
    <w:rsid w:val="004A1A48"/>
    <w:rsid w:val="004D6A33"/>
    <w:rsid w:val="004E6787"/>
    <w:rsid w:val="004F72A7"/>
    <w:rsid w:val="00546ED2"/>
    <w:rsid w:val="005602F7"/>
    <w:rsid w:val="00566BD6"/>
    <w:rsid w:val="00581DA3"/>
    <w:rsid w:val="005909BA"/>
    <w:rsid w:val="005D1DFD"/>
    <w:rsid w:val="005F43F0"/>
    <w:rsid w:val="0061344C"/>
    <w:rsid w:val="00653F99"/>
    <w:rsid w:val="0066250E"/>
    <w:rsid w:val="006634F7"/>
    <w:rsid w:val="00693246"/>
    <w:rsid w:val="006C4BBE"/>
    <w:rsid w:val="006D3BEA"/>
    <w:rsid w:val="006E00DE"/>
    <w:rsid w:val="00773CA7"/>
    <w:rsid w:val="007C2D7F"/>
    <w:rsid w:val="007D3047"/>
    <w:rsid w:val="007D43D2"/>
    <w:rsid w:val="00821BA6"/>
    <w:rsid w:val="00824321"/>
    <w:rsid w:val="008742D1"/>
    <w:rsid w:val="008B5EF1"/>
    <w:rsid w:val="00903BFE"/>
    <w:rsid w:val="00970938"/>
    <w:rsid w:val="009F67C7"/>
    <w:rsid w:val="00A03D2F"/>
    <w:rsid w:val="00A260E6"/>
    <w:rsid w:val="00A847DB"/>
    <w:rsid w:val="00B249D7"/>
    <w:rsid w:val="00B4244F"/>
    <w:rsid w:val="00B60728"/>
    <w:rsid w:val="00B771EC"/>
    <w:rsid w:val="00BA19DF"/>
    <w:rsid w:val="00BB7C39"/>
    <w:rsid w:val="00BC66E8"/>
    <w:rsid w:val="00BD63AD"/>
    <w:rsid w:val="00BE608A"/>
    <w:rsid w:val="00C50229"/>
    <w:rsid w:val="00C508BF"/>
    <w:rsid w:val="00C82175"/>
    <w:rsid w:val="00CB0A02"/>
    <w:rsid w:val="00CC5B19"/>
    <w:rsid w:val="00D03F44"/>
    <w:rsid w:val="00D33093"/>
    <w:rsid w:val="00DA10B9"/>
    <w:rsid w:val="00DC3603"/>
    <w:rsid w:val="00DF6CEE"/>
    <w:rsid w:val="00E07E03"/>
    <w:rsid w:val="00E5485F"/>
    <w:rsid w:val="00E85DBC"/>
    <w:rsid w:val="00EA5F4A"/>
    <w:rsid w:val="00EB5BD5"/>
    <w:rsid w:val="00EC4971"/>
    <w:rsid w:val="00EC5DC1"/>
    <w:rsid w:val="00EE68D8"/>
    <w:rsid w:val="00F34B3A"/>
    <w:rsid w:val="00F56165"/>
    <w:rsid w:val="00F67FE1"/>
    <w:rsid w:val="00F77B0C"/>
    <w:rsid w:val="00FA0E49"/>
    <w:rsid w:val="00FC2193"/>
    <w:rsid w:val="00FD7583"/>
    <w:rsid w:val="00FF2E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B478D"/>
  <w15:docId w15:val="{233550BF-2560-4439-B639-AC24A4C6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093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D7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B2381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2B2381"/>
    <w:rPr>
      <w:rFonts w:ascii="Segoe UI" w:hAnsi="Segoe UI" w:cs="Segoe UI"/>
      <w:sz w:val="18"/>
      <w:szCs w:val="18"/>
      <w:lang w:eastAsia="en-US"/>
    </w:rPr>
  </w:style>
  <w:style w:type="paragraph" w:styleId="a6">
    <w:name w:val="Body Text Indent"/>
    <w:basedOn w:val="a"/>
    <w:link w:val="a7"/>
    <w:uiPriority w:val="99"/>
    <w:rsid w:val="00CB0A02"/>
    <w:pPr>
      <w:spacing w:after="120" w:line="240" w:lineRule="auto"/>
      <w:ind w:left="283"/>
    </w:pPr>
    <w:rPr>
      <w:rFonts w:ascii="Times New Roman" w:eastAsia="SimSun" w:hAnsi="Times New Roman"/>
      <w:color w:val="00000A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0"/>
    <w:link w:val="a6"/>
    <w:uiPriority w:val="99"/>
    <w:rsid w:val="00CB0A02"/>
    <w:rPr>
      <w:rFonts w:ascii="Times New Roman" w:eastAsia="SimSun" w:hAnsi="Times New Roman"/>
      <w:color w:val="00000A"/>
      <w:sz w:val="24"/>
      <w:szCs w:val="24"/>
    </w:rPr>
  </w:style>
  <w:style w:type="character" w:customStyle="1" w:styleId="FontStyle24">
    <w:name w:val="Font Style24"/>
    <w:uiPriority w:val="99"/>
    <w:rsid w:val="00CB0A02"/>
    <w:rPr>
      <w:rFonts w:ascii="Times New Roman" w:hAnsi="Times New Roman" w:cs="Times New Roman"/>
      <w:sz w:val="26"/>
      <w:szCs w:val="26"/>
    </w:rPr>
  </w:style>
  <w:style w:type="paragraph" w:styleId="a8">
    <w:name w:val="List Paragraph"/>
    <w:basedOn w:val="a"/>
    <w:uiPriority w:val="34"/>
    <w:qFormat/>
    <w:rsid w:val="00B77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5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Pedagogikal State University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User;OpenTBS 1.10.2</dc:creator>
  <cp:lastModifiedBy>Кабанова Светлана Леонидовна</cp:lastModifiedBy>
  <cp:revision>2</cp:revision>
  <cp:lastPrinted>2015-11-02T14:23:00Z</cp:lastPrinted>
  <dcterms:created xsi:type="dcterms:W3CDTF">2025-12-01T12:33:00Z</dcterms:created>
  <dcterms:modified xsi:type="dcterms:W3CDTF">2025-12-01T12:33:00Z</dcterms:modified>
</cp:coreProperties>
</file>