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D4F" w:rsidRDefault="00CB0A02" w:rsidP="00CB0A02">
      <w:pPr>
        <w:shd w:val="clear" w:color="auto" w:fill="FFFFFF"/>
        <w:spacing w:after="0"/>
        <w:ind w:left="1"/>
        <w:jc w:val="center"/>
        <w:rPr>
          <w:rFonts w:ascii="Times New Roman" w:eastAsia="SimSun" w:hAnsi="Times New Roman"/>
          <w:color w:val="00000A"/>
          <w:sz w:val="26"/>
          <w:szCs w:val="26"/>
        </w:rPr>
      </w:pPr>
      <w:r>
        <w:rPr>
          <w:rFonts w:ascii="Times New Roman" w:eastAsia="SimSun" w:hAnsi="Times New Roman"/>
          <w:color w:val="00000A"/>
          <w:sz w:val="26"/>
          <w:szCs w:val="26"/>
        </w:rPr>
        <w:t>МИНИСТЕРСТВО ПРОСВЕЩЕНИЯ РОССИЙСКОЙ ФЕДЕРАЦИИ</w:t>
      </w:r>
    </w:p>
    <w:p w:rsidR="00EE7D4F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EE7D4F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высшего образования</w:t>
      </w:r>
    </w:p>
    <w:p w:rsidR="00EE7D4F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«Московский педагогический государственный университет»</w:t>
      </w:r>
    </w:p>
    <w:p w:rsidR="00EE7D4F" w:rsidRPr="001A03A6" w:rsidRDefault="00EE7D4F" w:rsidP="002B2381">
      <w:pPr>
        <w:spacing w:after="0" w:line="240" w:lineRule="auto"/>
        <w:jc w:val="center"/>
        <w:rPr>
          <w:rFonts w:ascii="Times New Roman" w:hAnsi="Times New Roman"/>
          <w:b/>
          <w:sz w:val="16"/>
        </w:rPr>
      </w:pPr>
    </w:p>
    <w:p w:rsidR="00EE7D4F" w:rsidRDefault="00A847DB" w:rsidP="007D43D2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  <w:r>
        <w:rPr>
          <w:rFonts w:ascii="Times New Roman" w:eastAsia="SimSun" w:hAnsi="Times New Roman"/>
          <w:b/>
          <w:color w:val="00000A"/>
          <w:sz w:val="26"/>
          <w:szCs w:val="26"/>
        </w:rPr>
        <w:t>ЗАЧЁТНАЯ ВЕДОМОСТЬ</w:t>
      </w:r>
      <w:r w:rsidR="00A05DF2">
        <w:rPr>
          <w:rFonts w:ascii="Times New Roman" w:eastAsia="SimSun" w:hAnsi="Times New Roman"/>
          <w:b/>
          <w:color w:val="00000A"/>
          <w:sz w:val="26"/>
          <w:szCs w:val="26"/>
        </w:rPr>
        <w:t xml:space="preserve"> № </w:t>
      </w:r>
    </w:p>
    <w:p w:rsidR="00EE7D4F" w:rsidRPr="00525B27" w:rsidRDefault="00EE7D4F" w:rsidP="00EB5BD5">
      <w:pPr>
        <w:spacing w:after="0"/>
        <w:jc w:val="center"/>
        <w:rPr>
          <w:rFonts w:ascii="Times New Roman" w:eastAsia="SimSun" w:hAnsi="Times New Roman"/>
          <w:b/>
          <w:color w:val="00000A"/>
          <w:sz w:val="2"/>
          <w:szCs w:val="26"/>
        </w:rPr>
      </w:pPr>
    </w:p>
    <w:tbl>
      <w:tblPr>
        <w:tblStyle w:val="a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236"/>
        <w:gridCol w:w="1091"/>
        <w:gridCol w:w="142"/>
        <w:gridCol w:w="1209"/>
        <w:gridCol w:w="1188"/>
        <w:gridCol w:w="386"/>
        <w:gridCol w:w="843"/>
        <w:gridCol w:w="473"/>
        <w:gridCol w:w="1275"/>
        <w:gridCol w:w="1931"/>
      </w:tblGrid>
      <w:tr w:rsidR="00EE7D4F" w:rsidTr="00A05DF2">
        <w:tc>
          <w:tcPr>
            <w:tcW w:w="2051" w:type="dxa"/>
            <w:gridSpan w:val="3"/>
          </w:tcPr>
          <w:p w:rsidR="00EE7D4F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Форма обучения</w:t>
            </w:r>
          </w:p>
        </w:tc>
        <w:tc>
          <w:tcPr>
            <w:tcW w:w="2925" w:type="dxa"/>
            <w:gridSpan w:val="4"/>
            <w:tcBorders>
              <w:bottom w:val="single" w:sz="4" w:space="0" w:color="auto"/>
            </w:tcBorders>
          </w:tcPr>
          <w:p w:rsidR="00EE7D4F" w:rsidRDefault="00BD63AD" w:rsidP="00BD63AD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Очно</w:t>
            </w:r>
          </w:p>
        </w:tc>
        <w:tc>
          <w:tcPr>
            <w:tcW w:w="4522" w:type="dxa"/>
            <w:gridSpan w:val="4"/>
          </w:tcPr>
          <w:p w:rsidR="00EE7D4F" w:rsidRDefault="00EE7D4F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E7D4F" w:rsidTr="00A05DF2">
        <w:tc>
          <w:tcPr>
            <w:tcW w:w="9498" w:type="dxa"/>
            <w:gridSpan w:val="11"/>
          </w:tcPr>
          <w:p w:rsidR="00EE7D4F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Институт (факультет)</w:t>
            </w:r>
          </w:p>
        </w:tc>
      </w:tr>
      <w:tr w:rsidR="00EE7D4F" w:rsidTr="00A05DF2">
        <w:tc>
          <w:tcPr>
            <w:tcW w:w="9498" w:type="dxa"/>
            <w:gridSpan w:val="11"/>
            <w:tcBorders>
              <w:bottom w:val="single" w:sz="4" w:space="0" w:color="auto"/>
            </w:tcBorders>
          </w:tcPr>
          <w:p w:rsidR="00EE7D4F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Институт международного образования</w:t>
            </w:r>
          </w:p>
        </w:tc>
      </w:tr>
      <w:tr w:rsidR="0015434F" w:rsidTr="00A05DF2">
        <w:tc>
          <w:tcPr>
            <w:tcW w:w="5819" w:type="dxa"/>
            <w:gridSpan w:val="8"/>
            <w:tcBorders>
              <w:top w:val="single" w:sz="4" w:space="0" w:color="auto"/>
            </w:tcBorders>
          </w:tcPr>
          <w:p w:rsidR="0015434F" w:rsidRDefault="0015434F" w:rsidP="0015434F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Направление подготовки (направленность)</w:t>
            </w:r>
          </w:p>
        </w:tc>
        <w:tc>
          <w:tcPr>
            <w:tcW w:w="3679" w:type="dxa"/>
            <w:gridSpan w:val="3"/>
            <w:tcBorders>
              <w:top w:val="single" w:sz="4" w:space="0" w:color="auto"/>
            </w:tcBorders>
          </w:tcPr>
          <w:p w:rsidR="0015434F" w:rsidRDefault="0015434F" w:rsidP="001543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5434F" w:rsidTr="00A05DF2">
        <w:tc>
          <w:tcPr>
            <w:tcW w:w="9498" w:type="dxa"/>
            <w:gridSpan w:val="11"/>
            <w:tcBorders>
              <w:bottom w:val="single" w:sz="4" w:space="0" w:color="auto"/>
            </w:tcBorders>
          </w:tcPr>
          <w:p w:rsidR="0015434F" w:rsidRDefault="0015434F" w:rsidP="0015434F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44.03.05 - Педагогическое образование (с двумя профилями подготовки) (Иностранный язык (английский) и Иностранный язык)</w:t>
            </w:r>
          </w:p>
        </w:tc>
      </w:tr>
      <w:tr w:rsidR="00EE7D4F" w:rsidTr="00A05DF2">
        <w:trPr>
          <w:trHeight w:val="202"/>
        </w:trPr>
        <w:tc>
          <w:tcPr>
            <w:tcW w:w="724" w:type="dxa"/>
            <w:tcBorders>
              <w:top w:val="single" w:sz="4" w:space="0" w:color="auto"/>
            </w:tcBorders>
          </w:tcPr>
          <w:p w:rsidR="00EE7D4F" w:rsidRDefault="004F72A7" w:rsidP="004F72A7">
            <w:pPr>
              <w:spacing w:before="80"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E7D4F" w:rsidRDefault="006C0415" w:rsidP="006C0415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1</w:t>
            </w:r>
            <w:r w:rsidR="004F72A7">
              <w:rPr>
                <w:rFonts w:ascii="Times New Roman" w:hAnsi="Times New Roman"/>
                <w:spacing w:val="-6"/>
              </w:rPr>
              <w:t>, семестр: 1</w:t>
            </w:r>
          </w:p>
        </w:tc>
        <w:tc>
          <w:tcPr>
            <w:tcW w:w="3626" w:type="dxa"/>
            <w:gridSpan w:val="4"/>
          </w:tcPr>
          <w:p w:rsidR="00EE7D4F" w:rsidRDefault="00EE7D4F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:rsidR="00EE7D4F" w:rsidRDefault="00EE7D4F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206" w:type="dxa"/>
            <w:gridSpan w:val="2"/>
            <w:tcBorders>
              <w:top w:val="single" w:sz="4" w:space="0" w:color="auto"/>
            </w:tcBorders>
          </w:tcPr>
          <w:p w:rsidR="00EE7D4F" w:rsidRDefault="004F72A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</w:tr>
      <w:tr w:rsidR="00EE7D4F" w:rsidTr="00A05DF2">
        <w:tc>
          <w:tcPr>
            <w:tcW w:w="960" w:type="dxa"/>
            <w:gridSpan w:val="2"/>
          </w:tcPr>
          <w:p w:rsidR="00EE7D4F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</w:p>
        </w:tc>
        <w:tc>
          <w:tcPr>
            <w:tcW w:w="2442" w:type="dxa"/>
            <w:gridSpan w:val="3"/>
            <w:tcBorders>
              <w:bottom w:val="single" w:sz="4" w:space="0" w:color="auto"/>
            </w:tcBorders>
          </w:tcPr>
          <w:p w:rsidR="00EE7D4F" w:rsidRDefault="0015434F" w:rsidP="00960ED0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БOЮ35-ИАИ230</w:t>
            </w:r>
            <w:r w:rsidR="001A03A6">
              <w:rPr>
                <w:rFonts w:ascii="Times New Roman" w:hAnsi="Times New Roman"/>
                <w:spacing w:val="-6"/>
              </w:rPr>
              <w:t>3</w:t>
            </w:r>
          </w:p>
        </w:tc>
        <w:tc>
          <w:tcPr>
            <w:tcW w:w="2417" w:type="dxa"/>
            <w:gridSpan w:val="3"/>
          </w:tcPr>
          <w:p w:rsidR="00EE7D4F" w:rsidRDefault="00EE7D4F" w:rsidP="00B771EC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:rsidR="00EE7D4F" w:rsidRDefault="00EE7D4F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206" w:type="dxa"/>
            <w:gridSpan w:val="2"/>
            <w:tcBorders>
              <w:bottom w:val="single" w:sz="4" w:space="0" w:color="auto"/>
            </w:tcBorders>
          </w:tcPr>
          <w:p w:rsidR="00EE7D4F" w:rsidRDefault="00EE7D4F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E7D4F" w:rsidTr="00A05DF2">
        <w:tc>
          <w:tcPr>
            <w:tcW w:w="5819" w:type="dxa"/>
            <w:gridSpan w:val="8"/>
          </w:tcPr>
          <w:p w:rsidR="00EE7D4F" w:rsidRDefault="00EE7D4F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:rsidR="00EE7D4F" w:rsidRDefault="00EE7D4F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206" w:type="dxa"/>
            <w:gridSpan w:val="2"/>
            <w:tcBorders>
              <w:bottom w:val="single" w:sz="4" w:space="0" w:color="auto"/>
            </w:tcBorders>
          </w:tcPr>
          <w:p w:rsidR="00EE7D4F" w:rsidRPr="0015434F" w:rsidRDefault="005544E3" w:rsidP="0015434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--------------------------------</w:t>
            </w:r>
          </w:p>
        </w:tc>
      </w:tr>
      <w:tr w:rsidR="00EE7D4F" w:rsidTr="00A05DF2">
        <w:trPr>
          <w:trHeight w:val="402"/>
        </w:trPr>
        <w:tc>
          <w:tcPr>
            <w:tcW w:w="5819" w:type="dxa"/>
            <w:gridSpan w:val="8"/>
          </w:tcPr>
          <w:p w:rsidR="00EE7D4F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Дисциплина</w:t>
            </w:r>
          </w:p>
        </w:tc>
        <w:tc>
          <w:tcPr>
            <w:tcW w:w="3679" w:type="dxa"/>
            <w:gridSpan w:val="3"/>
          </w:tcPr>
          <w:p w:rsidR="00EE7D4F" w:rsidRDefault="00EE7D4F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E7D4F" w:rsidTr="0015434F">
        <w:trPr>
          <w:trHeight w:val="137"/>
        </w:trPr>
        <w:tc>
          <w:tcPr>
            <w:tcW w:w="9498" w:type="dxa"/>
            <w:gridSpan w:val="11"/>
            <w:tcBorders>
              <w:bottom w:val="single" w:sz="4" w:space="0" w:color="auto"/>
            </w:tcBorders>
          </w:tcPr>
          <w:p w:rsidR="00EE7D4F" w:rsidRPr="0015434F" w:rsidRDefault="005544E3" w:rsidP="00EE68D8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----------------------------</w:t>
            </w:r>
          </w:p>
        </w:tc>
      </w:tr>
      <w:tr w:rsidR="00EE7D4F" w:rsidTr="00A05DF2">
        <w:trPr>
          <w:trHeight w:val="195"/>
        </w:trPr>
        <w:tc>
          <w:tcPr>
            <w:tcW w:w="4590" w:type="dxa"/>
            <w:gridSpan w:val="6"/>
            <w:tcBorders>
              <w:top w:val="single" w:sz="4" w:space="0" w:color="auto"/>
            </w:tcBorders>
          </w:tcPr>
          <w:p w:rsidR="00EE7D4F" w:rsidRDefault="00EE7D4F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</w:tcBorders>
          </w:tcPr>
          <w:p w:rsidR="00EE7D4F" w:rsidRDefault="00EE68D8" w:rsidP="004F72A7">
            <w:pPr>
              <w:spacing w:before="100"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A"/>
                <w:sz w:val="24"/>
                <w:szCs w:val="24"/>
              </w:rPr>
              <w:t>Дата заполнения ведомости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</w:tcPr>
          <w:p w:rsidR="00EE7D4F" w:rsidRDefault="005544E3" w:rsidP="00A05DF2">
            <w:pPr>
              <w:spacing w:after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-------------</w:t>
            </w:r>
          </w:p>
        </w:tc>
      </w:tr>
    </w:tbl>
    <w:p w:rsidR="00EE7D4F" w:rsidRPr="00A05DF2" w:rsidRDefault="00EE7D4F" w:rsidP="00EB5BD5">
      <w:pPr>
        <w:spacing w:after="0" w:line="240" w:lineRule="auto"/>
        <w:rPr>
          <w:rFonts w:ascii="Times New Roman" w:hAnsi="Times New Roman"/>
          <w:b/>
          <w:sz w:val="2"/>
          <w:szCs w:val="20"/>
        </w:rPr>
      </w:pPr>
    </w:p>
    <w:p w:rsidR="00EE7D4F" w:rsidRDefault="00EE7D4F" w:rsidP="004E678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3260"/>
        <w:gridCol w:w="1161"/>
        <w:gridCol w:w="999"/>
        <w:gridCol w:w="1418"/>
        <w:gridCol w:w="1138"/>
        <w:gridCol w:w="1135"/>
        <w:gridCol w:w="1097"/>
      </w:tblGrid>
      <w:tr w:rsidR="00EE7D4F" w:rsidTr="00557BE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EE68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:rsidR="00EE7D4F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D4F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№ Зачётной книжки 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</w:t>
            </w:r>
          </w:p>
          <w:p w:rsidR="00EE7D4F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(зачтено /</w:t>
            </w:r>
          </w:p>
          <w:p w:rsidR="00EE7D4F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зачтено)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зачтено /</w:t>
            </w:r>
          </w:p>
          <w:p w:rsidR="00EE7D4F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BD63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D4F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1A03A6" w:rsidTr="00557BE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3A6" w:rsidRP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Александрова Ева Михайловна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A03A6" w:rsidRPr="001A03A6" w:rsidRDefault="001A03A6" w:rsidP="001A03A6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23им092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53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A03A6" w:rsidP="001A03A6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7BE4" w:rsidTr="00557BE4">
        <w:trPr>
          <w:trHeight w:val="687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BE4" w:rsidRDefault="00557BE4" w:rsidP="00557BE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BE4" w:rsidRPr="001A03A6" w:rsidRDefault="00557BE4" w:rsidP="00557BE4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 w:rsidRPr="001A03A6">
              <w:rPr>
                <w:rFonts w:ascii="Times New Roman" w:hAnsi="Times New Roman"/>
              </w:rPr>
              <w:t>Баганов</w:t>
            </w:r>
            <w:proofErr w:type="spellEnd"/>
            <w:r w:rsidRPr="001A03A6">
              <w:rPr>
                <w:rFonts w:ascii="Times New Roman" w:hAnsi="Times New Roman"/>
              </w:rPr>
              <w:t xml:space="preserve"> Максим Сергеевич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57BE4" w:rsidRPr="001A03A6" w:rsidRDefault="00557BE4" w:rsidP="00557BE4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23им469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4B" w:rsidRPr="00AD434B" w:rsidRDefault="00AD434B" w:rsidP="00557BE4">
            <w:pPr>
              <w:spacing w:after="0" w:line="288" w:lineRule="auto"/>
              <w:jc w:val="center"/>
              <w:rPr>
                <w:rFonts w:ascii="Times New Roman" w:hAnsi="Times New Roman"/>
                <w:sz w:val="12"/>
              </w:rPr>
            </w:pPr>
          </w:p>
          <w:p w:rsidR="00557BE4" w:rsidRDefault="00557BE4" w:rsidP="00557BE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4B" w:rsidRPr="00AD434B" w:rsidRDefault="00AD434B" w:rsidP="00557B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  <w:p w:rsidR="00557BE4" w:rsidRDefault="00557BE4" w:rsidP="00557BE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4B" w:rsidRPr="00AD434B" w:rsidRDefault="00AD434B" w:rsidP="00557B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  <w:p w:rsidR="00557BE4" w:rsidRDefault="00557BE4" w:rsidP="00557BE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неявка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34B" w:rsidRPr="00AD434B" w:rsidRDefault="00AD434B" w:rsidP="00557B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  <w:p w:rsidR="00557BE4" w:rsidRDefault="00557BE4" w:rsidP="00557BE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неявка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BE4" w:rsidRDefault="00557BE4" w:rsidP="00557BE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1A03A6" w:rsidTr="00557BE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3A6" w:rsidRP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 w:rsidRPr="001A03A6">
              <w:rPr>
                <w:rFonts w:ascii="Times New Roman" w:hAnsi="Times New Roman"/>
              </w:rPr>
              <w:t>Боровченко</w:t>
            </w:r>
            <w:proofErr w:type="spellEnd"/>
            <w:r w:rsidRPr="001A03A6">
              <w:rPr>
                <w:rFonts w:ascii="Times New Roman" w:hAnsi="Times New Roman"/>
              </w:rPr>
              <w:t xml:space="preserve"> Ирина Константиновна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A03A6" w:rsidRPr="001A03A6" w:rsidRDefault="001A03A6" w:rsidP="001A03A6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23им140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A03A6" w:rsidP="001A03A6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7BE4" w:rsidTr="00557BE4">
        <w:trPr>
          <w:trHeight w:val="648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BE4" w:rsidRDefault="00557BE4" w:rsidP="00557BE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BE4" w:rsidRPr="001A03A6" w:rsidRDefault="00557BE4" w:rsidP="00557BE4">
            <w:pPr>
              <w:spacing w:after="0" w:line="288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Голованова Дарья Михайловна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57BE4" w:rsidRPr="001A03A6" w:rsidRDefault="00557BE4" w:rsidP="00557BE4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23им494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BE4" w:rsidRDefault="00557BE4" w:rsidP="00557BE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BE4" w:rsidRDefault="00557BE4" w:rsidP="00557BE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BE4" w:rsidRDefault="00557BE4" w:rsidP="00557BE4">
            <w:pPr>
              <w:jc w:val="center"/>
            </w:pPr>
            <w:r w:rsidRPr="005A4978">
              <w:rPr>
                <w:rFonts w:ascii="Times New Roman" w:hAnsi="Times New Roman"/>
              </w:rPr>
              <w:t>не зачтено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BE4" w:rsidRDefault="00557BE4" w:rsidP="00557BE4">
            <w:pPr>
              <w:jc w:val="center"/>
            </w:pPr>
            <w:r w:rsidRPr="005A4978">
              <w:rPr>
                <w:rFonts w:ascii="Times New Roman" w:hAnsi="Times New Roman"/>
              </w:rPr>
              <w:t>не зачтено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BE4" w:rsidRDefault="00557BE4" w:rsidP="00557BE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1A03A6" w:rsidTr="00557BE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3A6" w:rsidRP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Крылова Дарья Сергеевна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A03A6" w:rsidRPr="001A03A6" w:rsidRDefault="001A03A6" w:rsidP="001A03A6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23им338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A03A6" w:rsidP="001A03A6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1A03A6" w:rsidTr="00557BE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3A6" w:rsidRP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 w:rsidRPr="001A03A6">
              <w:rPr>
                <w:rFonts w:ascii="Times New Roman" w:hAnsi="Times New Roman"/>
              </w:rPr>
              <w:t>Малащенкова</w:t>
            </w:r>
            <w:proofErr w:type="spellEnd"/>
            <w:r w:rsidRPr="001A03A6">
              <w:rPr>
                <w:rFonts w:ascii="Times New Roman" w:hAnsi="Times New Roman"/>
              </w:rPr>
              <w:t xml:space="preserve"> Анастасия Игоревна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A03A6" w:rsidRPr="001A03A6" w:rsidRDefault="001A03A6" w:rsidP="001A03A6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23им369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48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</w:t>
            </w:r>
            <w:bookmarkStart w:id="0" w:name="_GoBack"/>
            <w:bookmarkEnd w:id="0"/>
            <w:r>
              <w:rPr>
                <w:rFonts w:ascii="Times New Roman" w:hAnsi="Times New Roman"/>
              </w:rPr>
              <w:t>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A03A6" w:rsidP="001A03A6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1A03A6" w:rsidTr="00557BE4">
        <w:trPr>
          <w:trHeight w:val="20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3A6" w:rsidRPr="001A03A6" w:rsidRDefault="001A03A6" w:rsidP="001A03A6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 w:rsidRPr="001A03A6">
              <w:rPr>
                <w:rFonts w:ascii="Times New Roman" w:hAnsi="Times New Roman"/>
              </w:rPr>
              <w:t>Маныкина</w:t>
            </w:r>
            <w:proofErr w:type="spellEnd"/>
            <w:r w:rsidRPr="001A03A6">
              <w:rPr>
                <w:rFonts w:ascii="Times New Roman" w:hAnsi="Times New Roman"/>
              </w:rPr>
              <w:t xml:space="preserve"> Сандра </w:t>
            </w:r>
            <w:proofErr w:type="spellStart"/>
            <w:r w:rsidRPr="001A03A6">
              <w:rPr>
                <w:rFonts w:ascii="Times New Roman" w:hAnsi="Times New Roman"/>
              </w:rPr>
              <w:t>Юговна</w:t>
            </w:r>
            <w:proofErr w:type="spellEnd"/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A03A6" w:rsidRPr="001A03A6" w:rsidRDefault="001A03A6" w:rsidP="001A03A6">
            <w:pPr>
              <w:spacing w:after="0" w:line="360" w:lineRule="auto"/>
              <w:rPr>
                <w:rFonts w:ascii="Times New Roman" w:hAnsi="Times New Roman"/>
              </w:rPr>
            </w:pPr>
            <w:r w:rsidRPr="001A03A6">
              <w:rPr>
                <w:rFonts w:ascii="Times New Roman" w:hAnsi="Times New Roman"/>
              </w:rPr>
              <w:t>23им446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95FEA" w:rsidP="00C7766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зачтено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3A6" w:rsidRDefault="001A03A6" w:rsidP="001A03A6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EE7D4F" w:rsidRPr="001A03A6" w:rsidRDefault="00EE7D4F" w:rsidP="002B2381">
      <w:pPr>
        <w:spacing w:after="0" w:line="240" w:lineRule="auto"/>
        <w:rPr>
          <w:rFonts w:ascii="Times New Roman" w:hAnsi="Times New Roman"/>
          <w:sz w:val="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1"/>
        <w:gridCol w:w="273"/>
        <w:gridCol w:w="943"/>
        <w:gridCol w:w="1909"/>
        <w:gridCol w:w="3963"/>
      </w:tblGrid>
      <w:tr w:rsidR="00EE7D4F" w:rsidTr="00241CB7">
        <w:trPr>
          <w:gridAfter w:val="1"/>
          <w:wAfter w:w="3963" w:type="dxa"/>
          <w:trHeight w:val="258"/>
        </w:trPr>
        <w:tc>
          <w:tcPr>
            <w:tcW w:w="2127" w:type="dxa"/>
            <w:gridSpan w:val="3"/>
          </w:tcPr>
          <w:p w:rsidR="00C4700D" w:rsidRDefault="00C4700D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  <w:p w:rsidR="00EE7D4F" w:rsidRDefault="00180897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Студентов в группе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:rsidR="00C4700D" w:rsidRDefault="00C4700D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  <w:p w:rsidR="00EE7D4F" w:rsidRDefault="00C4700D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EE7D4F" w:rsidTr="00241CB7">
        <w:trPr>
          <w:trHeight w:val="258"/>
        </w:trPr>
        <w:tc>
          <w:tcPr>
            <w:tcW w:w="911" w:type="dxa"/>
          </w:tcPr>
          <w:p w:rsidR="00EE7D4F" w:rsidRDefault="00180897" w:rsidP="00180897">
            <w:pPr>
              <w:spacing w:before="40"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Зачтено</w:t>
            </w:r>
          </w:p>
        </w:tc>
        <w:tc>
          <w:tcPr>
            <w:tcW w:w="3125" w:type="dxa"/>
            <w:gridSpan w:val="3"/>
            <w:tcBorders>
              <w:bottom w:val="single" w:sz="4" w:space="0" w:color="auto"/>
            </w:tcBorders>
          </w:tcPr>
          <w:p w:rsidR="00EE7D4F" w:rsidRDefault="00C4700D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963" w:type="dxa"/>
          </w:tcPr>
          <w:p w:rsidR="00EE7D4F" w:rsidRDefault="00EE7D4F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7D4F" w:rsidTr="00241CB7">
        <w:trPr>
          <w:gridAfter w:val="1"/>
          <w:wAfter w:w="3963" w:type="dxa"/>
          <w:trHeight w:val="247"/>
        </w:trPr>
        <w:tc>
          <w:tcPr>
            <w:tcW w:w="1184" w:type="dxa"/>
            <w:gridSpan w:val="2"/>
          </w:tcPr>
          <w:p w:rsidR="00EE7D4F" w:rsidRDefault="00180897" w:rsidP="00180897">
            <w:pPr>
              <w:spacing w:before="40"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зачтено</w:t>
            </w:r>
          </w:p>
        </w:tc>
        <w:tc>
          <w:tcPr>
            <w:tcW w:w="2852" w:type="dxa"/>
            <w:gridSpan w:val="2"/>
            <w:tcBorders>
              <w:bottom w:val="single" w:sz="4" w:space="0" w:color="auto"/>
            </w:tcBorders>
          </w:tcPr>
          <w:p w:rsidR="00EE7D4F" w:rsidRDefault="00555512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:rsidR="00EE7D4F" w:rsidRDefault="00EE7D4F" w:rsidP="002B2381">
      <w:pPr>
        <w:spacing w:after="0" w:line="240" w:lineRule="auto"/>
        <w:rPr>
          <w:rFonts w:ascii="Times New Roman" w:hAnsi="Times New Roman"/>
          <w:sz w:val="8"/>
          <w:szCs w:val="24"/>
        </w:rPr>
      </w:pPr>
    </w:p>
    <w:p w:rsidR="00C4700D" w:rsidRPr="001A03A6" w:rsidRDefault="00C4700D" w:rsidP="002B2381">
      <w:pPr>
        <w:spacing w:after="0" w:line="240" w:lineRule="auto"/>
        <w:rPr>
          <w:rFonts w:ascii="Times New Roman" w:hAnsi="Times New Roman"/>
          <w:sz w:val="8"/>
          <w:szCs w:val="24"/>
        </w:rPr>
      </w:pPr>
    </w:p>
    <w:p w:rsidR="006C0415" w:rsidRPr="0015434F" w:rsidRDefault="006C0415" w:rsidP="002B2381">
      <w:pPr>
        <w:spacing w:after="0" w:line="240" w:lineRule="auto"/>
        <w:rPr>
          <w:rFonts w:ascii="Times New Roman" w:hAnsi="Times New Roman"/>
          <w:sz w:val="6"/>
          <w:szCs w:val="24"/>
        </w:rPr>
      </w:pPr>
    </w:p>
    <w:p w:rsidR="00EE7D4F" w:rsidRDefault="00BD63AD" w:rsidP="006634F7">
      <w:pPr>
        <w:spacing w:after="0"/>
        <w:rPr>
          <w:rFonts w:ascii="Times New Roman" w:eastAsia="SimSun" w:hAnsi="Times New Roman"/>
          <w:color w:val="00000A"/>
          <w:sz w:val="24"/>
          <w:szCs w:val="24"/>
        </w:rPr>
      </w:pPr>
      <w:proofErr w:type="spellStart"/>
      <w:proofErr w:type="gramStart"/>
      <w:r>
        <w:rPr>
          <w:rFonts w:ascii="Times New Roman" w:eastAsia="SimSun" w:hAnsi="Times New Roman"/>
          <w:b/>
          <w:color w:val="00000A"/>
          <w:sz w:val="24"/>
          <w:szCs w:val="24"/>
          <w:u w:val="single"/>
        </w:rPr>
        <w:t>Примечание:</w:t>
      </w:r>
      <w:r>
        <w:rPr>
          <w:rFonts w:ascii="Times New Roman" w:eastAsia="SimSun" w:hAnsi="Times New Roman"/>
          <w:color w:val="00000A"/>
          <w:sz w:val="24"/>
          <w:szCs w:val="24"/>
        </w:rPr>
        <w:t>Шкала</w:t>
      </w:r>
      <w:proofErr w:type="spellEnd"/>
      <w:proofErr w:type="gramEnd"/>
      <w:r>
        <w:rPr>
          <w:rFonts w:ascii="Times New Roman" w:eastAsia="SimSun" w:hAnsi="Times New Roman"/>
          <w:color w:val="00000A"/>
          <w:sz w:val="24"/>
          <w:szCs w:val="24"/>
        </w:rPr>
        <w:t xml:space="preserve"> оценок:</w:t>
      </w:r>
    </w:p>
    <w:p w:rsidR="00525B27" w:rsidRDefault="00241CB7" w:rsidP="00241CB7">
      <w:pPr>
        <w:spacing w:after="0"/>
        <w:rPr>
          <w:rFonts w:ascii="Times New Roman" w:eastAsia="SimSun" w:hAnsi="Times New Roman"/>
          <w:color w:val="00000A"/>
          <w:sz w:val="24"/>
          <w:szCs w:val="24"/>
        </w:rPr>
      </w:pPr>
      <w:r>
        <w:rPr>
          <w:rFonts w:ascii="Times New Roman" w:eastAsia="SimSun" w:hAnsi="Times New Roman"/>
          <w:color w:val="00000A"/>
          <w:sz w:val="24"/>
          <w:szCs w:val="24"/>
        </w:rPr>
        <w:t>0-49 баллов – «не зачтено»</w:t>
      </w:r>
    </w:p>
    <w:p w:rsidR="00EE7D4F" w:rsidRDefault="00241CB7" w:rsidP="00241CB7">
      <w:pPr>
        <w:spacing w:after="0"/>
        <w:rPr>
          <w:rFonts w:ascii="Times New Roman" w:eastAsia="SimSun" w:hAnsi="Times New Roman"/>
          <w:color w:val="00000A"/>
          <w:sz w:val="24"/>
          <w:szCs w:val="24"/>
        </w:rPr>
      </w:pPr>
      <w:r>
        <w:rPr>
          <w:rFonts w:ascii="Times New Roman" w:eastAsia="SimSun" w:hAnsi="Times New Roman"/>
          <w:color w:val="00000A"/>
          <w:sz w:val="24"/>
          <w:szCs w:val="24"/>
        </w:rPr>
        <w:t>50-100 баллов – «зачтено»</w:t>
      </w:r>
    </w:p>
    <w:p w:rsidR="00EE7D4F" w:rsidRDefault="00EE7D4F" w:rsidP="002B2381">
      <w:pPr>
        <w:spacing w:after="0" w:line="240" w:lineRule="auto"/>
        <w:ind w:left="-567"/>
        <w:rPr>
          <w:rFonts w:ascii="Times New Roman" w:hAnsi="Times New Roman"/>
          <w:sz w:val="10"/>
        </w:rPr>
      </w:pPr>
    </w:p>
    <w:p w:rsidR="00C4700D" w:rsidRDefault="00C4700D" w:rsidP="002B2381">
      <w:pPr>
        <w:spacing w:after="0" w:line="240" w:lineRule="auto"/>
        <w:ind w:left="-567"/>
        <w:rPr>
          <w:rFonts w:ascii="Times New Roman" w:hAnsi="Times New Roman"/>
          <w:sz w:val="10"/>
        </w:rPr>
      </w:pPr>
    </w:p>
    <w:p w:rsidR="00557BE4" w:rsidRPr="001A03A6" w:rsidRDefault="00557BE4" w:rsidP="002B2381">
      <w:pPr>
        <w:spacing w:after="0" w:line="240" w:lineRule="auto"/>
        <w:ind w:left="-567"/>
        <w:rPr>
          <w:rFonts w:ascii="Times New Roman" w:hAnsi="Times New Roman"/>
          <w:sz w:val="10"/>
        </w:rPr>
      </w:pPr>
    </w:p>
    <w:p w:rsidR="00EE7D4F" w:rsidRDefault="00A05DF2" w:rsidP="0015434F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Директор института (декан факультета) _______________________ </w:t>
      </w:r>
      <w:proofErr w:type="spellStart"/>
      <w:r>
        <w:rPr>
          <w:rFonts w:ascii="Times New Roman" w:eastAsia="SimSun" w:hAnsi="Times New Roman"/>
          <w:b/>
          <w:color w:val="00000A"/>
          <w:sz w:val="24"/>
          <w:szCs w:val="24"/>
        </w:rPr>
        <w:t>Н.И.Замерченко</w:t>
      </w:r>
      <w:proofErr w:type="spellEnd"/>
    </w:p>
    <w:sectPr w:rsidR="00EE7D4F" w:rsidSect="00525B27">
      <w:headerReference w:type="default" r:id="rId8"/>
      <w:pgSz w:w="11906" w:h="16838"/>
      <w:pgMar w:top="142" w:right="850" w:bottom="0" w:left="1701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B27" w:rsidRDefault="00525B27" w:rsidP="00525B27">
      <w:pPr>
        <w:spacing w:after="0" w:line="240" w:lineRule="auto"/>
      </w:pPr>
      <w:r>
        <w:separator/>
      </w:r>
    </w:p>
  </w:endnote>
  <w:endnote w:type="continuationSeparator" w:id="0">
    <w:p w:rsidR="00525B27" w:rsidRDefault="00525B27" w:rsidP="00525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B27" w:rsidRDefault="00525B27" w:rsidP="00525B27">
      <w:pPr>
        <w:spacing w:after="0" w:line="240" w:lineRule="auto"/>
      </w:pPr>
      <w:r>
        <w:separator/>
      </w:r>
    </w:p>
  </w:footnote>
  <w:footnote w:type="continuationSeparator" w:id="0">
    <w:p w:rsidR="00525B27" w:rsidRDefault="00525B27" w:rsidP="00525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0359051"/>
      <w:docPartObj>
        <w:docPartGallery w:val="Watermarks"/>
        <w:docPartUnique/>
      </w:docPartObj>
    </w:sdtPr>
    <w:sdtEndPr/>
    <w:sdtContent>
      <w:p w:rsidR="00525B27" w:rsidRDefault="00CB2B96">
        <w:pPr>
          <w:pStyle w:val="a9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51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3730AF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82FC1"/>
    <w:multiLevelType w:val="hybridMultilevel"/>
    <w:tmpl w:val="54E68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7583"/>
    <w:rsid w:val="00025F42"/>
    <w:rsid w:val="00082E05"/>
    <w:rsid w:val="00090AA7"/>
    <w:rsid w:val="0009434A"/>
    <w:rsid w:val="000C1993"/>
    <w:rsid w:val="000D1365"/>
    <w:rsid w:val="000D4057"/>
    <w:rsid w:val="00114AA2"/>
    <w:rsid w:val="00136F4D"/>
    <w:rsid w:val="0015434F"/>
    <w:rsid w:val="00180897"/>
    <w:rsid w:val="00195FEA"/>
    <w:rsid w:val="001A03A6"/>
    <w:rsid w:val="001A1765"/>
    <w:rsid w:val="001A6353"/>
    <w:rsid w:val="002262A5"/>
    <w:rsid w:val="00241CB7"/>
    <w:rsid w:val="00253869"/>
    <w:rsid w:val="0027048C"/>
    <w:rsid w:val="002A2252"/>
    <w:rsid w:val="002B2381"/>
    <w:rsid w:val="002C10C9"/>
    <w:rsid w:val="002D0D0B"/>
    <w:rsid w:val="002E5033"/>
    <w:rsid w:val="003265D6"/>
    <w:rsid w:val="003569C3"/>
    <w:rsid w:val="00360245"/>
    <w:rsid w:val="00394FC1"/>
    <w:rsid w:val="00395526"/>
    <w:rsid w:val="003977D5"/>
    <w:rsid w:val="003A2778"/>
    <w:rsid w:val="003E2B01"/>
    <w:rsid w:val="00401C70"/>
    <w:rsid w:val="004475EF"/>
    <w:rsid w:val="004549D4"/>
    <w:rsid w:val="004A1A48"/>
    <w:rsid w:val="004D6A33"/>
    <w:rsid w:val="004E6787"/>
    <w:rsid w:val="004F72A7"/>
    <w:rsid w:val="00525B27"/>
    <w:rsid w:val="00546ED2"/>
    <w:rsid w:val="005544E3"/>
    <w:rsid w:val="00555512"/>
    <w:rsid w:val="00557BE4"/>
    <w:rsid w:val="00566BD6"/>
    <w:rsid w:val="00581DA3"/>
    <w:rsid w:val="005909BA"/>
    <w:rsid w:val="005D1DFD"/>
    <w:rsid w:val="005F43F0"/>
    <w:rsid w:val="0061344C"/>
    <w:rsid w:val="00653F99"/>
    <w:rsid w:val="0066250E"/>
    <w:rsid w:val="006634F7"/>
    <w:rsid w:val="00693246"/>
    <w:rsid w:val="006C0415"/>
    <w:rsid w:val="006C4BBE"/>
    <w:rsid w:val="006D3BEA"/>
    <w:rsid w:val="006E00DE"/>
    <w:rsid w:val="00773CA7"/>
    <w:rsid w:val="007C2D7F"/>
    <w:rsid w:val="007D3047"/>
    <w:rsid w:val="007D43D2"/>
    <w:rsid w:val="00821BA6"/>
    <w:rsid w:val="00824321"/>
    <w:rsid w:val="008742D1"/>
    <w:rsid w:val="008B5EF1"/>
    <w:rsid w:val="00903BFE"/>
    <w:rsid w:val="00960ED0"/>
    <w:rsid w:val="00970938"/>
    <w:rsid w:val="009F67C7"/>
    <w:rsid w:val="00A03D2F"/>
    <w:rsid w:val="00A05DF2"/>
    <w:rsid w:val="00A260E6"/>
    <w:rsid w:val="00A847DB"/>
    <w:rsid w:val="00AD434B"/>
    <w:rsid w:val="00B249D7"/>
    <w:rsid w:val="00B4244F"/>
    <w:rsid w:val="00B56CA4"/>
    <w:rsid w:val="00B60728"/>
    <w:rsid w:val="00B771EC"/>
    <w:rsid w:val="00BA19DF"/>
    <w:rsid w:val="00BB7C39"/>
    <w:rsid w:val="00BD63AD"/>
    <w:rsid w:val="00BE608A"/>
    <w:rsid w:val="00C4700D"/>
    <w:rsid w:val="00C508BF"/>
    <w:rsid w:val="00C77664"/>
    <w:rsid w:val="00C82175"/>
    <w:rsid w:val="00CB0A02"/>
    <w:rsid w:val="00CB2B96"/>
    <w:rsid w:val="00CC5B19"/>
    <w:rsid w:val="00D03F44"/>
    <w:rsid w:val="00D33093"/>
    <w:rsid w:val="00DC3603"/>
    <w:rsid w:val="00DF6CEE"/>
    <w:rsid w:val="00E07E03"/>
    <w:rsid w:val="00E15CAE"/>
    <w:rsid w:val="00E85DBC"/>
    <w:rsid w:val="00EA5F4A"/>
    <w:rsid w:val="00EB5BD5"/>
    <w:rsid w:val="00EC4971"/>
    <w:rsid w:val="00EC5DC1"/>
    <w:rsid w:val="00EE68D8"/>
    <w:rsid w:val="00EE7D4F"/>
    <w:rsid w:val="00F34B3A"/>
    <w:rsid w:val="00F56165"/>
    <w:rsid w:val="00F67FE1"/>
    <w:rsid w:val="00F77B0C"/>
    <w:rsid w:val="00FA0E49"/>
    <w:rsid w:val="00FC2193"/>
    <w:rsid w:val="00FD7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989140AB-8669-4B6B-9E6A-81AB7E9F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93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7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238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2B2381"/>
    <w:rPr>
      <w:rFonts w:ascii="Segoe UI" w:hAnsi="Segoe UI" w:cs="Segoe UI"/>
      <w:sz w:val="18"/>
      <w:szCs w:val="18"/>
      <w:lang w:eastAsia="en-US"/>
    </w:rPr>
  </w:style>
  <w:style w:type="paragraph" w:styleId="a6">
    <w:name w:val="Body Text Indent"/>
    <w:basedOn w:val="a"/>
    <w:link w:val="a7"/>
    <w:uiPriority w:val="99"/>
    <w:rsid w:val="00CB0A02"/>
    <w:pPr>
      <w:spacing w:after="120" w:line="240" w:lineRule="auto"/>
      <w:ind w:left="283"/>
    </w:pPr>
    <w:rPr>
      <w:rFonts w:ascii="Times New Roman" w:eastAsia="SimSun" w:hAnsi="Times New Roman"/>
      <w:color w:val="00000A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CB0A02"/>
    <w:rPr>
      <w:rFonts w:ascii="Times New Roman" w:eastAsia="SimSun" w:hAnsi="Times New Roman"/>
      <w:color w:val="00000A"/>
      <w:sz w:val="24"/>
      <w:szCs w:val="24"/>
    </w:rPr>
  </w:style>
  <w:style w:type="character" w:customStyle="1" w:styleId="FontStyle24">
    <w:name w:val="Font Style24"/>
    <w:uiPriority w:val="99"/>
    <w:rsid w:val="00CB0A02"/>
    <w:rPr>
      <w:rFonts w:ascii="Times New Roman" w:hAnsi="Times New Roman" w:cs="Times New Roman"/>
      <w:sz w:val="26"/>
      <w:szCs w:val="26"/>
    </w:rPr>
  </w:style>
  <w:style w:type="paragraph" w:styleId="a8">
    <w:name w:val="List Paragraph"/>
    <w:basedOn w:val="a"/>
    <w:uiPriority w:val="34"/>
    <w:qFormat/>
    <w:rsid w:val="00B771EC"/>
    <w:pPr>
      <w:ind w:left="720"/>
      <w:contextualSpacing/>
    </w:pPr>
  </w:style>
  <w:style w:type="paragraph" w:styleId="a9">
    <w:name w:val="header"/>
    <w:basedOn w:val="a"/>
    <w:link w:val="aa"/>
    <w:uiPriority w:val="99"/>
    <w:semiHidden/>
    <w:unhideWhenUsed/>
    <w:rsid w:val="00525B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525B27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semiHidden/>
    <w:unhideWhenUsed/>
    <w:rsid w:val="00525B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525B2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730FA-D250-4EB2-B014-9BF514AF2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Pedagogikal State University</Company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User;OpenTBS 1.10.2</dc:creator>
  <cp:lastModifiedBy>Тупикина Ольга Николаевна</cp:lastModifiedBy>
  <cp:revision>25</cp:revision>
  <cp:lastPrinted>2024-01-11T13:21:00Z</cp:lastPrinted>
  <dcterms:created xsi:type="dcterms:W3CDTF">2021-08-27T09:27:00Z</dcterms:created>
  <dcterms:modified xsi:type="dcterms:W3CDTF">2025-04-30T13:37:00Z</dcterms:modified>
</cp:coreProperties>
</file>