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C40D89" w14:textId="6D12ACEE" w:rsidR="00A54D98" w:rsidRDefault="00A54D98" w:rsidP="00C96E4F">
      <w:pPr>
        <w:pageBreakBefore/>
        <w:shd w:val="clear" w:color="auto" w:fill="FFFFFF"/>
        <w:spacing w:after="0"/>
        <w:rPr>
          <w:rFonts w:ascii="Times New Roman" w:eastAsia="SimSun" w:hAnsi="Times New Roman"/>
          <w:color w:val="00000A"/>
          <w:sz w:val="8"/>
          <w:szCs w:val="8"/>
        </w:rPr>
      </w:pPr>
    </w:p>
    <w:p w14:paraId="0EC9E122" w14:textId="0506F3CF" w:rsidR="00A54D98" w:rsidRDefault="00CB0A02" w:rsidP="00CB0A02">
      <w:pPr>
        <w:shd w:val="clear" w:color="auto" w:fill="FFFFFF"/>
        <w:spacing w:after="0"/>
        <w:ind w:left="1"/>
        <w:jc w:val="center"/>
        <w:rPr>
          <w:rFonts w:ascii="Times New Roman" w:eastAsia="SimSun" w:hAnsi="Times New Roman"/>
          <w:color w:val="00000A"/>
          <w:sz w:val="26"/>
          <w:szCs w:val="26"/>
        </w:rPr>
      </w:pPr>
      <w:r>
        <w:rPr>
          <w:rFonts w:ascii="Times New Roman" w:eastAsia="SimSun" w:hAnsi="Times New Roman"/>
          <w:color w:val="00000A"/>
          <w:sz w:val="26"/>
          <w:szCs w:val="26"/>
        </w:rPr>
        <w:t>МИНИСТЕРСТВО ПРОСВЕЩЕНИЯ РОССИЙСКОЙ ФЕДЕРАЦИИ</w:t>
      </w:r>
    </w:p>
    <w:p w14:paraId="71CE7CC3" w14:textId="77777777" w:rsidR="00A54D98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19953383" w14:textId="77777777" w:rsidR="00A54D98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>высшего образования</w:t>
      </w:r>
    </w:p>
    <w:p w14:paraId="0BE5E702" w14:textId="77777777" w:rsidR="00A54D98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>«Московский педагогический государственный университет»</w:t>
      </w:r>
    </w:p>
    <w:p w14:paraId="0DDBF6F8" w14:textId="77777777" w:rsidR="00A54D98" w:rsidRDefault="00A54D98" w:rsidP="002B2381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A9E4742" w14:textId="48D5D247" w:rsidR="00A54D98" w:rsidRDefault="00CB0A02" w:rsidP="00EB5BD5">
      <w:pPr>
        <w:spacing w:after="0"/>
        <w:jc w:val="center"/>
        <w:rPr>
          <w:rFonts w:ascii="Times New Roman" w:eastAsia="SimSun" w:hAnsi="Times New Roman"/>
          <w:b/>
          <w:color w:val="00000A"/>
          <w:sz w:val="26"/>
          <w:szCs w:val="26"/>
        </w:rPr>
      </w:pPr>
      <w:r>
        <w:rPr>
          <w:rFonts w:ascii="Times New Roman" w:eastAsia="SimSun" w:hAnsi="Times New Roman"/>
          <w:b/>
          <w:color w:val="00000A"/>
          <w:sz w:val="26"/>
          <w:szCs w:val="26"/>
        </w:rPr>
        <w:t>ЭКЗАМЕНАЦИОННАЯ ВЕДОМОСТЬ</w:t>
      </w:r>
      <w:r w:rsidR="007F04BC">
        <w:rPr>
          <w:rFonts w:ascii="Times New Roman" w:eastAsia="SimSun" w:hAnsi="Times New Roman"/>
          <w:b/>
          <w:color w:val="00000A"/>
          <w:sz w:val="26"/>
          <w:szCs w:val="26"/>
        </w:rPr>
        <w:t xml:space="preserve"> № 142</w:t>
      </w:r>
    </w:p>
    <w:p w14:paraId="35208D89" w14:textId="77777777" w:rsidR="00A54D98" w:rsidRDefault="00A54D98" w:rsidP="004E6787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tbl>
      <w:tblPr>
        <w:tblStyle w:val="a3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4"/>
        <w:gridCol w:w="236"/>
        <w:gridCol w:w="1091"/>
        <w:gridCol w:w="142"/>
        <w:gridCol w:w="926"/>
        <w:gridCol w:w="1183"/>
        <w:gridCol w:w="386"/>
        <w:gridCol w:w="848"/>
        <w:gridCol w:w="473"/>
        <w:gridCol w:w="1270"/>
        <w:gridCol w:w="2360"/>
      </w:tblGrid>
      <w:tr w:rsidR="00A54D98" w14:paraId="53251893" w14:textId="77777777" w:rsidTr="007F04BC">
        <w:tc>
          <w:tcPr>
            <w:tcW w:w="2051" w:type="dxa"/>
            <w:gridSpan w:val="3"/>
          </w:tcPr>
          <w:p w14:paraId="3CE2A373" w14:textId="77777777" w:rsidR="00A54D98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Форма обучения</w:t>
            </w:r>
          </w:p>
        </w:tc>
        <w:tc>
          <w:tcPr>
            <w:tcW w:w="2637" w:type="dxa"/>
            <w:gridSpan w:val="4"/>
            <w:tcBorders>
              <w:bottom w:val="single" w:sz="4" w:space="0" w:color="auto"/>
            </w:tcBorders>
          </w:tcPr>
          <w:p w14:paraId="5DA55515" w14:textId="77777777" w:rsidR="00A54D98" w:rsidRDefault="00BD63AD" w:rsidP="00BD63AD">
            <w:pPr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>Очно</w:t>
            </w:r>
          </w:p>
        </w:tc>
        <w:tc>
          <w:tcPr>
            <w:tcW w:w="4951" w:type="dxa"/>
            <w:gridSpan w:val="4"/>
          </w:tcPr>
          <w:p w14:paraId="2ABDEC75" w14:textId="77777777" w:rsidR="00A54D98" w:rsidRDefault="00A54D98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54D98" w14:paraId="35DA7E63" w14:textId="77777777" w:rsidTr="007F04BC">
        <w:tc>
          <w:tcPr>
            <w:tcW w:w="9639" w:type="dxa"/>
            <w:gridSpan w:val="11"/>
          </w:tcPr>
          <w:p w14:paraId="512C9199" w14:textId="77777777" w:rsidR="00A54D98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Институт (факультет)</w:t>
            </w:r>
          </w:p>
        </w:tc>
      </w:tr>
      <w:tr w:rsidR="00A54D98" w14:paraId="2976B521" w14:textId="77777777" w:rsidTr="007F04BC">
        <w:tc>
          <w:tcPr>
            <w:tcW w:w="9639" w:type="dxa"/>
            <w:gridSpan w:val="11"/>
            <w:tcBorders>
              <w:bottom w:val="single" w:sz="4" w:space="0" w:color="auto"/>
            </w:tcBorders>
          </w:tcPr>
          <w:p w14:paraId="1A2F73B5" w14:textId="77777777" w:rsidR="00A54D98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Институт международного образования</w:t>
            </w:r>
          </w:p>
        </w:tc>
      </w:tr>
      <w:tr w:rsidR="00A54D98" w14:paraId="50A1CF8C" w14:textId="77777777" w:rsidTr="007F04BC">
        <w:tc>
          <w:tcPr>
            <w:tcW w:w="5536" w:type="dxa"/>
            <w:gridSpan w:val="8"/>
            <w:tcBorders>
              <w:top w:val="single" w:sz="4" w:space="0" w:color="auto"/>
            </w:tcBorders>
          </w:tcPr>
          <w:p w14:paraId="4A0F8CAD" w14:textId="77777777" w:rsidR="00A54D98" w:rsidRDefault="00EE68D8" w:rsidP="00FA0E49">
            <w:pPr>
              <w:spacing w:after="0"/>
              <w:ind w:left="-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Направление подготовки (направленность)</w:t>
            </w:r>
          </w:p>
        </w:tc>
        <w:tc>
          <w:tcPr>
            <w:tcW w:w="4103" w:type="dxa"/>
            <w:gridSpan w:val="3"/>
            <w:tcBorders>
              <w:top w:val="single" w:sz="4" w:space="0" w:color="auto"/>
            </w:tcBorders>
          </w:tcPr>
          <w:p w14:paraId="5194B2F2" w14:textId="77777777" w:rsidR="00A54D98" w:rsidRDefault="00A54D98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54D98" w14:paraId="2FEDE50A" w14:textId="77777777" w:rsidTr="007F04BC">
        <w:tc>
          <w:tcPr>
            <w:tcW w:w="9639" w:type="dxa"/>
            <w:gridSpan w:val="11"/>
            <w:tcBorders>
              <w:bottom w:val="single" w:sz="4" w:space="0" w:color="auto"/>
            </w:tcBorders>
          </w:tcPr>
          <w:p w14:paraId="6AA3FB55" w14:textId="77777777" w:rsidR="00A54D98" w:rsidRDefault="00B771EC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09.03.02 - Информационные системы и технологии (Компьютерные науки)</w:t>
            </w:r>
          </w:p>
        </w:tc>
      </w:tr>
      <w:tr w:rsidR="00A54D98" w14:paraId="5B2AA347" w14:textId="77777777" w:rsidTr="007F04BC">
        <w:trPr>
          <w:trHeight w:val="202"/>
        </w:trPr>
        <w:tc>
          <w:tcPr>
            <w:tcW w:w="724" w:type="dxa"/>
            <w:tcBorders>
              <w:top w:val="single" w:sz="4" w:space="0" w:color="auto"/>
            </w:tcBorders>
          </w:tcPr>
          <w:p w14:paraId="54787F75" w14:textId="77777777" w:rsidR="00A54D98" w:rsidRDefault="004F72A7" w:rsidP="004F72A7">
            <w:pPr>
              <w:spacing w:before="80"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Курс</w:t>
            </w:r>
          </w:p>
        </w:tc>
        <w:tc>
          <w:tcPr>
            <w:tcW w:w="146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DBE88A4" w14:textId="77777777" w:rsidR="00A54D98" w:rsidRDefault="004F72A7" w:rsidP="004F72A7">
            <w:pPr>
              <w:spacing w:before="80" w:after="0" w:line="240" w:lineRule="auto"/>
              <w:ind w:left="-156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4, семестр: 1</w:t>
            </w:r>
          </w:p>
        </w:tc>
        <w:tc>
          <w:tcPr>
            <w:tcW w:w="3343" w:type="dxa"/>
            <w:gridSpan w:val="4"/>
          </w:tcPr>
          <w:p w14:paraId="018CCCF4" w14:textId="77777777" w:rsidR="00A54D98" w:rsidRDefault="00A54D98" w:rsidP="004F72A7">
            <w:pPr>
              <w:spacing w:before="80" w:after="0" w:line="240" w:lineRule="auto"/>
              <w:ind w:left="-156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119F6A29" w14:textId="77777777" w:rsidR="00A54D98" w:rsidRDefault="00A54D98" w:rsidP="004F72A7">
            <w:pPr>
              <w:tabs>
                <w:tab w:val="center" w:pos="2072"/>
                <w:tab w:val="left" w:pos="3352"/>
              </w:tabs>
              <w:spacing w:before="8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auto"/>
            </w:tcBorders>
          </w:tcPr>
          <w:p w14:paraId="2BB85F3E" w14:textId="77777777" w:rsidR="00A54D98" w:rsidRDefault="004F72A7" w:rsidP="004F72A7">
            <w:pPr>
              <w:tabs>
                <w:tab w:val="center" w:pos="2072"/>
                <w:tab w:val="left" w:pos="3352"/>
              </w:tabs>
              <w:spacing w:before="8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Преподаватели</w:t>
            </w:r>
          </w:p>
        </w:tc>
      </w:tr>
      <w:tr w:rsidR="00A54D98" w14:paraId="130E9C3A" w14:textId="77777777" w:rsidTr="007F04BC">
        <w:tc>
          <w:tcPr>
            <w:tcW w:w="960" w:type="dxa"/>
            <w:gridSpan w:val="2"/>
          </w:tcPr>
          <w:p w14:paraId="0DC6C382" w14:textId="77777777" w:rsidR="00A54D98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Группа</w:t>
            </w:r>
          </w:p>
        </w:tc>
        <w:tc>
          <w:tcPr>
            <w:tcW w:w="2159" w:type="dxa"/>
            <w:gridSpan w:val="3"/>
            <w:tcBorders>
              <w:bottom w:val="single" w:sz="4" w:space="0" w:color="auto"/>
            </w:tcBorders>
          </w:tcPr>
          <w:p w14:paraId="1D4712D1" w14:textId="4A95F4FD" w:rsidR="00A54D98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БOЮ15-КОИ2201</w:t>
            </w:r>
            <w:r w:rsidR="007F04BC">
              <w:rPr>
                <w:rFonts w:ascii="Times New Roman" w:hAnsi="Times New Roman"/>
                <w:spacing w:val="-6"/>
              </w:rPr>
              <w:t>-425</w:t>
            </w:r>
          </w:p>
        </w:tc>
        <w:tc>
          <w:tcPr>
            <w:tcW w:w="2417" w:type="dxa"/>
            <w:gridSpan w:val="3"/>
          </w:tcPr>
          <w:p w14:paraId="4AA9A56E" w14:textId="77777777" w:rsidR="00A54D98" w:rsidRDefault="00A54D98" w:rsidP="00B771EC">
            <w:pPr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</w:tcPr>
          <w:p w14:paraId="693C4E11" w14:textId="77777777" w:rsidR="00A54D98" w:rsidRDefault="00A54D98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30" w:type="dxa"/>
            <w:gridSpan w:val="2"/>
            <w:tcBorders>
              <w:bottom w:val="single" w:sz="4" w:space="0" w:color="auto"/>
            </w:tcBorders>
          </w:tcPr>
          <w:p w14:paraId="498BCB9A" w14:textId="0908370A" w:rsidR="00A54D98" w:rsidRDefault="00426B61" w:rsidP="007F04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Доц., </w:t>
            </w:r>
            <w:bookmarkStart w:id="0" w:name="_GoBack"/>
            <w:bookmarkEnd w:id="0"/>
            <w:r w:rsidR="007F04BC">
              <w:rPr>
                <w:rFonts w:ascii="Arial" w:hAnsi="Arial" w:cs="Arial"/>
              </w:rPr>
              <w:t>Серов С.Е.</w:t>
            </w:r>
          </w:p>
        </w:tc>
      </w:tr>
      <w:tr w:rsidR="00A54D98" w14:paraId="339A5140" w14:textId="77777777" w:rsidTr="007F04BC">
        <w:tc>
          <w:tcPr>
            <w:tcW w:w="5536" w:type="dxa"/>
            <w:gridSpan w:val="8"/>
          </w:tcPr>
          <w:p w14:paraId="328C2946" w14:textId="77777777" w:rsidR="00A54D98" w:rsidRDefault="00A54D9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</w:tcPr>
          <w:p w14:paraId="461831DB" w14:textId="77777777" w:rsidR="00A54D98" w:rsidRDefault="00A54D98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30" w:type="dxa"/>
            <w:gridSpan w:val="2"/>
            <w:tcBorders>
              <w:bottom w:val="single" w:sz="4" w:space="0" w:color="auto"/>
            </w:tcBorders>
          </w:tcPr>
          <w:p w14:paraId="293D66B7" w14:textId="77777777" w:rsidR="00A54D98" w:rsidRDefault="00A54D98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54D98" w14:paraId="3A6E18E4" w14:textId="77777777" w:rsidTr="007F04BC">
        <w:trPr>
          <w:trHeight w:val="402"/>
        </w:trPr>
        <w:tc>
          <w:tcPr>
            <w:tcW w:w="5536" w:type="dxa"/>
            <w:gridSpan w:val="8"/>
          </w:tcPr>
          <w:p w14:paraId="422BC4C3" w14:textId="77777777" w:rsidR="00A54D98" w:rsidRDefault="00EE68D8" w:rsidP="00FA0E49">
            <w:pPr>
              <w:spacing w:after="0"/>
              <w:ind w:left="-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Дисциплина</w:t>
            </w:r>
          </w:p>
        </w:tc>
        <w:tc>
          <w:tcPr>
            <w:tcW w:w="4103" w:type="dxa"/>
            <w:gridSpan w:val="3"/>
          </w:tcPr>
          <w:p w14:paraId="242855BE" w14:textId="77777777" w:rsidR="00A54D98" w:rsidRDefault="00A54D98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54D98" w14:paraId="028385C2" w14:textId="77777777" w:rsidTr="007F04BC">
        <w:tc>
          <w:tcPr>
            <w:tcW w:w="9639" w:type="dxa"/>
            <w:gridSpan w:val="11"/>
            <w:tcBorders>
              <w:bottom w:val="single" w:sz="4" w:space="0" w:color="auto"/>
            </w:tcBorders>
          </w:tcPr>
          <w:p w14:paraId="2CBDA584" w14:textId="77777777" w:rsidR="00A54D98" w:rsidRDefault="00EE68D8" w:rsidP="00EE68D8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  <w:b/>
                <w:spacing w:val="-6"/>
              </w:rPr>
              <w:t>Продвинутая веб-разработка</w:t>
            </w:r>
          </w:p>
        </w:tc>
      </w:tr>
      <w:tr w:rsidR="00A54D98" w14:paraId="66CE8D95" w14:textId="77777777" w:rsidTr="007F04BC">
        <w:trPr>
          <w:trHeight w:val="195"/>
        </w:trPr>
        <w:tc>
          <w:tcPr>
            <w:tcW w:w="4302" w:type="dxa"/>
            <w:gridSpan w:val="6"/>
            <w:tcBorders>
              <w:top w:val="single" w:sz="4" w:space="0" w:color="auto"/>
            </w:tcBorders>
          </w:tcPr>
          <w:p w14:paraId="0AAF1DED" w14:textId="77777777" w:rsidR="00A54D98" w:rsidRDefault="00A54D98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4"/>
            <w:tcBorders>
              <w:top w:val="single" w:sz="4" w:space="0" w:color="auto"/>
            </w:tcBorders>
          </w:tcPr>
          <w:p w14:paraId="7B1BB449" w14:textId="77777777" w:rsidR="00A54D98" w:rsidRDefault="00EE68D8" w:rsidP="004F72A7">
            <w:pPr>
              <w:spacing w:before="100"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A"/>
                <w:sz w:val="24"/>
                <w:szCs w:val="24"/>
              </w:rPr>
              <w:t>Дата заполнения ведомости</w:t>
            </w:r>
          </w:p>
        </w:tc>
        <w:tc>
          <w:tcPr>
            <w:tcW w:w="2360" w:type="dxa"/>
            <w:tcBorders>
              <w:top w:val="single" w:sz="4" w:space="0" w:color="auto"/>
              <w:bottom w:val="single" w:sz="4" w:space="0" w:color="auto"/>
            </w:tcBorders>
          </w:tcPr>
          <w:p w14:paraId="70E04546" w14:textId="271BF238" w:rsidR="00A54D98" w:rsidRDefault="00426B61" w:rsidP="004F72A7">
            <w:pPr>
              <w:spacing w:after="0"/>
              <w:ind w:lef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14.01.2026</w:t>
            </w:r>
          </w:p>
        </w:tc>
      </w:tr>
    </w:tbl>
    <w:p w14:paraId="1D1A7069" w14:textId="77777777" w:rsidR="00A54D98" w:rsidRDefault="00A54D98" w:rsidP="00EB5BD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1A573979" w14:textId="77777777" w:rsidR="00A54D98" w:rsidRDefault="00A54D98" w:rsidP="004E6787">
      <w:pPr>
        <w:spacing w:after="0" w:line="240" w:lineRule="auto"/>
        <w:rPr>
          <w:rFonts w:ascii="Times New Roman" w:hAnsi="Times New Roman"/>
          <w:b/>
          <w:sz w:val="10"/>
          <w:szCs w:val="10"/>
        </w:rPr>
      </w:pPr>
    </w:p>
    <w:tbl>
      <w:tblPr>
        <w:tblW w:w="10817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9"/>
        <w:gridCol w:w="3338"/>
        <w:gridCol w:w="1415"/>
        <w:gridCol w:w="993"/>
        <w:gridCol w:w="1417"/>
        <w:gridCol w:w="993"/>
        <w:gridCol w:w="1134"/>
        <w:gridCol w:w="1038"/>
      </w:tblGrid>
      <w:tr w:rsidR="00A54D98" w14:paraId="12BABD55" w14:textId="77777777" w:rsidTr="007F04BC">
        <w:trPr>
          <w:trHeight w:val="20"/>
        </w:trPr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49BD2" w14:textId="77777777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A77FF" w14:textId="77777777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Фамилия и инициалы</w:t>
            </w:r>
          </w:p>
          <w:p w14:paraId="607A27A9" w14:textId="77777777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обучающегося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4BD4A" w14:textId="0600A5A6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№ зачётной книжки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056CF" w14:textId="622B7D59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Сумма баллов за семестр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F29ED" w14:textId="77777777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Рейтинговая оценка по 4-балльной системе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84410" w14:textId="77777777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Оценка за экзамен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7E0EB" w14:textId="77777777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Итоговая оценка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C7FAD" w14:textId="77777777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Подписи</w:t>
            </w:r>
          </w:p>
        </w:tc>
      </w:tr>
      <w:tr w:rsidR="00A54D98" w14:paraId="256D2400" w14:textId="77777777" w:rsidTr="007F04BC">
        <w:trPr>
          <w:trHeight w:val="20"/>
        </w:trPr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E232C" w14:textId="64E735AE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18CA" w14:textId="25A14D7C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Большаков Глеб Олегович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E6F5" w14:textId="39A497CC" w:rsidR="00A54D98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21им452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BD3FF" w14:textId="659787FD" w:rsidR="00A54D98" w:rsidRDefault="00A54D98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0DCF0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D468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5EDD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3041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54D98" w14:paraId="4AD297A8" w14:textId="77777777" w:rsidTr="007F04BC">
        <w:trPr>
          <w:trHeight w:val="20"/>
        </w:trPr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6611D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85898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Васькина Владлена Николаевна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BAEDC" w14:textId="77777777" w:rsidR="00A54D98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22им136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207E" w14:textId="77777777" w:rsidR="00A54D98" w:rsidRDefault="00A54D98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B2AD6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71BE6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61D52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FB9AA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54D98" w14:paraId="7D03B62E" w14:textId="77777777" w:rsidTr="007F04BC">
        <w:trPr>
          <w:trHeight w:val="20"/>
        </w:trPr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0ED43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AE608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Вивтоненко Леонид Сергеевич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6759" w14:textId="77777777" w:rsidR="00A54D98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22им181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47BC7" w14:textId="77777777" w:rsidR="00A54D98" w:rsidRDefault="00A54D98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D5A58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CA6C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4CA7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7E15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54D98" w14:paraId="514290B4" w14:textId="77777777" w:rsidTr="007F04BC">
        <w:trPr>
          <w:trHeight w:val="20"/>
        </w:trPr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0F8A7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CE8D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Захарова Надежда Александровна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3AD51" w14:textId="77777777" w:rsidR="00A54D98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22им131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022C" w14:textId="77777777" w:rsidR="00A54D98" w:rsidRDefault="00A54D98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934AA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4024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6B82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5089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54D98" w14:paraId="15AB2380" w14:textId="77777777" w:rsidTr="007F04BC">
        <w:trPr>
          <w:trHeight w:val="20"/>
        </w:trPr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629AD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94FC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Золотарёв Артём Дмитриевич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557CD" w14:textId="77777777" w:rsidR="00A54D98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22м022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0C32" w14:textId="77777777" w:rsidR="00A54D98" w:rsidRDefault="00A54D98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EA0E6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5D04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248A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6A3E9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54D98" w14:paraId="341A2BE4" w14:textId="77777777" w:rsidTr="007F04BC">
        <w:trPr>
          <w:trHeight w:val="20"/>
        </w:trPr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D90BB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64EB8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Набиева Анастасия Дмитриевна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6BB31" w14:textId="77777777" w:rsidR="00A54D98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22им096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8122E" w14:textId="77777777" w:rsidR="00A54D98" w:rsidRDefault="00A54D98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E3E35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56CBE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87AC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6925F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54D98" w14:paraId="60C15223" w14:textId="77777777" w:rsidTr="007F04BC">
        <w:trPr>
          <w:trHeight w:val="20"/>
        </w:trPr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29A73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18B3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Назаров Михаил Сергеевич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C6CA9" w14:textId="77777777" w:rsidR="00A54D98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22им130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5CDF" w14:textId="77777777" w:rsidR="00A54D98" w:rsidRDefault="00A54D98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4A9CF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33907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F7850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78CCC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54D98" w14:paraId="52A3657F" w14:textId="77777777" w:rsidTr="007F04BC">
        <w:trPr>
          <w:trHeight w:val="20"/>
        </w:trPr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8F55C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9B2CD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Проклов Константин Игоревич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D1700" w14:textId="77777777" w:rsidR="00A54D98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22им206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81B25" w14:textId="77777777" w:rsidR="00A54D98" w:rsidRDefault="00A54D98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61123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C5C7C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C2AE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D91E8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54D98" w14:paraId="5B9F77F4" w14:textId="77777777" w:rsidTr="007F04BC">
        <w:trPr>
          <w:trHeight w:val="20"/>
        </w:trPr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9887C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E49A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Романов Сергей Андреевич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9C78" w14:textId="77777777" w:rsidR="00A54D98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22им139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8E18" w14:textId="77777777" w:rsidR="00A54D98" w:rsidRDefault="00A54D98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1B24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8078D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66D09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1D0AE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54D98" w14:paraId="252ACBB3" w14:textId="77777777" w:rsidTr="007F04BC">
        <w:trPr>
          <w:trHeight w:val="20"/>
        </w:trPr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9B631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3484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Сорокин Николай Сергеевич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E8712" w14:textId="77777777" w:rsidR="00A54D98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22им354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06C38" w14:textId="77777777" w:rsidR="00A54D98" w:rsidRDefault="00A54D98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48066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EC403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283B4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35759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54D98" w14:paraId="111EFA96" w14:textId="77777777" w:rsidTr="007F04BC">
        <w:trPr>
          <w:trHeight w:val="20"/>
        </w:trPr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547BF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E73A9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Тельпуховская Дана Николаевна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7C4E2" w14:textId="77777777" w:rsidR="00A54D98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22им145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8C533" w14:textId="77777777" w:rsidR="00A54D98" w:rsidRDefault="00A54D98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23115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1E0B4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6066C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13D70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670AED8A" w14:textId="77777777" w:rsidR="00A54D98" w:rsidRDefault="00A54D98" w:rsidP="002B2381">
      <w:pPr>
        <w:spacing w:after="0" w:line="240" w:lineRule="auto"/>
        <w:rPr>
          <w:rFonts w:ascii="Times New Roman" w:hAnsi="Times New Roman"/>
        </w:rPr>
      </w:pPr>
    </w:p>
    <w:tbl>
      <w:tblPr>
        <w:tblW w:w="9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4"/>
        <w:gridCol w:w="1315"/>
        <w:gridCol w:w="1365"/>
        <w:gridCol w:w="1364"/>
        <w:gridCol w:w="1499"/>
        <w:gridCol w:w="1365"/>
        <w:gridCol w:w="1315"/>
      </w:tblGrid>
      <w:tr w:rsidR="00A54D98" w14:paraId="4F2F79A6" w14:textId="77777777" w:rsidTr="006634F7">
        <w:tc>
          <w:tcPr>
            <w:tcW w:w="1366" w:type="dxa"/>
            <w:shd w:val="clear" w:color="auto" w:fill="auto"/>
          </w:tcPr>
          <w:p w14:paraId="2947A34C" w14:textId="77777777" w:rsidR="00A54D98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Всего</w:t>
            </w:r>
          </w:p>
        </w:tc>
        <w:tc>
          <w:tcPr>
            <w:tcW w:w="1366" w:type="dxa"/>
            <w:shd w:val="clear" w:color="auto" w:fill="auto"/>
          </w:tcPr>
          <w:p w14:paraId="3C505E1F" w14:textId="77777777" w:rsidR="00A54D98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Отлично</w:t>
            </w:r>
          </w:p>
        </w:tc>
        <w:tc>
          <w:tcPr>
            <w:tcW w:w="1366" w:type="dxa"/>
            <w:shd w:val="clear" w:color="auto" w:fill="auto"/>
          </w:tcPr>
          <w:p w14:paraId="723797FC" w14:textId="77777777" w:rsidR="00A54D98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Хорошо</w:t>
            </w:r>
          </w:p>
        </w:tc>
        <w:tc>
          <w:tcPr>
            <w:tcW w:w="1366" w:type="dxa"/>
            <w:shd w:val="clear" w:color="auto" w:fill="auto"/>
          </w:tcPr>
          <w:p w14:paraId="59CE9EBF" w14:textId="77777777" w:rsidR="00A54D98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Удовлетв.</w:t>
            </w:r>
          </w:p>
        </w:tc>
        <w:tc>
          <w:tcPr>
            <w:tcW w:w="1366" w:type="dxa"/>
            <w:shd w:val="clear" w:color="auto" w:fill="auto"/>
          </w:tcPr>
          <w:p w14:paraId="66ACFD7F" w14:textId="77777777" w:rsidR="00A54D98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Неудовл.</w:t>
            </w:r>
          </w:p>
        </w:tc>
        <w:tc>
          <w:tcPr>
            <w:tcW w:w="1366" w:type="dxa"/>
            <w:shd w:val="clear" w:color="auto" w:fill="auto"/>
          </w:tcPr>
          <w:p w14:paraId="1585D17F" w14:textId="77777777" w:rsidR="00A54D98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Неявка</w:t>
            </w:r>
          </w:p>
        </w:tc>
        <w:tc>
          <w:tcPr>
            <w:tcW w:w="1366" w:type="dxa"/>
            <w:shd w:val="clear" w:color="auto" w:fill="auto"/>
          </w:tcPr>
          <w:p w14:paraId="49C2BF3E" w14:textId="77777777" w:rsidR="00A54D98" w:rsidRDefault="002B2381" w:rsidP="002B238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Средний балл</w:t>
            </w:r>
          </w:p>
        </w:tc>
      </w:tr>
      <w:tr w:rsidR="00A54D98" w14:paraId="3C25089D" w14:textId="77777777" w:rsidTr="006634F7">
        <w:trPr>
          <w:trHeight w:val="559"/>
        </w:trPr>
        <w:tc>
          <w:tcPr>
            <w:tcW w:w="1242" w:type="dxa"/>
            <w:shd w:val="clear" w:color="auto" w:fill="auto"/>
          </w:tcPr>
          <w:p w14:paraId="6B5AC41F" w14:textId="77777777" w:rsidR="00A54D98" w:rsidRDefault="00A54D98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276" w:type="dxa"/>
            <w:shd w:val="clear" w:color="auto" w:fill="auto"/>
          </w:tcPr>
          <w:p w14:paraId="1422CBE8" w14:textId="77777777" w:rsidR="00A54D98" w:rsidRDefault="00A54D98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418" w:type="dxa"/>
            <w:shd w:val="clear" w:color="auto" w:fill="auto"/>
          </w:tcPr>
          <w:p w14:paraId="15F53377" w14:textId="77777777" w:rsidR="00A54D98" w:rsidRDefault="00A54D98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417" w:type="dxa"/>
            <w:shd w:val="clear" w:color="auto" w:fill="auto"/>
          </w:tcPr>
          <w:p w14:paraId="7AC407D6" w14:textId="77777777" w:rsidR="00A54D98" w:rsidRDefault="00A54D98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559" w:type="dxa"/>
            <w:shd w:val="clear" w:color="auto" w:fill="auto"/>
          </w:tcPr>
          <w:p w14:paraId="4D6D9201" w14:textId="77777777" w:rsidR="00A54D98" w:rsidRDefault="00A54D98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418" w:type="dxa"/>
            <w:shd w:val="clear" w:color="auto" w:fill="auto"/>
          </w:tcPr>
          <w:p w14:paraId="7F87148A" w14:textId="77777777" w:rsidR="00A54D98" w:rsidRDefault="00A54D98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241" w:type="dxa"/>
            <w:shd w:val="clear" w:color="auto" w:fill="auto"/>
          </w:tcPr>
          <w:p w14:paraId="7C2BECB6" w14:textId="77777777" w:rsidR="00A54D98" w:rsidRDefault="00A54D98" w:rsidP="002B238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</w:tr>
    </w:tbl>
    <w:p w14:paraId="73C84AAB" w14:textId="77777777" w:rsidR="00A54D98" w:rsidRDefault="00A54D98" w:rsidP="002B2381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5E587F1" w14:textId="77777777" w:rsidR="00A54D98" w:rsidRDefault="00BD63AD" w:rsidP="006634F7">
      <w:pPr>
        <w:spacing w:after="0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b/>
          <w:color w:val="00000A"/>
          <w:sz w:val="20"/>
          <w:szCs w:val="20"/>
          <w:u w:val="single"/>
        </w:rPr>
        <w:t>Примечание:</w:t>
      </w:r>
      <w:r>
        <w:rPr>
          <w:rFonts w:ascii="Times New Roman" w:eastAsia="SimSun" w:hAnsi="Times New Roman"/>
          <w:b/>
          <w:color w:val="00000A"/>
          <w:sz w:val="20"/>
          <w:szCs w:val="20"/>
        </w:rPr>
        <w:t xml:space="preserve"> </w:t>
      </w:r>
      <w:r>
        <w:rPr>
          <w:rFonts w:ascii="Times New Roman" w:eastAsia="SimSun" w:hAnsi="Times New Roman"/>
          <w:color w:val="00000A"/>
          <w:sz w:val="20"/>
          <w:szCs w:val="20"/>
        </w:rPr>
        <w:t>Шкала оценок:</w:t>
      </w:r>
    </w:p>
    <w:p w14:paraId="319D1247" w14:textId="77777777" w:rsidR="00A54D98" w:rsidRDefault="00BD63AD" w:rsidP="006634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color w:val="00000A"/>
          <w:sz w:val="20"/>
          <w:szCs w:val="20"/>
        </w:rPr>
        <w:t>0 - 49 баллов / «неудовлетворительно»</w:t>
      </w:r>
    </w:p>
    <w:p w14:paraId="71D2EC95" w14:textId="77777777" w:rsidR="00A54D98" w:rsidRDefault="00BD63AD" w:rsidP="006634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color w:val="00000A"/>
          <w:sz w:val="20"/>
          <w:szCs w:val="20"/>
        </w:rPr>
        <w:t>50 - 64 баллов / «удовлетворительно»</w:t>
      </w:r>
    </w:p>
    <w:p w14:paraId="43CAF236" w14:textId="77777777" w:rsidR="00A54D98" w:rsidRDefault="00BD63AD" w:rsidP="006634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color w:val="00000A"/>
          <w:sz w:val="20"/>
          <w:szCs w:val="20"/>
        </w:rPr>
        <w:t>65 - 84 баллов / «хорошо»</w:t>
      </w:r>
    </w:p>
    <w:p w14:paraId="5BBAD29D" w14:textId="77777777" w:rsidR="00A54D98" w:rsidRDefault="00BD63AD" w:rsidP="006634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color w:val="00000A"/>
          <w:sz w:val="20"/>
          <w:szCs w:val="20"/>
        </w:rPr>
        <w:t>85 - 100 баллов / «отлично»</w:t>
      </w:r>
    </w:p>
    <w:p w14:paraId="292EB870" w14:textId="77777777" w:rsidR="00A54D98" w:rsidRDefault="00A54D98" w:rsidP="002B2381">
      <w:pPr>
        <w:spacing w:after="0" w:line="240" w:lineRule="auto"/>
        <w:ind w:left="-567"/>
        <w:rPr>
          <w:rFonts w:ascii="Times New Roman" w:hAnsi="Times New Roman"/>
        </w:rPr>
      </w:pPr>
    </w:p>
    <w:p w14:paraId="00666DA5" w14:textId="4E6949EA" w:rsidR="00A54D98" w:rsidRDefault="00BD63AD" w:rsidP="000D6639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 xml:space="preserve">Директор института (декан факультета) ____________________ </w:t>
      </w:r>
      <w:r>
        <w:rPr>
          <w:rFonts w:ascii="Times New Roman" w:hAnsi="Times New Roman"/>
          <w:b/>
          <w:color w:val="333333"/>
          <w:sz w:val="24"/>
          <w:szCs w:val="24"/>
          <w:shd w:val="clear" w:color="auto" w:fill="FFFFFF"/>
        </w:rPr>
        <w:t>Н. И. Замерченко</w:t>
      </w:r>
    </w:p>
    <w:sectPr w:rsidR="00A54D98" w:rsidSect="00581DA3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3730AFB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C82FC1"/>
    <w:multiLevelType w:val="hybridMultilevel"/>
    <w:tmpl w:val="54E68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583"/>
    <w:rsid w:val="00025F42"/>
    <w:rsid w:val="00082E05"/>
    <w:rsid w:val="00090AA7"/>
    <w:rsid w:val="000C1993"/>
    <w:rsid w:val="000D1365"/>
    <w:rsid w:val="000D4057"/>
    <w:rsid w:val="000D6639"/>
    <w:rsid w:val="00114AA2"/>
    <w:rsid w:val="00136F4D"/>
    <w:rsid w:val="001A1765"/>
    <w:rsid w:val="002120EB"/>
    <w:rsid w:val="002262A5"/>
    <w:rsid w:val="0027048C"/>
    <w:rsid w:val="002B2381"/>
    <w:rsid w:val="002C10C9"/>
    <w:rsid w:val="002D0D0B"/>
    <w:rsid w:val="002E5033"/>
    <w:rsid w:val="003265D6"/>
    <w:rsid w:val="003569C3"/>
    <w:rsid w:val="00360245"/>
    <w:rsid w:val="00394FC1"/>
    <w:rsid w:val="00395526"/>
    <w:rsid w:val="003977D5"/>
    <w:rsid w:val="003A2778"/>
    <w:rsid w:val="003D625E"/>
    <w:rsid w:val="003E2B01"/>
    <w:rsid w:val="00401C70"/>
    <w:rsid w:val="00426B61"/>
    <w:rsid w:val="004475EF"/>
    <w:rsid w:val="004A1A48"/>
    <w:rsid w:val="004D6A33"/>
    <w:rsid w:val="004E6787"/>
    <w:rsid w:val="004F72A7"/>
    <w:rsid w:val="005172EC"/>
    <w:rsid w:val="00546ED2"/>
    <w:rsid w:val="00566BD6"/>
    <w:rsid w:val="00581DA3"/>
    <w:rsid w:val="005909BA"/>
    <w:rsid w:val="005D1DFD"/>
    <w:rsid w:val="005F43F0"/>
    <w:rsid w:val="0061344C"/>
    <w:rsid w:val="00635D13"/>
    <w:rsid w:val="00653F99"/>
    <w:rsid w:val="0066250E"/>
    <w:rsid w:val="006634F7"/>
    <w:rsid w:val="00693246"/>
    <w:rsid w:val="006C4BBE"/>
    <w:rsid w:val="006D3BEA"/>
    <w:rsid w:val="006E00DE"/>
    <w:rsid w:val="00773CA7"/>
    <w:rsid w:val="007C2D7F"/>
    <w:rsid w:val="007D3047"/>
    <w:rsid w:val="007F04BC"/>
    <w:rsid w:val="00821BA6"/>
    <w:rsid w:val="00824321"/>
    <w:rsid w:val="008742D1"/>
    <w:rsid w:val="008B5EF1"/>
    <w:rsid w:val="00903BFE"/>
    <w:rsid w:val="00970938"/>
    <w:rsid w:val="009F67C7"/>
    <w:rsid w:val="00A03D2F"/>
    <w:rsid w:val="00A260E6"/>
    <w:rsid w:val="00A54D98"/>
    <w:rsid w:val="00B217F3"/>
    <w:rsid w:val="00B249D7"/>
    <w:rsid w:val="00B4244F"/>
    <w:rsid w:val="00B45824"/>
    <w:rsid w:val="00B60728"/>
    <w:rsid w:val="00B771EC"/>
    <w:rsid w:val="00BB7C39"/>
    <w:rsid w:val="00BD63AD"/>
    <w:rsid w:val="00BE608A"/>
    <w:rsid w:val="00BF0BB4"/>
    <w:rsid w:val="00C508BF"/>
    <w:rsid w:val="00C82175"/>
    <w:rsid w:val="00C96E4F"/>
    <w:rsid w:val="00CB0A02"/>
    <w:rsid w:val="00CC5B19"/>
    <w:rsid w:val="00D03F44"/>
    <w:rsid w:val="00D33093"/>
    <w:rsid w:val="00DC3603"/>
    <w:rsid w:val="00DF6CEE"/>
    <w:rsid w:val="00E07E03"/>
    <w:rsid w:val="00EB5BD5"/>
    <w:rsid w:val="00EC4971"/>
    <w:rsid w:val="00EC5DC1"/>
    <w:rsid w:val="00EE68D8"/>
    <w:rsid w:val="00F34B3A"/>
    <w:rsid w:val="00F56165"/>
    <w:rsid w:val="00F67FE1"/>
    <w:rsid w:val="00F77B0C"/>
    <w:rsid w:val="00FA0E49"/>
    <w:rsid w:val="00FC2193"/>
    <w:rsid w:val="00FD01EB"/>
    <w:rsid w:val="00FD75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A46AD"/>
  <w15:docId w15:val="{233550BF-2560-4439-B639-AC24A4C6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093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D7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B2381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2B2381"/>
    <w:rPr>
      <w:rFonts w:ascii="Segoe UI" w:hAnsi="Segoe UI" w:cs="Segoe UI"/>
      <w:sz w:val="18"/>
      <w:szCs w:val="18"/>
      <w:lang w:eastAsia="en-US"/>
    </w:rPr>
  </w:style>
  <w:style w:type="paragraph" w:styleId="a6">
    <w:name w:val="Body Text Indent"/>
    <w:basedOn w:val="a"/>
    <w:link w:val="a7"/>
    <w:uiPriority w:val="99"/>
    <w:rsid w:val="00CB0A02"/>
    <w:pPr>
      <w:spacing w:after="120" w:line="240" w:lineRule="auto"/>
      <w:ind w:left="283"/>
    </w:pPr>
    <w:rPr>
      <w:rFonts w:ascii="Times New Roman" w:eastAsia="SimSun" w:hAnsi="Times New Roman"/>
      <w:color w:val="00000A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0"/>
    <w:link w:val="a6"/>
    <w:uiPriority w:val="99"/>
    <w:rsid w:val="00CB0A02"/>
    <w:rPr>
      <w:rFonts w:ascii="Times New Roman" w:eastAsia="SimSun" w:hAnsi="Times New Roman"/>
      <w:color w:val="00000A"/>
      <w:sz w:val="24"/>
      <w:szCs w:val="24"/>
    </w:rPr>
  </w:style>
  <w:style w:type="character" w:customStyle="1" w:styleId="FontStyle24">
    <w:name w:val="Font Style24"/>
    <w:uiPriority w:val="99"/>
    <w:rsid w:val="00CB0A02"/>
    <w:rPr>
      <w:rFonts w:ascii="Times New Roman" w:hAnsi="Times New Roman" w:cs="Times New Roman"/>
      <w:sz w:val="26"/>
      <w:szCs w:val="26"/>
    </w:rPr>
  </w:style>
  <w:style w:type="paragraph" w:styleId="a8">
    <w:name w:val="List Paragraph"/>
    <w:basedOn w:val="a"/>
    <w:uiPriority w:val="34"/>
    <w:qFormat/>
    <w:rsid w:val="00B77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8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Pedagogikal State University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User;OpenTBS 1.10.2</dc:creator>
  <cp:lastModifiedBy>Кабанова Светлана Леонидовна</cp:lastModifiedBy>
  <cp:revision>3</cp:revision>
  <cp:lastPrinted>2015-11-02T14:23:00Z</cp:lastPrinted>
  <dcterms:created xsi:type="dcterms:W3CDTF">2025-12-01T10:56:00Z</dcterms:created>
  <dcterms:modified xsi:type="dcterms:W3CDTF">2025-12-05T12:26:00Z</dcterms:modified>
</cp:coreProperties>
</file>