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C40D89" w14:textId="6D12ACEE" w:rsidR="00A54D98" w:rsidRDefault="00A54D98" w:rsidP="00C96E4F">
      <w:pPr>
        <w:pageBreakBefore/>
        <w:shd w:val="clear" w:color="auto" w:fill="FFFFFF"/>
        <w:spacing w:after="0"/>
        <w:rPr>
          <w:rFonts w:ascii="Times New Roman" w:eastAsia="SimSun" w:hAnsi="Times New Roman"/>
          <w:color w:val="00000A"/>
          <w:sz w:val="8"/>
          <w:szCs w:val="8"/>
        </w:rPr>
      </w:pPr>
    </w:p>
    <w:p w14:paraId="0EC9E122" w14:textId="0506F3CF" w:rsidR="00A54D98" w:rsidRDefault="00CB0A02" w:rsidP="00CB0A02">
      <w:pPr>
        <w:shd w:val="clear" w:color="auto" w:fill="FFFFFF"/>
        <w:spacing w:after="0"/>
        <w:ind w:left="1"/>
        <w:jc w:val="center"/>
        <w:rPr>
          <w:rFonts w:ascii="Times New Roman" w:eastAsia="SimSun" w:hAnsi="Times New Roman"/>
          <w:color w:val="00000A"/>
          <w:sz w:val="26"/>
          <w:szCs w:val="26"/>
        </w:rPr>
      </w:pPr>
      <w:r>
        <w:rPr>
          <w:rFonts w:ascii="Times New Roman" w:eastAsia="SimSun" w:hAnsi="Times New Roman"/>
          <w:color w:val="00000A"/>
          <w:sz w:val="26"/>
          <w:szCs w:val="26"/>
        </w:rPr>
        <w:t>МИНИСТЕРСТВО ПРОСВЕЩЕНИЯ РОССИЙСКОЙ ФЕДЕРАЦИИ</w:t>
      </w:r>
    </w:p>
    <w:p w14:paraId="71CE7CC3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19953383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высшего образования</w:t>
      </w:r>
    </w:p>
    <w:p w14:paraId="0BE5E702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«Московский педагогический государственный университет»</w:t>
      </w:r>
    </w:p>
    <w:p w14:paraId="0DDBF6F8" w14:textId="77777777" w:rsidR="00A54D98" w:rsidRDefault="00A54D98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A9E4742" w14:textId="48D5D247" w:rsidR="00A54D98" w:rsidRDefault="00CB0A02" w:rsidP="00EB5BD5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  <w:r>
        <w:rPr>
          <w:rFonts w:ascii="Times New Roman" w:eastAsia="SimSun" w:hAnsi="Times New Roman"/>
          <w:b/>
          <w:color w:val="00000A"/>
          <w:sz w:val="26"/>
          <w:szCs w:val="26"/>
        </w:rPr>
        <w:t>ЭКЗАМЕНАЦИОННАЯ ВЕДОМОСТЬ</w:t>
      </w:r>
      <w:r w:rsidR="007F04BC">
        <w:rPr>
          <w:rFonts w:ascii="Times New Roman" w:eastAsia="SimSun" w:hAnsi="Times New Roman"/>
          <w:b/>
          <w:color w:val="00000A"/>
          <w:sz w:val="26"/>
          <w:szCs w:val="26"/>
        </w:rPr>
        <w:t xml:space="preserve"> № 142</w:t>
      </w:r>
    </w:p>
    <w:p w14:paraId="35208D89" w14:textId="77777777" w:rsidR="00A54D98" w:rsidRDefault="00A54D98" w:rsidP="004E6787">
      <w:pPr>
        <w:spacing w:after="0" w:line="240" w:lineRule="auto"/>
        <w:jc w:val="center"/>
        <w:rPr>
          <w:rFonts w:ascii="Times New Roman" w:hAnsi="Times New Roman"/>
          <w:b/>
          <w:sz w:val="28"/>
        </w:rPr>
      </w:pPr>
    </w:p>
    <w:tbl>
      <w:tblPr>
        <w:tblStyle w:val="a3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"/>
        <w:gridCol w:w="236"/>
        <w:gridCol w:w="1091"/>
        <w:gridCol w:w="142"/>
        <w:gridCol w:w="926"/>
        <w:gridCol w:w="1183"/>
        <w:gridCol w:w="386"/>
        <w:gridCol w:w="848"/>
        <w:gridCol w:w="473"/>
        <w:gridCol w:w="1270"/>
        <w:gridCol w:w="2360"/>
      </w:tblGrid>
      <w:tr w:rsidR="00A54D98" w14:paraId="53251893" w14:textId="77777777" w:rsidTr="007F04BC">
        <w:tc>
          <w:tcPr>
            <w:tcW w:w="2051" w:type="dxa"/>
            <w:gridSpan w:val="3"/>
          </w:tcPr>
          <w:p w14:paraId="3CE2A373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Форма обучения</w:t>
            </w:r>
          </w:p>
        </w:tc>
        <w:tc>
          <w:tcPr>
            <w:tcW w:w="2637" w:type="dxa"/>
            <w:gridSpan w:val="4"/>
            <w:tcBorders>
              <w:bottom w:val="single" w:sz="4" w:space="0" w:color="auto"/>
            </w:tcBorders>
          </w:tcPr>
          <w:p w14:paraId="5DA55515" w14:textId="77777777" w:rsidR="00A54D98" w:rsidRDefault="00BD63AD" w:rsidP="00BD63AD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>Очно</w:t>
            </w:r>
          </w:p>
        </w:tc>
        <w:tc>
          <w:tcPr>
            <w:tcW w:w="4951" w:type="dxa"/>
            <w:gridSpan w:val="4"/>
          </w:tcPr>
          <w:p w14:paraId="2ABDEC75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35DA7E63" w14:textId="77777777" w:rsidTr="007F04BC">
        <w:tc>
          <w:tcPr>
            <w:tcW w:w="9639" w:type="dxa"/>
            <w:gridSpan w:val="11"/>
          </w:tcPr>
          <w:p w14:paraId="512C9199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Институт (факультет)</w:t>
            </w:r>
          </w:p>
        </w:tc>
      </w:tr>
      <w:tr w:rsidR="00A54D98" w14:paraId="2976B521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1A2F73B5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Институт международного образования</w:t>
            </w:r>
          </w:p>
        </w:tc>
      </w:tr>
      <w:tr w:rsidR="00A54D98" w14:paraId="50A1CF8C" w14:textId="77777777" w:rsidTr="007F04BC">
        <w:tc>
          <w:tcPr>
            <w:tcW w:w="5536" w:type="dxa"/>
            <w:gridSpan w:val="8"/>
            <w:tcBorders>
              <w:top w:val="single" w:sz="4" w:space="0" w:color="auto"/>
            </w:tcBorders>
          </w:tcPr>
          <w:p w14:paraId="4A0F8CAD" w14:textId="77777777" w:rsidR="00A54D98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Направление подготовки (направленность)</w:t>
            </w:r>
          </w:p>
        </w:tc>
        <w:tc>
          <w:tcPr>
            <w:tcW w:w="4103" w:type="dxa"/>
            <w:gridSpan w:val="3"/>
            <w:tcBorders>
              <w:top w:val="single" w:sz="4" w:space="0" w:color="auto"/>
            </w:tcBorders>
          </w:tcPr>
          <w:p w14:paraId="5194B2F2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2FEDE50A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6AA3FB55" w14:textId="77777777" w:rsidR="00A54D98" w:rsidRDefault="00B771EC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09.03.02 - Информационные системы и технологии (Компьютерные науки)</w:t>
            </w:r>
          </w:p>
        </w:tc>
      </w:tr>
      <w:tr w:rsidR="00A54D98" w14:paraId="5B2AA347" w14:textId="77777777" w:rsidTr="007F04BC">
        <w:trPr>
          <w:trHeight w:val="202"/>
        </w:trPr>
        <w:tc>
          <w:tcPr>
            <w:tcW w:w="724" w:type="dxa"/>
            <w:tcBorders>
              <w:top w:val="single" w:sz="4" w:space="0" w:color="auto"/>
            </w:tcBorders>
          </w:tcPr>
          <w:p w14:paraId="54787F75" w14:textId="77777777" w:rsidR="00A54D98" w:rsidRDefault="004F72A7" w:rsidP="004F72A7">
            <w:pPr>
              <w:spacing w:before="80"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Курс</w:t>
            </w:r>
          </w:p>
        </w:tc>
        <w:tc>
          <w:tcPr>
            <w:tcW w:w="146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DBE88A4" w14:textId="77777777" w:rsidR="00A54D98" w:rsidRDefault="004F72A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4, семестр: 1</w:t>
            </w:r>
          </w:p>
        </w:tc>
        <w:tc>
          <w:tcPr>
            <w:tcW w:w="3343" w:type="dxa"/>
            <w:gridSpan w:val="4"/>
          </w:tcPr>
          <w:p w14:paraId="018CCCF4" w14:textId="77777777" w:rsidR="00A54D98" w:rsidRDefault="00A54D98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119F6A29" w14:textId="77777777" w:rsidR="00A54D98" w:rsidRDefault="00A54D98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top w:val="single" w:sz="4" w:space="0" w:color="auto"/>
            </w:tcBorders>
          </w:tcPr>
          <w:p w14:paraId="2BB85F3E" w14:textId="77777777" w:rsidR="00A54D98" w:rsidRDefault="004F72A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Преподаватели</w:t>
            </w:r>
          </w:p>
        </w:tc>
      </w:tr>
      <w:tr w:rsidR="00A54D98" w14:paraId="130E9C3A" w14:textId="77777777" w:rsidTr="007F04BC">
        <w:tc>
          <w:tcPr>
            <w:tcW w:w="960" w:type="dxa"/>
            <w:gridSpan w:val="2"/>
          </w:tcPr>
          <w:p w14:paraId="0DC6C382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Группа</w:t>
            </w:r>
          </w:p>
        </w:tc>
        <w:tc>
          <w:tcPr>
            <w:tcW w:w="2159" w:type="dxa"/>
            <w:gridSpan w:val="3"/>
            <w:tcBorders>
              <w:bottom w:val="single" w:sz="4" w:space="0" w:color="auto"/>
            </w:tcBorders>
          </w:tcPr>
          <w:p w14:paraId="1D4712D1" w14:textId="4A95F4FD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БOЮ15-КОИ2201</w:t>
            </w:r>
            <w:r w:rsidR="007F04BC">
              <w:rPr>
                <w:rFonts w:ascii="Times New Roman" w:hAnsi="Times New Roman"/>
                <w:spacing w:val="-6"/>
              </w:rPr>
              <w:t>-425</w:t>
            </w:r>
          </w:p>
        </w:tc>
        <w:tc>
          <w:tcPr>
            <w:tcW w:w="2417" w:type="dxa"/>
            <w:gridSpan w:val="3"/>
          </w:tcPr>
          <w:p w14:paraId="4AA9A56E" w14:textId="77777777" w:rsidR="00A54D98" w:rsidRDefault="00A54D98" w:rsidP="00B771EC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693C4E11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498BCB9A" w14:textId="74C960FC" w:rsidR="00A54D98" w:rsidRDefault="00426B61" w:rsidP="007F04B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 xml:space="preserve">Доц., </w:t>
            </w:r>
            <w:r w:rsidR="007F04BC">
              <w:rPr>
                <w:rFonts w:ascii="Arial" w:hAnsi="Arial" w:cs="Arial"/>
              </w:rPr>
              <w:t xml:space="preserve">Серов </w:t>
            </w:r>
            <w:r w:rsidR="00992DE9">
              <w:rPr>
                <w:rFonts w:ascii="Arial" w:hAnsi="Arial" w:cs="Arial"/>
              </w:rPr>
              <w:t>Н</w:t>
            </w:r>
            <w:r w:rsidR="007F04BC">
              <w:rPr>
                <w:rFonts w:ascii="Arial" w:hAnsi="Arial" w:cs="Arial"/>
              </w:rPr>
              <w:t>.Е.</w:t>
            </w:r>
          </w:p>
        </w:tc>
      </w:tr>
      <w:tr w:rsidR="00A54D98" w14:paraId="339A5140" w14:textId="77777777" w:rsidTr="007F04BC">
        <w:tc>
          <w:tcPr>
            <w:tcW w:w="5536" w:type="dxa"/>
            <w:gridSpan w:val="8"/>
          </w:tcPr>
          <w:p w14:paraId="328C2946" w14:textId="77777777" w:rsidR="00A54D98" w:rsidRDefault="00A54D9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461831DB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293D66B7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3A6E18E4" w14:textId="77777777" w:rsidTr="007F04BC">
        <w:trPr>
          <w:trHeight w:val="402"/>
        </w:trPr>
        <w:tc>
          <w:tcPr>
            <w:tcW w:w="5536" w:type="dxa"/>
            <w:gridSpan w:val="8"/>
          </w:tcPr>
          <w:p w14:paraId="422BC4C3" w14:textId="77777777" w:rsidR="00A54D98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Дисциплина</w:t>
            </w:r>
          </w:p>
        </w:tc>
        <w:tc>
          <w:tcPr>
            <w:tcW w:w="4103" w:type="dxa"/>
            <w:gridSpan w:val="3"/>
          </w:tcPr>
          <w:p w14:paraId="242855BE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028385C2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2CBDA584" w14:textId="77777777" w:rsidR="00A54D98" w:rsidRDefault="00EE68D8" w:rsidP="00EE68D8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</w:t>
            </w:r>
            <w:r>
              <w:rPr>
                <w:rFonts w:ascii="Times New Roman" w:hAnsi="Times New Roman"/>
                <w:b/>
                <w:spacing w:val="-6"/>
              </w:rPr>
              <w:t>Продвинутая веб-разработка</w:t>
            </w:r>
          </w:p>
        </w:tc>
      </w:tr>
      <w:tr w:rsidR="00A54D98" w14:paraId="66CE8D95" w14:textId="77777777" w:rsidTr="007F04BC">
        <w:trPr>
          <w:trHeight w:val="195"/>
        </w:trPr>
        <w:tc>
          <w:tcPr>
            <w:tcW w:w="4302" w:type="dxa"/>
            <w:gridSpan w:val="6"/>
            <w:tcBorders>
              <w:top w:val="single" w:sz="4" w:space="0" w:color="auto"/>
            </w:tcBorders>
          </w:tcPr>
          <w:p w14:paraId="0AAF1DED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</w:tcBorders>
          </w:tcPr>
          <w:p w14:paraId="7B1BB449" w14:textId="77777777" w:rsidR="00A54D98" w:rsidRDefault="00EE68D8" w:rsidP="004F72A7">
            <w:pPr>
              <w:spacing w:before="100" w:after="0" w:line="240" w:lineRule="auto"/>
              <w:ind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Дата заполнения ведомости</w:t>
            </w:r>
          </w:p>
        </w:tc>
        <w:tc>
          <w:tcPr>
            <w:tcW w:w="2360" w:type="dxa"/>
            <w:tcBorders>
              <w:top w:val="single" w:sz="4" w:space="0" w:color="auto"/>
              <w:bottom w:val="single" w:sz="4" w:space="0" w:color="auto"/>
            </w:tcBorders>
          </w:tcPr>
          <w:p w14:paraId="70E04546" w14:textId="271BF238" w:rsidR="00A54D98" w:rsidRDefault="00426B61" w:rsidP="004F72A7">
            <w:pPr>
              <w:spacing w:after="0"/>
              <w:ind w:lef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14.01.2026</w:t>
            </w:r>
          </w:p>
        </w:tc>
      </w:tr>
    </w:tbl>
    <w:p w14:paraId="1D1A7069" w14:textId="77777777" w:rsidR="00A54D98" w:rsidRDefault="00A54D98" w:rsidP="00EB5BD5">
      <w:pPr>
        <w:spacing w:after="0" w:line="240" w:lineRule="auto"/>
        <w:rPr>
          <w:rFonts w:ascii="Times New Roman" w:hAnsi="Times New Roman"/>
          <w:b/>
          <w:sz w:val="20"/>
          <w:szCs w:val="20"/>
        </w:rPr>
      </w:pPr>
    </w:p>
    <w:p w14:paraId="1A573979" w14:textId="77777777" w:rsidR="00A54D98" w:rsidRDefault="00A54D98" w:rsidP="004E6787">
      <w:pPr>
        <w:spacing w:after="0" w:line="240" w:lineRule="auto"/>
        <w:rPr>
          <w:rFonts w:ascii="Times New Roman" w:hAnsi="Times New Roman"/>
          <w:b/>
          <w:sz w:val="10"/>
          <w:szCs w:val="10"/>
        </w:rPr>
      </w:pPr>
    </w:p>
    <w:tbl>
      <w:tblPr>
        <w:tblW w:w="11057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1"/>
        <w:gridCol w:w="3339"/>
        <w:gridCol w:w="1415"/>
        <w:gridCol w:w="993"/>
        <w:gridCol w:w="1418"/>
        <w:gridCol w:w="1137"/>
        <w:gridCol w:w="1132"/>
        <w:gridCol w:w="1132"/>
      </w:tblGrid>
      <w:tr w:rsidR="00A54D98" w14:paraId="12BABD55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49BD2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A77FF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Фамилия и инициалы</w:t>
            </w:r>
          </w:p>
          <w:p w14:paraId="607A27A9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BD4A" w14:textId="0600A5A6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№ зачётной книжки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56CF" w14:textId="622B7D59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Сумма баллов за семестр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F29ED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Рейтинговая оценка по 4-балльной системе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84410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Оценка за экзамен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7E0EB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Итоговая оценка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C7FAD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Подписи</w:t>
            </w:r>
          </w:p>
        </w:tc>
      </w:tr>
      <w:tr w:rsidR="00A54D98" w14:paraId="256D2400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E232C" w14:textId="64E735AE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18CA" w14:textId="25A14D7C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Большаков Глеб Олегович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E6F5" w14:textId="39A497CC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21им452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BD3FF" w14:textId="659787FD" w:rsidR="00A54D98" w:rsidRDefault="00A54D98" w:rsidP="00B45824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0DCF0" w14:textId="00734BAD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Неаттест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8D468" w14:textId="3378A079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95EDD" w14:textId="1D391F76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3041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4AD297A8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6611D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85898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Васькина Владлена Николаевна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BAEDC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207E" w14:textId="7FF6B79E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B2AD6" w14:textId="5CDBB107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71BE6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61D52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B9AA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7D03B62E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0ED43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AE608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Вивтоненко Леонид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6759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22им181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7BC7" w14:textId="77777777" w:rsidR="00A54D98" w:rsidRDefault="00A54D98" w:rsidP="00B45824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D5A58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FCA6C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54CA7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A7E15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514290B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0F8A7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FCE8D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Захарова Надежда Александровна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AD51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22им131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D022C" w14:textId="5F56554F" w:rsidR="00A54D98" w:rsidRDefault="00D97CEA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8</w:t>
            </w:r>
            <w:r w:rsidR="00992DE9">
              <w:rPr>
                <w:rFonts w:ascii="Times New Roman" w:hAnsi="Times New Roman"/>
              </w:rPr>
              <w:t>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934AA" w14:textId="53641A2B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Отлично 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64024" w14:textId="36DEC38B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76B82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45089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bookmarkStart w:id="0" w:name="_GoBack"/>
        <w:bookmarkEnd w:id="0"/>
      </w:tr>
      <w:tr w:rsidR="00A54D98" w14:paraId="15AB2380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629AD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994FC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Золотарёв Артём Дмитриевич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557CD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22м022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60C32" w14:textId="0E7302F9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EA0E6" w14:textId="418B6F49" w:rsidR="00A54D98" w:rsidRPr="00082EFD" w:rsidRDefault="00082EFD" w:rsidP="00B45824">
            <w:pPr>
              <w:spacing w:after="0" w:line="240" w:lineRule="auto"/>
              <w:rPr>
                <w:rFonts w:ascii="Times New Roman" w:hAnsi="Times New Roman"/>
                <w:lang w:val="en-US"/>
              </w:rPr>
            </w:pPr>
            <w:r w:rsidRPr="00082EFD">
              <w:rPr>
                <w:rFonts w:ascii="Times New Roman" w:hAnsi="Times New Roman"/>
                <w:highlight w:val="yellow"/>
                <w:lang w:val="en-US"/>
              </w:rPr>
              <w:t>?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5D04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0248A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6A3E9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341A2BE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D90BB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EB8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Набиева Анастасия Дмитриевна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6BB31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8122E" w14:textId="27CAE90A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3E35" w14:textId="73232ECF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56CBE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987AC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925F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60C15223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29A73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C18B3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Назаров Михаил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6CA9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22им130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5CDF" w14:textId="73967CFD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52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A9CF" w14:textId="3E9B9004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Удовлетвор</w:t>
            </w:r>
            <w:proofErr w:type="spellEnd"/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3907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F7850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8CCC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52A3657F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8F55C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B2CD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Проклов Константин Игоревич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D1700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22им206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81B25" w14:textId="77777777" w:rsidR="00A54D98" w:rsidRDefault="00A54D98" w:rsidP="00B45824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61123" w14:textId="49C6E5BE" w:rsidR="00A54D98" w:rsidRPr="00082EFD" w:rsidRDefault="00EB3EC2" w:rsidP="00B45824">
            <w:pPr>
              <w:spacing w:after="0" w:line="240" w:lineRule="auto"/>
              <w:rPr>
                <w:rFonts w:ascii="Times New Roman" w:hAnsi="Times New Roman"/>
                <w:lang w:val="en-US"/>
              </w:rPr>
            </w:pPr>
            <w:proofErr w:type="spellStart"/>
            <w:r>
              <w:rPr>
                <w:rFonts w:ascii="Times New Roman" w:hAnsi="Times New Roman"/>
              </w:rPr>
              <w:t>Неаттест</w:t>
            </w:r>
            <w:proofErr w:type="spellEnd"/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C5C7C" w14:textId="66677413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2AE" w14:textId="35B11B0C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D91E8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5B9F77F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9887C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E49A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Романов Сергей Андреевич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F9C78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22им139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28E18" w14:textId="68BD96C4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70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21B24" w14:textId="1769939C" w:rsidR="00A54D98" w:rsidRDefault="00D97CEA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078D" w14:textId="4850821E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66D09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1D0AE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252ACBB3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9B631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F3484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Сорокин Николай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E8712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22им354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C38" w14:textId="06C6B542" w:rsidR="00A54D98" w:rsidRPr="00D97CEA" w:rsidRDefault="00992DE9" w:rsidP="00B45824">
            <w:pPr>
              <w:spacing w:after="0" w:line="288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8</w:t>
            </w:r>
            <w:r w:rsidR="00D97CEA">
              <w:rPr>
                <w:rFonts w:ascii="Times New Roman" w:hAnsi="Times New Roman"/>
                <w:lang w:val="en-US"/>
              </w:rPr>
              <w:t>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48066" w14:textId="00B08AA7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EC403" w14:textId="539C8673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283B4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35759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54D98" w14:paraId="111EFA96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547BF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73A9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Тельпуховская Дана Николаевна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C4E2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22им145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C533" w14:textId="77777777" w:rsidR="00A54D98" w:rsidRDefault="00A54D98" w:rsidP="00B45824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23115" w14:textId="1737911E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Неаттест</w:t>
            </w:r>
            <w:proofErr w:type="spellEnd"/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E0B4" w14:textId="1883048F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066C" w14:textId="29DCD924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13D70" w14:textId="77777777" w:rsidR="00A54D98" w:rsidRDefault="00A54D98" w:rsidP="00B45824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14:paraId="670AED8A" w14:textId="77777777" w:rsidR="00A54D98" w:rsidRDefault="00A54D98" w:rsidP="002B2381">
      <w:pPr>
        <w:spacing w:after="0" w:line="240" w:lineRule="auto"/>
        <w:rPr>
          <w:rFonts w:ascii="Times New Roman" w:hAnsi="Times New Roman"/>
        </w:rPr>
      </w:pPr>
    </w:p>
    <w:tbl>
      <w:tblPr>
        <w:tblW w:w="95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14"/>
        <w:gridCol w:w="1315"/>
        <w:gridCol w:w="1365"/>
        <w:gridCol w:w="1364"/>
        <w:gridCol w:w="1499"/>
        <w:gridCol w:w="1365"/>
        <w:gridCol w:w="1315"/>
      </w:tblGrid>
      <w:tr w:rsidR="00A54D98" w14:paraId="4F2F79A6" w14:textId="77777777" w:rsidTr="006634F7">
        <w:tc>
          <w:tcPr>
            <w:tcW w:w="1366" w:type="dxa"/>
            <w:shd w:val="clear" w:color="auto" w:fill="auto"/>
          </w:tcPr>
          <w:p w14:paraId="2947A34C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Всего</w:t>
            </w:r>
          </w:p>
        </w:tc>
        <w:tc>
          <w:tcPr>
            <w:tcW w:w="1366" w:type="dxa"/>
            <w:shd w:val="clear" w:color="auto" w:fill="auto"/>
          </w:tcPr>
          <w:p w14:paraId="3C505E1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Отлично</w:t>
            </w:r>
          </w:p>
        </w:tc>
        <w:tc>
          <w:tcPr>
            <w:tcW w:w="1366" w:type="dxa"/>
            <w:shd w:val="clear" w:color="auto" w:fill="auto"/>
          </w:tcPr>
          <w:p w14:paraId="723797FC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Хорошо</w:t>
            </w:r>
          </w:p>
        </w:tc>
        <w:tc>
          <w:tcPr>
            <w:tcW w:w="1366" w:type="dxa"/>
            <w:shd w:val="clear" w:color="auto" w:fill="auto"/>
          </w:tcPr>
          <w:p w14:paraId="59CE9EB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Удовлетв.</w:t>
            </w:r>
          </w:p>
        </w:tc>
        <w:tc>
          <w:tcPr>
            <w:tcW w:w="1366" w:type="dxa"/>
            <w:shd w:val="clear" w:color="auto" w:fill="auto"/>
          </w:tcPr>
          <w:p w14:paraId="66ACFD7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Неудовл.</w:t>
            </w:r>
          </w:p>
        </w:tc>
        <w:tc>
          <w:tcPr>
            <w:tcW w:w="1366" w:type="dxa"/>
            <w:shd w:val="clear" w:color="auto" w:fill="auto"/>
          </w:tcPr>
          <w:p w14:paraId="1585D17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1366" w:type="dxa"/>
            <w:shd w:val="clear" w:color="auto" w:fill="auto"/>
          </w:tcPr>
          <w:p w14:paraId="49C2BF3E" w14:textId="77777777" w:rsidR="00A54D98" w:rsidRDefault="002B2381" w:rsidP="002B2381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Средний балл</w:t>
            </w:r>
          </w:p>
        </w:tc>
      </w:tr>
      <w:tr w:rsidR="00A54D98" w14:paraId="3C25089D" w14:textId="77777777" w:rsidTr="006634F7">
        <w:trPr>
          <w:trHeight w:val="559"/>
        </w:trPr>
        <w:tc>
          <w:tcPr>
            <w:tcW w:w="1242" w:type="dxa"/>
            <w:shd w:val="clear" w:color="auto" w:fill="auto"/>
          </w:tcPr>
          <w:p w14:paraId="6B5AC41F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276" w:type="dxa"/>
            <w:shd w:val="clear" w:color="auto" w:fill="auto"/>
          </w:tcPr>
          <w:p w14:paraId="1422CBE8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418" w:type="dxa"/>
            <w:shd w:val="clear" w:color="auto" w:fill="auto"/>
          </w:tcPr>
          <w:p w14:paraId="15F53377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417" w:type="dxa"/>
            <w:shd w:val="clear" w:color="auto" w:fill="auto"/>
          </w:tcPr>
          <w:p w14:paraId="7AC407D6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559" w:type="dxa"/>
            <w:shd w:val="clear" w:color="auto" w:fill="auto"/>
          </w:tcPr>
          <w:p w14:paraId="4D6D9201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418" w:type="dxa"/>
            <w:shd w:val="clear" w:color="auto" w:fill="auto"/>
          </w:tcPr>
          <w:p w14:paraId="7F87148A" w14:textId="77777777" w:rsidR="00A54D98" w:rsidRDefault="00A54D98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241" w:type="dxa"/>
            <w:shd w:val="clear" w:color="auto" w:fill="auto"/>
          </w:tcPr>
          <w:p w14:paraId="7C2BECB6" w14:textId="77777777" w:rsidR="00A54D98" w:rsidRDefault="00A54D98" w:rsidP="002B2381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</w:tr>
    </w:tbl>
    <w:p w14:paraId="73C84AAB" w14:textId="77777777" w:rsidR="00A54D98" w:rsidRDefault="00A54D98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65E587F1" w14:textId="77777777" w:rsidR="00A54D98" w:rsidRDefault="00BD63AD" w:rsidP="006634F7">
      <w:pPr>
        <w:spacing w:after="0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b/>
          <w:color w:val="00000A"/>
          <w:sz w:val="20"/>
          <w:szCs w:val="20"/>
          <w:u w:val="single"/>
        </w:rPr>
        <w:t>Примечание:</w:t>
      </w:r>
      <w:r>
        <w:rPr>
          <w:rFonts w:ascii="Times New Roman" w:eastAsia="SimSun" w:hAnsi="Times New Roman"/>
          <w:b/>
          <w:color w:val="00000A"/>
          <w:sz w:val="20"/>
          <w:szCs w:val="20"/>
        </w:rPr>
        <w:t xml:space="preserve"> </w:t>
      </w:r>
      <w:r>
        <w:rPr>
          <w:rFonts w:ascii="Times New Roman" w:eastAsia="SimSun" w:hAnsi="Times New Roman"/>
          <w:color w:val="00000A"/>
          <w:sz w:val="20"/>
          <w:szCs w:val="20"/>
        </w:rPr>
        <w:t>Шкала оценок:</w:t>
      </w:r>
    </w:p>
    <w:p w14:paraId="319D1247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0 - 49 баллов / «неудовлетворительно»</w:t>
      </w:r>
    </w:p>
    <w:p w14:paraId="71D2EC95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50 - 64 баллов / «удовлетворительно»</w:t>
      </w:r>
    </w:p>
    <w:p w14:paraId="43CAF236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65 - 84 баллов / «хорошо»</w:t>
      </w:r>
    </w:p>
    <w:p w14:paraId="5BBAD29D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85 - 100 баллов / «отлично»</w:t>
      </w:r>
    </w:p>
    <w:p w14:paraId="292EB870" w14:textId="77777777" w:rsidR="00A54D98" w:rsidRDefault="00A54D98" w:rsidP="002B2381">
      <w:pPr>
        <w:spacing w:after="0" w:line="240" w:lineRule="auto"/>
        <w:ind w:left="-567"/>
        <w:rPr>
          <w:rFonts w:ascii="Times New Roman" w:hAnsi="Times New Roman"/>
        </w:rPr>
      </w:pPr>
    </w:p>
    <w:p w14:paraId="00666DA5" w14:textId="4E6949EA" w:rsidR="00A54D98" w:rsidRDefault="00BD63AD" w:rsidP="000D6639">
      <w:pPr>
        <w:spacing w:after="0" w:line="240" w:lineRule="auto"/>
        <w:rPr>
          <w:rFonts w:ascii="Times New Roman" w:hAnsi="Times New Roman"/>
          <w:b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Директор института (декан факультета) ____________________ </w:t>
      </w:r>
      <w:r>
        <w:rPr>
          <w:rFonts w:ascii="Times New Roman" w:hAnsi="Times New Roman"/>
          <w:b/>
          <w:color w:val="333333"/>
          <w:sz w:val="24"/>
          <w:szCs w:val="24"/>
          <w:shd w:val="clear" w:color="auto" w:fill="FFFFFF"/>
        </w:rPr>
        <w:t>Н. И. Замерченко</w:t>
      </w:r>
    </w:p>
    <w:sectPr w:rsidR="00A54D98" w:rsidSect="00581DA3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730AF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C82FC1"/>
    <w:multiLevelType w:val="hybridMultilevel"/>
    <w:tmpl w:val="54E68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83"/>
    <w:rsid w:val="00025F42"/>
    <w:rsid w:val="00082E05"/>
    <w:rsid w:val="00082EFD"/>
    <w:rsid w:val="00090AA7"/>
    <w:rsid w:val="000C1993"/>
    <w:rsid w:val="000D1365"/>
    <w:rsid w:val="000D4057"/>
    <w:rsid w:val="000D6639"/>
    <w:rsid w:val="00114AA2"/>
    <w:rsid w:val="00136F4D"/>
    <w:rsid w:val="001A1765"/>
    <w:rsid w:val="002120EB"/>
    <w:rsid w:val="002262A5"/>
    <w:rsid w:val="0027048C"/>
    <w:rsid w:val="002B2381"/>
    <w:rsid w:val="002C10C9"/>
    <w:rsid w:val="002D0D0B"/>
    <w:rsid w:val="002E5033"/>
    <w:rsid w:val="003265D6"/>
    <w:rsid w:val="003569C3"/>
    <w:rsid w:val="00360245"/>
    <w:rsid w:val="00394FC1"/>
    <w:rsid w:val="00395526"/>
    <w:rsid w:val="003977D5"/>
    <w:rsid w:val="003A2778"/>
    <w:rsid w:val="003D625E"/>
    <w:rsid w:val="003E2B01"/>
    <w:rsid w:val="00401C70"/>
    <w:rsid w:val="00426B61"/>
    <w:rsid w:val="004475EF"/>
    <w:rsid w:val="004A1A48"/>
    <w:rsid w:val="004D6A33"/>
    <w:rsid w:val="004E6787"/>
    <w:rsid w:val="004F72A7"/>
    <w:rsid w:val="005172EC"/>
    <w:rsid w:val="00546ED2"/>
    <w:rsid w:val="00566BD6"/>
    <w:rsid w:val="00581DA3"/>
    <w:rsid w:val="005909BA"/>
    <w:rsid w:val="005D1DFD"/>
    <w:rsid w:val="005F43F0"/>
    <w:rsid w:val="0061344C"/>
    <w:rsid w:val="00635D13"/>
    <w:rsid w:val="00653F99"/>
    <w:rsid w:val="0066250E"/>
    <w:rsid w:val="006634F7"/>
    <w:rsid w:val="00693246"/>
    <w:rsid w:val="006C4BBE"/>
    <w:rsid w:val="006D3BEA"/>
    <w:rsid w:val="006E00DE"/>
    <w:rsid w:val="00773CA7"/>
    <w:rsid w:val="007C2D7F"/>
    <w:rsid w:val="007D3047"/>
    <w:rsid w:val="007F04BC"/>
    <w:rsid w:val="00821BA6"/>
    <w:rsid w:val="00824321"/>
    <w:rsid w:val="008742D1"/>
    <w:rsid w:val="008B5EF1"/>
    <w:rsid w:val="00903BFE"/>
    <w:rsid w:val="00970938"/>
    <w:rsid w:val="00992DE9"/>
    <w:rsid w:val="009F67C7"/>
    <w:rsid w:val="00A03D2F"/>
    <w:rsid w:val="00A260E6"/>
    <w:rsid w:val="00A54D98"/>
    <w:rsid w:val="00B217F3"/>
    <w:rsid w:val="00B249D7"/>
    <w:rsid w:val="00B4244F"/>
    <w:rsid w:val="00B45824"/>
    <w:rsid w:val="00B60728"/>
    <w:rsid w:val="00B771EC"/>
    <w:rsid w:val="00BB7C39"/>
    <w:rsid w:val="00BD63AD"/>
    <w:rsid w:val="00BE608A"/>
    <w:rsid w:val="00BF0BB4"/>
    <w:rsid w:val="00C508BF"/>
    <w:rsid w:val="00C82175"/>
    <w:rsid w:val="00C96E4F"/>
    <w:rsid w:val="00CB0A02"/>
    <w:rsid w:val="00CC5B19"/>
    <w:rsid w:val="00D03F44"/>
    <w:rsid w:val="00D33093"/>
    <w:rsid w:val="00D97CEA"/>
    <w:rsid w:val="00DC3603"/>
    <w:rsid w:val="00DF6CEE"/>
    <w:rsid w:val="00E07E03"/>
    <w:rsid w:val="00EB3EC2"/>
    <w:rsid w:val="00EB5BD5"/>
    <w:rsid w:val="00EC4971"/>
    <w:rsid w:val="00EC5DC1"/>
    <w:rsid w:val="00EE68D8"/>
    <w:rsid w:val="00F34B3A"/>
    <w:rsid w:val="00F56165"/>
    <w:rsid w:val="00F67FE1"/>
    <w:rsid w:val="00F77B0C"/>
    <w:rsid w:val="00FA0E49"/>
    <w:rsid w:val="00FC2193"/>
    <w:rsid w:val="00FD01EB"/>
    <w:rsid w:val="00FD75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A46AD"/>
  <w15:docId w15:val="{233550BF-2560-4439-B639-AC24A4C62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70938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D7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381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a5">
    <w:name w:val="Текст выноски Знак"/>
    <w:link w:val="a4"/>
    <w:uiPriority w:val="99"/>
    <w:semiHidden/>
    <w:rsid w:val="002B2381"/>
    <w:rPr>
      <w:rFonts w:ascii="Segoe UI" w:hAnsi="Segoe UI" w:cs="Segoe UI"/>
      <w:sz w:val="18"/>
      <w:szCs w:val="18"/>
      <w:lang w:eastAsia="en-US"/>
    </w:rPr>
  </w:style>
  <w:style w:type="paragraph" w:styleId="a6">
    <w:name w:val="Body Text Indent"/>
    <w:basedOn w:val="a"/>
    <w:link w:val="a7"/>
    <w:uiPriority w:val="99"/>
    <w:rsid w:val="00CB0A02"/>
    <w:pPr>
      <w:spacing w:after="120" w:line="240" w:lineRule="auto"/>
      <w:ind w:left="283"/>
    </w:pPr>
    <w:rPr>
      <w:rFonts w:ascii="Times New Roman" w:eastAsia="SimSun" w:hAnsi="Times New Roman"/>
      <w:color w:val="00000A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CB0A02"/>
    <w:rPr>
      <w:rFonts w:ascii="Times New Roman" w:eastAsia="SimSun" w:hAnsi="Times New Roman"/>
      <w:color w:val="00000A"/>
      <w:sz w:val="24"/>
      <w:szCs w:val="24"/>
    </w:rPr>
  </w:style>
  <w:style w:type="character" w:customStyle="1" w:styleId="FontStyle24">
    <w:name w:val="Font Style24"/>
    <w:uiPriority w:val="99"/>
    <w:rsid w:val="00CB0A02"/>
    <w:rPr>
      <w:rFonts w:ascii="Times New Roman" w:hAnsi="Times New Roman" w:cs="Times New Roman"/>
      <w:sz w:val="26"/>
      <w:szCs w:val="26"/>
    </w:rPr>
  </w:style>
  <w:style w:type="paragraph" w:styleId="a8">
    <w:name w:val="List Paragraph"/>
    <w:basedOn w:val="a"/>
    <w:uiPriority w:val="34"/>
    <w:qFormat/>
    <w:rsid w:val="00B771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8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Pedagogikal State University</Company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User;OpenTBS 1.10.2</dc:creator>
  <cp:lastModifiedBy>user</cp:lastModifiedBy>
  <cp:revision>6</cp:revision>
  <cp:lastPrinted>2015-11-02T14:23:00Z</cp:lastPrinted>
  <dcterms:created xsi:type="dcterms:W3CDTF">2025-12-01T10:56:00Z</dcterms:created>
  <dcterms:modified xsi:type="dcterms:W3CDTF">2026-01-15T08:54:00Z</dcterms:modified>
</cp:coreProperties>
</file>