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FF97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4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https://postgrespro.ru/docs/postgresql/12/sql-createprocedure</w:t>
        </w:r>
      </w:hyperlink>
    </w:p>
    <w:p w14:paraId="5CCDF6D6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https://postgrespro.ru/docs/postgresql/12/sql-call</w:t>
        </w:r>
      </w:hyperlink>
    </w:p>
    <w:p w14:paraId="1FB85C1E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https://postgrespro.ru/docs/postgresql/12/xfunc-overload</w:t>
        </w:r>
      </w:hyperlink>
    </w:p>
    <w:p w14:paraId="23563B39" w14:textId="156A54F6" w:rsidR="00D306AE" w:rsidRDefault="00C90658">
      <w:hyperlink r:id="rId7" w:tgtFrame="_blank" w:history="1">
        <w:r w:rsidR="005268E9" w:rsidRPr="005268E9">
          <w:rPr>
            <w:rStyle w:val="a3"/>
            <w:rFonts w:ascii="Arial" w:hAnsi="Arial" w:cs="Arial"/>
            <w:highlight w:val="yellow"/>
            <w:u w:val="none"/>
            <w:shd w:val="clear" w:color="auto" w:fill="242424"/>
          </w:rPr>
          <w:t>https://dropmefiles.com/FTCBH</w:t>
        </w:r>
      </w:hyperlink>
    </w:p>
    <w:p w14:paraId="6E76424B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https://archdays.ru/</w:t>
        </w:r>
      </w:hyperlink>
      <w:r w:rsidR="005268E9" w:rsidRPr="005268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конференция по архитектуре IT-решений</w:t>
      </w:r>
    </w:p>
    <w:p w14:paraId="53040EBB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9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https://www.jetbrains.com/ru-ru/datagrip/features/</w:t>
        </w:r>
      </w:hyperlink>
      <w:r w:rsidR="005268E9" w:rsidRPr="005268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возможности DataGrip</w:t>
      </w:r>
    </w:p>
    <w:p w14:paraId="2502DF08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0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https://dropmefiles.com/cB7Zz</w:t>
        </w:r>
      </w:hyperlink>
    </w:p>
    <w:p w14:paraId="10E4E71C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1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https://postgrespro.ru/docs/postgresql/12/rowtypes</w:t>
        </w:r>
      </w:hyperlink>
      <w:r w:rsidR="005268E9" w:rsidRPr="005268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Составные типы</w:t>
      </w:r>
    </w:p>
    <w:p w14:paraId="0E20BB41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2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https://postgrespro.ru/docs/postgresql/12/ddl-generated-columns</w:t>
        </w:r>
      </w:hyperlink>
      <w:r w:rsidR="005268E9" w:rsidRPr="005268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Генерируемые столбцы</w:t>
      </w:r>
    </w:p>
    <w:p w14:paraId="4EE5899A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3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https://dropmefiles.com/nvqxb</w:t>
        </w:r>
      </w:hyperlink>
      <w:r w:rsidR="005268E9" w:rsidRPr="005268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задание на практику</w:t>
      </w:r>
    </w:p>
    <w:p w14:paraId="6BA11C3E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4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https://postgrespro.ru/docs/postgresql/12/plpgsql-structure</w:t>
        </w:r>
      </w:hyperlink>
      <w:r w:rsidR="005268E9" w:rsidRPr="005268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Структура PL/pgSQL</w:t>
      </w:r>
    </w:p>
    <w:p w14:paraId="1440FF2C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5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https://postgrespro.ru/docs/postgresql/12/sql-do</w:t>
        </w:r>
      </w:hyperlink>
      <w:r w:rsidR="005268E9" w:rsidRPr="005268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анонимный блок кода</w:t>
      </w:r>
    </w:p>
    <w:p w14:paraId="72125C19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6" w:anchor="PLPGSQL-CONDITIONALS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https://postgrespro.ru/docs/postgresql/12/plpgsql-control-structures#PLPGSQL-CONDITIONALS</w:t>
        </w:r>
      </w:hyperlink>
      <w:r w:rsidR="005268E9" w:rsidRPr="005268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Условные операторы</w:t>
      </w:r>
    </w:p>
    <w:p w14:paraId="2C9B9B56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7" w:anchor="PLPGSQL-CONTROL-STRUCTURES-LOOPS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https://postgrespro.ru/docs/postgresql/12/plpgsql-control-structures#PLPGSQL-CONTROL-STRUCTURES-LOOPS</w:t>
        </w:r>
      </w:hyperlink>
      <w:r w:rsidR="005268E9" w:rsidRPr="005268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Простые циклы</w:t>
      </w:r>
    </w:p>
    <w:p w14:paraId="51BFF70D" w14:textId="77777777" w:rsidR="005268E9" w:rsidRPr="005268E9" w:rsidRDefault="00C90658" w:rsidP="00526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8" w:tgtFrame="_blank" w:history="1">
        <w:r w:rsidR="005268E9" w:rsidRPr="005268E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https://postgrespro.ru/docs/postgresql/12/plpgsql-expressions</w:t>
        </w:r>
      </w:hyperlink>
      <w:r w:rsidR="005268E9" w:rsidRPr="005268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Выражения</w:t>
      </w:r>
    </w:p>
    <w:p w14:paraId="7FE68305" w14:textId="77777777" w:rsidR="00D449F4" w:rsidRDefault="00C90658" w:rsidP="00D449F4">
      <w:hyperlink r:id="rId19" w:tgtFrame="_blank" w:history="1">
        <w:r w:rsidR="00D449F4">
          <w:rPr>
            <w:rStyle w:val="a3"/>
            <w:u w:val="none"/>
          </w:rPr>
          <w:t>https://postgrespro.ru/docs/postgresql/12/arrays</w:t>
        </w:r>
      </w:hyperlink>
      <w:r w:rsidR="00D449F4">
        <w:t>- массивы</w:t>
      </w:r>
    </w:p>
    <w:p w14:paraId="522EC1E7" w14:textId="77777777" w:rsidR="00D449F4" w:rsidRDefault="00C90658" w:rsidP="00D449F4">
      <w:hyperlink r:id="rId20" w:anchor="PLPGSQL-FOREACH-ARRAY" w:tgtFrame="_blank" w:history="1">
        <w:r w:rsidR="00D449F4">
          <w:rPr>
            <w:rStyle w:val="a3"/>
            <w:u w:val="none"/>
          </w:rPr>
          <w:t>https://postgrespro.ru/docs/postgresql/12/plpgsql-control-structures#PLPGSQL-FOREACH-ARRAY</w:t>
        </w:r>
      </w:hyperlink>
      <w:r w:rsidR="00D449F4">
        <w:t>- циклы по массивам</w:t>
      </w:r>
    </w:p>
    <w:p w14:paraId="4238AFF5" w14:textId="77777777" w:rsidR="00D449F4" w:rsidRDefault="00C90658" w:rsidP="00D449F4">
      <w:hyperlink r:id="rId21" w:tgtFrame="_blank" w:history="1">
        <w:r w:rsidR="00D449F4">
          <w:rPr>
            <w:rStyle w:val="a3"/>
            <w:u w:val="none"/>
          </w:rPr>
          <w:t>https://postgrespro.ru/docs/postgresql/12/errcodes-appendix</w:t>
        </w:r>
      </w:hyperlink>
      <w:r w:rsidR="00D449F4">
        <w:t>- коды ошибок</w:t>
      </w:r>
    </w:p>
    <w:p w14:paraId="40E6BFC5" w14:textId="77777777" w:rsidR="00D449F4" w:rsidRDefault="00C90658" w:rsidP="00D449F4">
      <w:hyperlink r:id="rId22" w:tgtFrame="_blank" w:history="1">
        <w:r w:rsidR="00D449F4">
          <w:rPr>
            <w:rStyle w:val="a3"/>
            <w:u w:val="none"/>
          </w:rPr>
          <w:t>https://dropmefiles.com/xRoXu</w:t>
        </w:r>
      </w:hyperlink>
      <w:r w:rsidR="00D449F4">
        <w:t>- задание 7.6</w:t>
      </w:r>
    </w:p>
    <w:p w14:paraId="69EAE29A" w14:textId="77777777" w:rsidR="00D449F4" w:rsidRDefault="00C90658" w:rsidP="00D449F4">
      <w:hyperlink r:id="rId23" w:tgtFrame="_blank" w:history="1">
        <w:r w:rsidR="00D449F4">
          <w:rPr>
            <w:rStyle w:val="a3"/>
            <w:u w:val="none"/>
          </w:rPr>
          <w:t>https://postgrespro.ru/docs/postgresql/12/trigger-definition</w:t>
        </w:r>
      </w:hyperlink>
      <w:r w:rsidR="00D449F4">
        <w:t>- работа триггеров</w:t>
      </w:r>
    </w:p>
    <w:p w14:paraId="7FE75671" w14:textId="77777777" w:rsidR="00D449F4" w:rsidRDefault="00C90658" w:rsidP="00D449F4">
      <w:hyperlink r:id="rId24" w:tgtFrame="_blank" w:history="1">
        <w:r w:rsidR="00D449F4">
          <w:rPr>
            <w:rStyle w:val="a3"/>
            <w:u w:val="none"/>
          </w:rPr>
          <w:t>https://postgrespro.ru/docs/postgresql/12/sql-createtrigger</w:t>
        </w:r>
      </w:hyperlink>
      <w:r w:rsidR="00D449F4">
        <w:t>- создание триггеров</w:t>
      </w:r>
    </w:p>
    <w:p w14:paraId="47E164BD" w14:textId="77777777" w:rsidR="00D449F4" w:rsidRDefault="00C90658" w:rsidP="00D449F4">
      <w:hyperlink r:id="rId25" w:tgtFrame="_blank" w:history="1">
        <w:r w:rsidR="00D449F4">
          <w:rPr>
            <w:rStyle w:val="a3"/>
            <w:u w:val="none"/>
          </w:rPr>
          <w:t>https://postgrespro.ru/docs/postgresql/12/plpgsql-trigger</w:t>
        </w:r>
      </w:hyperlink>
      <w:r w:rsidR="00D449F4">
        <w:t>- триггерные функции</w:t>
      </w:r>
    </w:p>
    <w:p w14:paraId="09571571" w14:textId="77777777" w:rsidR="00D449F4" w:rsidRDefault="00C90658" w:rsidP="00D449F4">
      <w:hyperlink r:id="rId26" w:tgtFrame="_blank" w:history="1">
        <w:r w:rsidR="00D449F4">
          <w:rPr>
            <w:rStyle w:val="a3"/>
            <w:u w:val="none"/>
          </w:rPr>
          <w:t>https://postgrespro.ru/docs/postgresql/12/event-trigger-definition</w:t>
        </w:r>
      </w:hyperlink>
      <w:r w:rsidR="00D449F4">
        <w:t>- механизм работы триггеров событий</w:t>
      </w:r>
    </w:p>
    <w:p w14:paraId="263BBEEF" w14:textId="77777777" w:rsidR="00D449F4" w:rsidRDefault="00C90658" w:rsidP="00D449F4">
      <w:hyperlink r:id="rId27" w:tgtFrame="_blank" w:history="1">
        <w:r w:rsidR="00D449F4">
          <w:rPr>
            <w:rStyle w:val="a3"/>
            <w:u w:val="none"/>
          </w:rPr>
          <w:t>https://dropmefiles.com/xRoXu</w:t>
        </w:r>
      </w:hyperlink>
      <w:r w:rsidR="00D449F4">
        <w:t>- задание 7.6</w:t>
      </w:r>
    </w:p>
    <w:p w14:paraId="11957C9D" w14:textId="77777777" w:rsidR="00D449F4" w:rsidRDefault="00C90658" w:rsidP="00D449F4">
      <w:hyperlink r:id="rId28" w:tgtFrame="_blank" w:history="1">
        <w:r w:rsidR="00D449F4">
          <w:rPr>
            <w:rStyle w:val="a3"/>
            <w:u w:val="none"/>
          </w:rPr>
          <w:t>https://dropmefiles.com/wOxiE</w:t>
        </w:r>
      </w:hyperlink>
      <w:r w:rsidR="00D449F4">
        <w:t>- задание 7.7</w:t>
      </w:r>
    </w:p>
    <w:p w14:paraId="60040088" w14:textId="77777777" w:rsidR="00C90658" w:rsidRDefault="00C90658" w:rsidP="00C90658">
      <w:hyperlink r:id="rId29" w:tgtFrame="_blank" w:history="1">
        <w:r>
          <w:rPr>
            <w:rStyle w:val="a3"/>
            <w:u w:val="none"/>
          </w:rPr>
          <w:t>https://postgrespro.ru/docs/postgresql/12/plpgsql-errors-and-messages</w:t>
        </w:r>
      </w:hyperlink>
      <w:r>
        <w:t>- вывод сообщений и ошибок в журнал</w:t>
      </w:r>
    </w:p>
    <w:p w14:paraId="408F5DB3" w14:textId="77777777" w:rsidR="00C90658" w:rsidRDefault="00C90658" w:rsidP="00C90658">
      <w:hyperlink r:id="rId30" w:tgtFrame="_blank" w:history="1">
        <w:r>
          <w:rPr>
            <w:rStyle w:val="a3"/>
            <w:u w:val="none"/>
          </w:rPr>
          <w:t>https://github.com/EnterpriseDB/pldebugger</w:t>
        </w:r>
      </w:hyperlink>
      <w:r>
        <w:t>- исходный код отладчика</w:t>
      </w:r>
    </w:p>
    <w:p w14:paraId="46D73D24" w14:textId="77777777" w:rsidR="00C90658" w:rsidRDefault="00C90658" w:rsidP="00C90658">
      <w:hyperlink r:id="rId31" w:anchor="RUNTIM" w:tgtFrame="_blank" w:history="1">
        <w:r>
          <w:rPr>
            <w:rStyle w:val="a3"/>
            <w:u w:val="none"/>
          </w:rPr>
          <w:t>https://postgrespro.ru/docs/postgrespro/12/runtime-config-logging#RUNTIM</w:t>
        </w:r>
      </w:hyperlink>
      <w:r>
        <w:t>-регистрация ошибок и протоколирование работы сервера</w:t>
      </w:r>
    </w:p>
    <w:p w14:paraId="4584E907" w14:textId="77777777" w:rsidR="00C90658" w:rsidRDefault="00C90658" w:rsidP="00C90658">
      <w:hyperlink r:id="rId32" w:tgtFrame="_blank" w:history="1">
        <w:r>
          <w:rPr>
            <w:rStyle w:val="a3"/>
            <w:u w:val="none"/>
          </w:rPr>
          <w:t>https://postgrespro.ru/docs/postgresql/12/database-roles</w:t>
        </w:r>
      </w:hyperlink>
      <w:r>
        <w:t>- роли используемые в базе данных</w:t>
      </w:r>
    </w:p>
    <w:p w14:paraId="0A8C8D36" w14:textId="77777777" w:rsidR="00C90658" w:rsidRDefault="00C90658" w:rsidP="00C90658">
      <w:hyperlink r:id="rId33" w:tgtFrame="_blank" w:history="1">
        <w:r>
          <w:rPr>
            <w:rStyle w:val="a3"/>
            <w:u w:val="none"/>
          </w:rPr>
          <w:t>https://postgrespro.ru/docs/postgresql/10/auth-methods</w:t>
        </w:r>
      </w:hyperlink>
      <w:r>
        <w:t>- Методы аутентификации</w:t>
      </w:r>
    </w:p>
    <w:p w14:paraId="45A7303D" w14:textId="77777777" w:rsidR="00C90658" w:rsidRDefault="00C90658" w:rsidP="00C90658">
      <w:hyperlink r:id="rId34" w:tgtFrame="_blank" w:history="1">
        <w:r>
          <w:rPr>
            <w:rStyle w:val="a3"/>
            <w:u w:val="none"/>
          </w:rPr>
          <w:t>https://dropmefiles.com/ctMVQ</w:t>
        </w:r>
      </w:hyperlink>
      <w:r>
        <w:t>- задание 8</w:t>
      </w:r>
    </w:p>
    <w:p w14:paraId="58DA41C5" w14:textId="77777777" w:rsidR="00C90658" w:rsidRDefault="00C90658" w:rsidP="00C90658">
      <w:hyperlink r:id="rId35" w:tgtFrame="_blank" w:history="1">
        <w:r>
          <w:rPr>
            <w:rStyle w:val="a3"/>
            <w:u w:val="none"/>
          </w:rPr>
          <w:t>https://postgrespro.ru/docs/postgresql/12/backup-dump</w:t>
        </w:r>
      </w:hyperlink>
      <w:r>
        <w:t>- выгрузка в SQL</w:t>
      </w:r>
    </w:p>
    <w:p w14:paraId="287EED3F" w14:textId="77777777" w:rsidR="00C90658" w:rsidRDefault="00C90658" w:rsidP="00C90658">
      <w:hyperlink r:id="rId36" w:tgtFrame="_blank" w:history="1">
        <w:r>
          <w:rPr>
            <w:rStyle w:val="a3"/>
            <w:u w:val="none"/>
          </w:rPr>
          <w:t>https://postgrespro.ru/docs/postgresql/12/backup-file</w:t>
        </w:r>
      </w:hyperlink>
      <w:r>
        <w:t>- резервное копирование на уровне файлов</w:t>
      </w:r>
    </w:p>
    <w:p w14:paraId="51AE9DBD" w14:textId="77777777" w:rsidR="005268E9" w:rsidRDefault="005268E9" w:rsidP="00C90658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3"/>
    <w:rsid w:val="000D0FC5"/>
    <w:rsid w:val="002A07E3"/>
    <w:rsid w:val="0048263F"/>
    <w:rsid w:val="005268E9"/>
    <w:rsid w:val="00C90658"/>
    <w:rsid w:val="00D306AE"/>
    <w:rsid w:val="00D449F4"/>
    <w:rsid w:val="00F6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79AC"/>
  <w15:chartTrackingRefBased/>
  <w15:docId w15:val="{998EE109-96F3-4B39-81B3-626F32CA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ser-name">
    <w:name w:val="user-name"/>
    <w:basedOn w:val="a0"/>
    <w:rsid w:val="005268E9"/>
  </w:style>
  <w:style w:type="character" w:styleId="a3">
    <w:name w:val="Hyperlink"/>
    <w:basedOn w:val="a0"/>
    <w:uiPriority w:val="99"/>
    <w:semiHidden/>
    <w:unhideWhenUsed/>
    <w:rsid w:val="00526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4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0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6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6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4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1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2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7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21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2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7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37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1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4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2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3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1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0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4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2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8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32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3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opmefiles.com/nvqxb" TargetMode="External"/><Relationship Id="rId18" Type="http://schemas.openxmlformats.org/officeDocument/2006/relationships/hyperlink" Target="https://postgrespro.ru/docs/postgresql/12/plpgsql-expressions" TargetMode="External"/><Relationship Id="rId26" Type="http://schemas.openxmlformats.org/officeDocument/2006/relationships/hyperlink" Target="https://postgrespro.ru/docs/postgresql/12/event-trigger-definition" TargetMode="External"/><Relationship Id="rId21" Type="http://schemas.openxmlformats.org/officeDocument/2006/relationships/hyperlink" Target="https://postgrespro.ru/docs/postgresql/12/errcodes-appendix" TargetMode="External"/><Relationship Id="rId34" Type="http://schemas.openxmlformats.org/officeDocument/2006/relationships/hyperlink" Target="https://dropmefiles.com/ctMVQ" TargetMode="External"/><Relationship Id="rId7" Type="http://schemas.openxmlformats.org/officeDocument/2006/relationships/hyperlink" Target="https://dropmefiles.com/FTCBH" TargetMode="External"/><Relationship Id="rId12" Type="http://schemas.openxmlformats.org/officeDocument/2006/relationships/hyperlink" Target="https://postgrespro.ru/docs/postgresql/12/ddl-generated-columns" TargetMode="External"/><Relationship Id="rId17" Type="http://schemas.openxmlformats.org/officeDocument/2006/relationships/hyperlink" Target="https://postgrespro.ru/docs/postgresql/12/plpgsql-control-structures" TargetMode="External"/><Relationship Id="rId25" Type="http://schemas.openxmlformats.org/officeDocument/2006/relationships/hyperlink" Target="https://postgrespro.ru/docs/postgresql/12/plpgsql-trigger" TargetMode="External"/><Relationship Id="rId33" Type="http://schemas.openxmlformats.org/officeDocument/2006/relationships/hyperlink" Target="https://postgrespro.ru/docs/postgresql/10/auth-methods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ostgrespro.ru/docs/postgresql/12/plpgsql-control-structures" TargetMode="External"/><Relationship Id="rId20" Type="http://schemas.openxmlformats.org/officeDocument/2006/relationships/hyperlink" Target="https://postgrespro.ru/docs/postgresql/12/plpgsql-control-structures" TargetMode="External"/><Relationship Id="rId29" Type="http://schemas.openxmlformats.org/officeDocument/2006/relationships/hyperlink" Target="https://postgrespro.ru/docs/postgresql/12/plpgsql-errors-and-messages" TargetMode="External"/><Relationship Id="rId1" Type="http://schemas.openxmlformats.org/officeDocument/2006/relationships/styles" Target="styles.xml"/><Relationship Id="rId6" Type="http://schemas.openxmlformats.org/officeDocument/2006/relationships/hyperlink" Target="https://postgrespro.ru/docs/postgresql/12/xfunc-overload" TargetMode="External"/><Relationship Id="rId11" Type="http://schemas.openxmlformats.org/officeDocument/2006/relationships/hyperlink" Target="https://postgrespro.ru/docs/postgresql/12/rowtypes" TargetMode="External"/><Relationship Id="rId24" Type="http://schemas.openxmlformats.org/officeDocument/2006/relationships/hyperlink" Target="https://postgrespro.ru/docs/postgresql/12/sql-createtrigger" TargetMode="External"/><Relationship Id="rId32" Type="http://schemas.openxmlformats.org/officeDocument/2006/relationships/hyperlink" Target="https://postgrespro.ru/docs/postgresql/12/database-role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postgrespro.ru/docs/postgresql/12/sql-call" TargetMode="External"/><Relationship Id="rId15" Type="http://schemas.openxmlformats.org/officeDocument/2006/relationships/hyperlink" Target="https://postgrespro.ru/docs/postgresql/12/sql-do" TargetMode="External"/><Relationship Id="rId23" Type="http://schemas.openxmlformats.org/officeDocument/2006/relationships/hyperlink" Target="https://postgrespro.ru/docs/postgresql/12/trigger-definition" TargetMode="External"/><Relationship Id="rId28" Type="http://schemas.openxmlformats.org/officeDocument/2006/relationships/hyperlink" Target="https://dropmefiles.com/wOxiE" TargetMode="External"/><Relationship Id="rId36" Type="http://schemas.openxmlformats.org/officeDocument/2006/relationships/hyperlink" Target="https://postgrespro.ru/docs/postgresql/12/backup-file" TargetMode="External"/><Relationship Id="rId10" Type="http://schemas.openxmlformats.org/officeDocument/2006/relationships/hyperlink" Target="https://dropmefiles.com/cB7Zz" TargetMode="External"/><Relationship Id="rId19" Type="http://schemas.openxmlformats.org/officeDocument/2006/relationships/hyperlink" Target="https://postgrespro.ru/docs/postgresql/12/arrays" TargetMode="External"/><Relationship Id="rId31" Type="http://schemas.openxmlformats.org/officeDocument/2006/relationships/hyperlink" Target="https://postgrespro.ru/docs/postgrespro/12/runtime-config-logging" TargetMode="External"/><Relationship Id="rId4" Type="http://schemas.openxmlformats.org/officeDocument/2006/relationships/hyperlink" Target="https://postgrespro.ru/docs/postgresql/12/sql-createprocedure" TargetMode="External"/><Relationship Id="rId9" Type="http://schemas.openxmlformats.org/officeDocument/2006/relationships/hyperlink" Target="https://www.jetbrains.com/ru-ru/datagrip/features/" TargetMode="External"/><Relationship Id="rId14" Type="http://schemas.openxmlformats.org/officeDocument/2006/relationships/hyperlink" Target="https://postgrespro.ru/docs/postgresql/12/plpgsql-structure" TargetMode="External"/><Relationship Id="rId22" Type="http://schemas.openxmlformats.org/officeDocument/2006/relationships/hyperlink" Target="https://dropmefiles.com/xRoXu" TargetMode="External"/><Relationship Id="rId27" Type="http://schemas.openxmlformats.org/officeDocument/2006/relationships/hyperlink" Target="https://dropmefiles.com/xRoXu" TargetMode="External"/><Relationship Id="rId30" Type="http://schemas.openxmlformats.org/officeDocument/2006/relationships/hyperlink" Target="https://github.com/EnterpriseDB/pldebugger" TargetMode="External"/><Relationship Id="rId35" Type="http://schemas.openxmlformats.org/officeDocument/2006/relationships/hyperlink" Target="https://postgrespro.ru/docs/postgresql/12/backup-dump" TargetMode="External"/><Relationship Id="rId8" Type="http://schemas.openxmlformats.org/officeDocument/2006/relationships/hyperlink" Target="https://archdays.ru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Цирульник</dc:creator>
  <cp:keywords/>
  <dc:description/>
  <cp:lastModifiedBy>Юлия Цирульник</cp:lastModifiedBy>
  <cp:revision>4</cp:revision>
  <dcterms:created xsi:type="dcterms:W3CDTF">2023-11-01T08:57:00Z</dcterms:created>
  <dcterms:modified xsi:type="dcterms:W3CDTF">2023-11-01T10:33:00Z</dcterms:modified>
</cp:coreProperties>
</file>