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0A" w:rsidRPr="00FA0116" w:rsidRDefault="009F580A" w:rsidP="00162EF9">
      <w:pPr>
        <w:jc w:val="center"/>
        <w:rPr>
          <w:rFonts w:ascii="Yandex Sans Text Light" w:hAnsi="Yandex Sans Text Light"/>
          <w:b/>
          <w:sz w:val="24"/>
          <w:szCs w:val="24"/>
        </w:rPr>
      </w:pPr>
      <w:r w:rsidRPr="00FA0116">
        <w:rPr>
          <w:rFonts w:ascii="Yandex Sans Text Light" w:hAnsi="Yandex Sans Text Light"/>
          <w:b/>
          <w:sz w:val="24"/>
          <w:szCs w:val="24"/>
        </w:rPr>
        <w:t>Домашнее задание</w:t>
      </w:r>
      <w:r w:rsidR="00162EF9" w:rsidRPr="00FA0116">
        <w:rPr>
          <w:rFonts w:ascii="Yandex Sans Text Light" w:hAnsi="Yandex Sans Text Light"/>
          <w:b/>
          <w:sz w:val="24"/>
          <w:szCs w:val="24"/>
        </w:rPr>
        <w:t xml:space="preserve"> 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</w:p>
    <w:p w:rsidR="00FA0116" w:rsidRPr="00FA0116" w:rsidRDefault="009F580A" w:rsidP="00FA0116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Задача 1</w:t>
      </w:r>
      <w:r w:rsidR="00FA0116">
        <w:rPr>
          <w:rFonts w:ascii="Yandex Sans Text Light" w:hAnsi="Yandex Sans Text Light"/>
          <w:sz w:val="24"/>
          <w:szCs w:val="24"/>
        </w:rPr>
        <w:t xml:space="preserve">. </w:t>
      </w:r>
      <w:r w:rsidR="00FA0116" w:rsidRPr="00FA0116">
        <w:rPr>
          <w:rFonts w:ascii="Yandex Sans Text Light" w:hAnsi="Yandex Sans Text Light"/>
          <w:sz w:val="24"/>
          <w:szCs w:val="24"/>
        </w:rPr>
        <w:t xml:space="preserve">Имеется файл </w:t>
      </w:r>
      <w:r w:rsidR="00FA0116" w:rsidRPr="00FA0116">
        <w:rPr>
          <w:rFonts w:ascii="Yandex Sans Text Light" w:hAnsi="Yandex Sans Text Light"/>
          <w:sz w:val="24"/>
          <w:szCs w:val="24"/>
          <w:lang w:val="en-US"/>
        </w:rPr>
        <w:t>input</w:t>
      </w:r>
      <w:r w:rsidR="00FA0116" w:rsidRPr="00FA0116">
        <w:rPr>
          <w:rFonts w:ascii="Yandex Sans Text Light" w:hAnsi="Yandex Sans Text Light"/>
          <w:sz w:val="24"/>
          <w:szCs w:val="24"/>
        </w:rPr>
        <w:t>.</w:t>
      </w:r>
      <w:proofErr w:type="spellStart"/>
      <w:r w:rsidR="00FA0116" w:rsidRPr="00FA0116">
        <w:rPr>
          <w:rFonts w:ascii="Yandex Sans Text Light" w:hAnsi="Yandex Sans Text Light"/>
          <w:sz w:val="24"/>
          <w:szCs w:val="24"/>
        </w:rPr>
        <w:t>txt</w:t>
      </w:r>
      <w:proofErr w:type="spellEnd"/>
      <w:r w:rsidR="00FA0116" w:rsidRPr="00FA0116">
        <w:rPr>
          <w:rFonts w:ascii="Yandex Sans Text Light" w:hAnsi="Yandex Sans Text Light"/>
          <w:sz w:val="24"/>
          <w:szCs w:val="24"/>
        </w:rPr>
        <w:t xml:space="preserve">, в котором даты указаны в формате MM/DD/YYYY, при этом в некоторых случаях месяц обозначен первыми тремя буквами: NOV, </w:t>
      </w:r>
      <w:proofErr w:type="spellStart"/>
      <w:r w:rsidR="00FA0116" w:rsidRPr="00FA0116">
        <w:rPr>
          <w:rFonts w:ascii="Yandex Sans Text Light" w:hAnsi="Yandex Sans Text Light"/>
          <w:sz w:val="24"/>
          <w:szCs w:val="24"/>
        </w:rPr>
        <w:t>dec</w:t>
      </w:r>
      <w:proofErr w:type="spellEnd"/>
      <w:r w:rsidR="00FA0116" w:rsidRPr="00FA0116">
        <w:rPr>
          <w:rFonts w:ascii="Yandex Sans Text Light" w:hAnsi="Yandex Sans Text Light"/>
          <w:sz w:val="24"/>
          <w:szCs w:val="24"/>
        </w:rPr>
        <w:t>, JAN. Нужно привести даты к формату MM-DD-YYYY и записать содержимое в новый файл</w:t>
      </w:r>
    </w:p>
    <w:p w:rsidR="00FA0116" w:rsidRPr="00FA0116" w:rsidRDefault="00FA0116" w:rsidP="00FA0116">
      <w:pPr>
        <w:rPr>
          <w:rFonts w:ascii="Yandex Sans Text Light" w:hAnsi="Yandex Sans Text Light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116" w:rsidRPr="00FA0116" w:rsidTr="004006C9">
        <w:tc>
          <w:tcPr>
            <w:tcW w:w="4672" w:type="dxa"/>
          </w:tcPr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input.txt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</w:rPr>
            </w:pPr>
          </w:p>
        </w:tc>
        <w:tc>
          <w:tcPr>
            <w:tcW w:w="4673" w:type="dxa"/>
          </w:tcPr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Output.txt</w:t>
            </w:r>
          </w:p>
        </w:tc>
      </w:tr>
      <w:tr w:rsidR="00FA0116" w:rsidRPr="00FA0116" w:rsidTr="004006C9">
        <w:tc>
          <w:tcPr>
            <w:tcW w:w="4672" w:type="dxa"/>
          </w:tcPr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proofErr w:type="spellStart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nov</w:t>
            </w:r>
            <w:proofErr w:type="spellEnd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/14/2021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proofErr w:type="spellStart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dec</w:t>
            </w:r>
            <w:proofErr w:type="spellEnd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/15/2021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12/16/2021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proofErr w:type="spellStart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dec</w:t>
            </w:r>
            <w:proofErr w:type="spellEnd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/17/2021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proofErr w:type="spellStart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jan</w:t>
            </w:r>
            <w:proofErr w:type="spellEnd"/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/03/2022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JAN/10/22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nov-14-2021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dec-15-2021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12-16-2021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dec-17-2021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jan-03-2022</w:t>
            </w:r>
          </w:p>
          <w:p w:rsidR="00FA0116" w:rsidRPr="00FA0116" w:rsidRDefault="00FA0116" w:rsidP="004006C9">
            <w:pPr>
              <w:rPr>
                <w:rFonts w:ascii="Yandex Sans Text Light" w:hAnsi="Yandex Sans Text Light"/>
                <w:sz w:val="24"/>
                <w:szCs w:val="24"/>
                <w:lang w:val="en-US"/>
              </w:rPr>
            </w:pPr>
            <w:r w:rsidRPr="00FA0116">
              <w:rPr>
                <w:rFonts w:ascii="Yandex Sans Text Light" w:hAnsi="Yandex Sans Text Light"/>
                <w:sz w:val="24"/>
                <w:szCs w:val="24"/>
                <w:lang w:val="en-US"/>
              </w:rPr>
              <w:t>JAN-10-2022</w:t>
            </w:r>
          </w:p>
        </w:tc>
      </w:tr>
    </w:tbl>
    <w:p w:rsidR="00FA0116" w:rsidRPr="00FA0116" w:rsidRDefault="00FA0116" w:rsidP="00FA0116">
      <w:pPr>
        <w:rPr>
          <w:rFonts w:ascii="Yandex Sans Text Light" w:hAnsi="Yandex Sans Text Light"/>
          <w:sz w:val="24"/>
          <w:szCs w:val="24"/>
        </w:rPr>
      </w:pPr>
    </w:p>
    <w:p w:rsidR="00FA0116" w:rsidRPr="00FA0116" w:rsidRDefault="00FA0116" w:rsidP="00FA0116">
      <w:pPr>
        <w:rPr>
          <w:rFonts w:ascii="Yandex Sans Text Light" w:hAnsi="Yandex Sans Text Light" w:cs="Times New Roman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Задача 2</w:t>
      </w:r>
      <w:r w:rsidRPr="00FA0116">
        <w:rPr>
          <w:rFonts w:ascii="Yandex Sans Text Light" w:hAnsi="Yandex Sans Text Light"/>
          <w:sz w:val="24"/>
          <w:szCs w:val="24"/>
        </w:rPr>
        <w:t xml:space="preserve"> Найти </w:t>
      </w:r>
      <w:r w:rsidRPr="00FA0116">
        <w:rPr>
          <w:rFonts w:ascii="Yandex Sans Text Light" w:hAnsi="Yandex Sans Text Light" w:cs="Times New Roman"/>
          <w:sz w:val="24"/>
          <w:szCs w:val="24"/>
        </w:rPr>
        <w:t>все слова </w:t>
      </w:r>
      <w:r>
        <w:rPr>
          <w:rFonts w:ascii="Yandex Sans Text Light" w:hAnsi="Yandex Sans Text Light" w:cs="Times New Roman"/>
          <w:sz w:val="24"/>
          <w:szCs w:val="24"/>
        </w:rPr>
        <w:t>«</w:t>
      </w:r>
      <w:r w:rsidRPr="00FA0116">
        <w:rPr>
          <w:rFonts w:ascii="Yandex Sans Text Light" w:hAnsi="Yandex Sans Text Light" w:cs="Times New Roman"/>
          <w:sz w:val="24"/>
          <w:szCs w:val="24"/>
        </w:rPr>
        <w:t>ты</w:t>
      </w:r>
      <w:r>
        <w:rPr>
          <w:rFonts w:ascii="Yandex Sans Text Light" w:hAnsi="Yandex Sans Text Light" w:cs="Times New Roman"/>
          <w:sz w:val="24"/>
          <w:szCs w:val="24"/>
        </w:rPr>
        <w:t>»</w:t>
      </w:r>
      <w:r w:rsidRPr="00FA0116">
        <w:rPr>
          <w:rFonts w:ascii="Yandex Sans Text Light" w:hAnsi="Yandex Sans Text Light" w:cs="Times New Roman"/>
          <w:sz w:val="24"/>
          <w:szCs w:val="24"/>
        </w:rPr>
        <w:t>, не последовательности. Словами будем считать последовательность букв, отделённую с двух сторон пробелами.</w:t>
      </w:r>
      <w:r w:rsidRPr="00FA0116">
        <w:rPr>
          <w:rFonts w:ascii="Yandex Sans Text Light" w:hAnsi="Yandex Sans Text Light" w:cs="Times New Roman"/>
          <w:sz w:val="24"/>
          <w:szCs w:val="24"/>
        </w:rPr>
        <w:t xml:space="preserve"> Придумайте три разных способа </w:t>
      </w:r>
    </w:p>
    <w:p w:rsidR="00FA0116" w:rsidRPr="00FA0116" w:rsidRDefault="00FA0116" w:rsidP="00FA0116">
      <w:pPr>
        <w:rPr>
          <w:rFonts w:ascii="Yandex Sans Text Light" w:hAnsi="Yandex Sans Text Light" w:cs="Times New Roman"/>
          <w:sz w:val="24"/>
          <w:szCs w:val="24"/>
        </w:rPr>
      </w:pPr>
      <w:r w:rsidRPr="00FA0116">
        <w:rPr>
          <w:rFonts w:ascii="Yandex Sans Text Light" w:hAnsi="Yandex Sans Text Light" w:cs="Times New Roman"/>
          <w:sz w:val="24"/>
          <w:szCs w:val="24"/>
        </w:rPr>
        <w:t>Привет, ты когда успел купить банты и цветы?</w:t>
      </w:r>
      <w:r>
        <w:rPr>
          <w:rFonts w:ascii="Yandex Sans Text Light" w:hAnsi="Yandex Sans Text Light" w:cs="Times New Roman"/>
          <w:sz w:val="24"/>
          <w:szCs w:val="24"/>
        </w:rPr>
        <w:t xml:space="preserve"> </w:t>
      </w:r>
      <w:r w:rsidRPr="00FA0116">
        <w:rPr>
          <w:rFonts w:ascii="Yandex Sans Text Light" w:hAnsi="Yandex Sans Text Light" w:cs="Times New Roman"/>
          <w:sz w:val="24"/>
          <w:szCs w:val="24"/>
        </w:rPr>
        <w:t>Пока ты тыкал палкой в тыкву, в тылу сержанты уже тысячу раз успели покрасить траву в зелёный.</w:t>
      </w:r>
    </w:p>
    <w:p w:rsidR="00FA0116" w:rsidRPr="00FA0116" w:rsidRDefault="00FA0116" w:rsidP="00FA0116">
      <w:pPr>
        <w:rPr>
          <w:rFonts w:ascii="Yandex Sans Text Light" w:hAnsi="Yandex Sans Text Light"/>
          <w:sz w:val="24"/>
          <w:szCs w:val="24"/>
        </w:rPr>
      </w:pPr>
    </w:p>
    <w:p w:rsidR="00B17F98" w:rsidRPr="00FA0116" w:rsidRDefault="00FA0116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 xml:space="preserve">Задача </w:t>
      </w:r>
      <w:r>
        <w:rPr>
          <w:rFonts w:ascii="Yandex Sans Text Light" w:hAnsi="Yandex Sans Text Light"/>
          <w:sz w:val="24"/>
          <w:szCs w:val="24"/>
        </w:rPr>
        <w:t xml:space="preserve">3. </w:t>
      </w:r>
      <w:r w:rsidR="009F580A" w:rsidRPr="00FA0116">
        <w:rPr>
          <w:rFonts w:ascii="Yandex Sans Text Light" w:hAnsi="Yandex Sans Text Light"/>
          <w:sz w:val="24"/>
          <w:szCs w:val="24"/>
        </w:rPr>
        <w:t xml:space="preserve">Написать регулярное выражение для извлечения из текста всех </w:t>
      </w:r>
      <w:proofErr w:type="spellStart"/>
      <w:r w:rsidR="009F580A" w:rsidRPr="00FA0116">
        <w:rPr>
          <w:rFonts w:ascii="Yandex Sans Text Light" w:hAnsi="Yandex Sans Text Light"/>
          <w:sz w:val="24"/>
          <w:szCs w:val="24"/>
        </w:rPr>
        <w:t>email</w:t>
      </w:r>
      <w:proofErr w:type="spellEnd"/>
      <w:r w:rsidR="009F580A" w:rsidRPr="00FA0116">
        <w:rPr>
          <w:rFonts w:ascii="Yandex Sans Text Light" w:hAnsi="Yandex Sans Text Light"/>
          <w:sz w:val="24"/>
          <w:szCs w:val="24"/>
        </w:rPr>
        <w:t>-адресов.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  <w:lang w:val="en-US"/>
        </w:rPr>
        <w:t>S</w:t>
      </w:r>
      <w:r w:rsidRPr="00FA0116">
        <w:rPr>
          <w:rFonts w:ascii="Yandex Sans Text Light" w:hAnsi="Yandex Sans Text Light"/>
          <w:sz w:val="24"/>
          <w:szCs w:val="24"/>
        </w:rPr>
        <w:t xml:space="preserve"> = 'По всем вопросам пишите на vasiliy-pupkin@gmail.com, или на secondemail@yandex.ru, отвечу </w:t>
      </w:r>
      <w:bookmarkStart w:id="0" w:name="_GoBack"/>
      <w:bookmarkEnd w:id="0"/>
      <w:r w:rsidRPr="00FA0116">
        <w:rPr>
          <w:rFonts w:ascii="Yandex Sans Text Light" w:hAnsi="Yandex Sans Text Light"/>
          <w:sz w:val="24"/>
          <w:szCs w:val="24"/>
        </w:rPr>
        <w:t xml:space="preserve">сразу. Или пишите моему ассистенту </w:t>
      </w:r>
      <w:hyperlink r:id="rId4" w:history="1">
        <w:r w:rsidRPr="00FA0116">
          <w:rPr>
            <w:rStyle w:val="a3"/>
            <w:rFonts w:ascii="Yandex Sans Text Light" w:hAnsi="Yandex Sans Text Light"/>
            <w:sz w:val="24"/>
            <w:szCs w:val="24"/>
          </w:rPr>
          <w:t>secretary@gmail.com</w:t>
        </w:r>
      </w:hyperlink>
      <w:r w:rsidRPr="00FA0116">
        <w:rPr>
          <w:rFonts w:ascii="Yandex Sans Text Light" w:hAnsi="Yandex Sans Text Light"/>
          <w:sz w:val="24"/>
          <w:szCs w:val="24"/>
        </w:rPr>
        <w:t>!'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 xml:space="preserve">Задача </w:t>
      </w:r>
      <w:r w:rsidR="00FA0116">
        <w:rPr>
          <w:rFonts w:ascii="Yandex Sans Text Light" w:hAnsi="Yandex Sans Text Light"/>
          <w:sz w:val="24"/>
          <w:szCs w:val="24"/>
        </w:rPr>
        <w:t>4*</w:t>
      </w:r>
      <w:r w:rsidRPr="00FA0116">
        <w:rPr>
          <w:rFonts w:ascii="Yandex Sans Text Light" w:hAnsi="Yandex Sans Text Light"/>
          <w:sz w:val="24"/>
          <w:szCs w:val="24"/>
        </w:rPr>
        <w:t>.</w:t>
      </w:r>
      <w:r w:rsidR="00FA0116">
        <w:rPr>
          <w:rFonts w:ascii="Yandex Sans Text Light" w:hAnsi="Yandex Sans Text Light"/>
          <w:sz w:val="24"/>
          <w:szCs w:val="24"/>
        </w:rPr>
        <w:t xml:space="preserve"> </w:t>
      </w:r>
      <w:r w:rsidRPr="00FA0116">
        <w:rPr>
          <w:rFonts w:ascii="Yandex Sans Text Light" w:hAnsi="Yandex Sans Text Light"/>
          <w:sz w:val="24"/>
          <w:szCs w:val="24"/>
        </w:rPr>
        <w:t xml:space="preserve">Напишите функцию для валидации мобильного номера в международном формате. Корректным считается представление номера в таком виде        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+7(912)15-16-896, 8(912)15-16-896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+79121516896, 89121516896</w:t>
      </w:r>
    </w:p>
    <w:p w:rsidR="009F580A" w:rsidRPr="00FA0116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+7(912)151-68-96, 8(912)151-68-96</w:t>
      </w:r>
    </w:p>
    <w:p w:rsidR="009F580A" w:rsidRDefault="009F580A" w:rsidP="009F580A">
      <w:pPr>
        <w:rPr>
          <w:rFonts w:ascii="Yandex Sans Text Light" w:hAnsi="Yandex Sans Text Light"/>
          <w:sz w:val="24"/>
          <w:szCs w:val="24"/>
        </w:rPr>
      </w:pPr>
      <w:r w:rsidRPr="00FA0116">
        <w:rPr>
          <w:rFonts w:ascii="Yandex Sans Text Light" w:hAnsi="Yandex Sans Text Light"/>
          <w:sz w:val="24"/>
          <w:szCs w:val="24"/>
        </w:rPr>
        <w:t>+7912-151-6896, 87912-151-6896</w:t>
      </w:r>
    </w:p>
    <w:p w:rsidR="00FA0116" w:rsidRPr="00FA0116" w:rsidRDefault="00FA0116" w:rsidP="009F580A">
      <w:pPr>
        <w:rPr>
          <w:rFonts w:ascii="Yandex Sans Text Light" w:hAnsi="Yandex Sans Text Light"/>
          <w:sz w:val="24"/>
          <w:szCs w:val="24"/>
        </w:rPr>
      </w:pPr>
    </w:p>
    <w:sectPr w:rsidR="00FA0116" w:rsidRPr="00FA0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 Sans Text Light">
    <w:panose1 w:val="02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A"/>
    <w:rsid w:val="00162EF9"/>
    <w:rsid w:val="009A61CC"/>
    <w:rsid w:val="009F580A"/>
    <w:rsid w:val="00B456C6"/>
    <w:rsid w:val="00FA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C767"/>
  <w15:chartTrackingRefBased/>
  <w15:docId w15:val="{79E8CFFB-8CF4-49E9-A07C-4D00DF4F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8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580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F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retar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2023-08-03T15:44:00Z</dcterms:created>
  <dcterms:modified xsi:type="dcterms:W3CDTF">2023-08-17T15:50:00Z</dcterms:modified>
</cp:coreProperties>
</file>