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90" w:rsidRPr="009F3A90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Модуль 10. Практическая </w:t>
      </w:r>
      <w:proofErr w:type="gramStart"/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работа  (</w:t>
      </w:r>
      <w:proofErr w:type="gramEnd"/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 ч.)</w:t>
      </w:r>
    </w:p>
    <w:p w:rsidR="009F3A90" w:rsidRPr="009F3A90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F3A90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Вариант 1 Создание простого интерпретатора арифметических выражений</w:t>
      </w:r>
    </w:p>
    <w:p w:rsid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Выражения содержат только целые числа, операторы и круглые скобки.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Допустимые операторы в выражении:</w:t>
      </w:r>
    </w:p>
    <w:p w:rsidR="009F3A90" w:rsidRPr="009F3A90" w:rsidRDefault="009F3A90" w:rsidP="009F3A90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+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сложение</w:t>
      </w:r>
    </w:p>
    <w:p w:rsidR="009F3A90" w:rsidRPr="009F3A90" w:rsidRDefault="009F3A90" w:rsidP="009F3A90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-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вычитание</w:t>
      </w:r>
    </w:p>
    <w:p w:rsidR="009F3A90" w:rsidRPr="009F3A90" w:rsidRDefault="009F3A90" w:rsidP="009F3A90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*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умножение</w:t>
      </w:r>
    </w:p>
    <w:p w:rsidR="009F3A90" w:rsidRPr="009F3A90" w:rsidRDefault="009F3A90" w:rsidP="009F3A90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/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деление</w:t>
      </w:r>
    </w:p>
    <w:p w:rsidR="009F3A90" w:rsidRPr="009F3A90" w:rsidRDefault="009F3A90" w:rsidP="009F3A90">
      <w:pPr>
        <w:numPr>
          <w:ilvl w:val="0"/>
          <w:numId w:val="1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^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возведение в степень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Операторы не имеют приоритетов, приоритеты задаются круглыми скобками. Для удобства единое выражение тоже заключено в скобки.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результатом выражения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(1+((2+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3)*</w:t>
      </w:r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(4*5)))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будет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101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выражения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(2+((2*3)/(4^5)))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будет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2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F3A90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Основное</w:t>
      </w: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import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F3A90">
        <w:rPr>
          <w:rFonts w:ascii="Arial" w:eastAsia="Times New Roman" w:hAnsi="Arial" w:cs="Arial"/>
          <w:b/>
          <w:bCs/>
          <w:color w:val="0000FF"/>
          <w:sz w:val="24"/>
          <w:szCs w:val="24"/>
          <w:lang w:val="en-US" w:eastAsia="ru-RU"/>
        </w:rPr>
        <w:t>abc</w:t>
      </w:r>
      <w:proofErr w:type="spellEnd"/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class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F3A90">
        <w:rPr>
          <w:rFonts w:ascii="Arial" w:eastAsia="Times New Roman" w:hAnsi="Arial" w:cs="Arial"/>
          <w:b/>
          <w:bCs/>
          <w:color w:val="0000FF"/>
          <w:sz w:val="24"/>
          <w:szCs w:val="24"/>
          <w:lang w:val="en-US" w:eastAsia="ru-RU"/>
        </w:rPr>
        <w:t>InterpreterAbstract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abc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.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ABC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val="en-US" w:eastAsia="ru-RU"/>
        </w:rPr>
        <w:t>'''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Интерпретатор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кода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val="en-US" w:eastAsia="ru-RU"/>
        </w:rPr>
        <w:t>'''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def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__</w:t>
      </w:r>
      <w:proofErr w:type="spellStart"/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init</w:t>
      </w:r>
      <w:proofErr w:type="spellEnd"/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_</w:t>
      </w:r>
      <w:proofErr w:type="gramStart"/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_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F3A90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self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code):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val="en-US" w:eastAsia="ru-RU"/>
        </w:rPr>
        <w:t>'''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Принимает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код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val="en-US" w:eastAsia="ru-RU"/>
        </w:rPr>
        <w:t>'''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F3A90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self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.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</w:t>
      </w:r>
      <w:proofErr w:type="spellEnd"/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=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code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def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execute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9F3A90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self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'''Запускает механизм исполнения кода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 xml:space="preserve">        Возвращает результат исполнения кода'''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return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F3A90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self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.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_</w:t>
      </w:r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parse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9F3A90">
        <w:rPr>
          <w:rFonts w:ascii="Arial" w:eastAsia="Times New Roman" w:hAnsi="Arial" w:cs="Arial"/>
          <w:color w:val="AA22FF"/>
          <w:sz w:val="24"/>
          <w:szCs w:val="24"/>
          <w:lang w:val="en-US" w:eastAsia="ru-RU"/>
        </w:rPr>
        <w:t>@</w:t>
      </w:r>
      <w:proofErr w:type="spellStart"/>
      <w:proofErr w:type="gramStart"/>
      <w:r w:rsidRPr="009F3A90">
        <w:rPr>
          <w:rFonts w:ascii="Arial" w:eastAsia="Times New Roman" w:hAnsi="Arial" w:cs="Arial"/>
          <w:color w:val="AA22FF"/>
          <w:sz w:val="24"/>
          <w:szCs w:val="24"/>
          <w:lang w:val="en-US" w:eastAsia="ru-RU"/>
        </w:rPr>
        <w:t>abc.abstractmethod</w:t>
      </w:r>
      <w:proofErr w:type="spellEnd"/>
      <w:proofErr w:type="gramEnd"/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def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_parse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9F3A90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self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 xml:space="preserve">'''Осуществляет </w:t>
      </w:r>
      <w:proofErr w:type="spellStart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парсинг</w:t>
      </w:r>
      <w:proofErr w:type="spellEnd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 xml:space="preserve"> кода.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 xml:space="preserve">        Вызывает _</w:t>
      </w:r>
      <w:proofErr w:type="spellStart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evaluate</w:t>
      </w:r>
      <w:proofErr w:type="spellEnd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 xml:space="preserve"> для исполнения выражений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 xml:space="preserve">        Возвращает результат исполнения кода в </w:t>
      </w:r>
      <w:proofErr w:type="spellStart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excecute</w:t>
      </w:r>
      <w:proofErr w:type="spellEnd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'''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pass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9F3A90">
        <w:rPr>
          <w:rFonts w:ascii="Arial" w:eastAsia="Times New Roman" w:hAnsi="Arial" w:cs="Arial"/>
          <w:color w:val="AA22FF"/>
          <w:sz w:val="24"/>
          <w:szCs w:val="24"/>
          <w:lang w:val="en-US" w:eastAsia="ru-RU"/>
        </w:rPr>
        <w:t>@</w:t>
      </w:r>
      <w:proofErr w:type="spellStart"/>
      <w:proofErr w:type="gramStart"/>
      <w:r w:rsidRPr="009F3A90">
        <w:rPr>
          <w:rFonts w:ascii="Arial" w:eastAsia="Times New Roman" w:hAnsi="Arial" w:cs="Arial"/>
          <w:color w:val="AA22FF"/>
          <w:sz w:val="24"/>
          <w:szCs w:val="24"/>
          <w:lang w:val="en-US" w:eastAsia="ru-RU"/>
        </w:rPr>
        <w:t>abc.abstractmethod</w:t>
      </w:r>
      <w:proofErr w:type="spellEnd"/>
      <w:proofErr w:type="gramEnd"/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def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_</w:t>
      </w:r>
      <w:proofErr w:type="gramStart"/>
      <w:r w:rsidRPr="009F3A90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evaluate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F3A90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self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code):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'''Осуществляет вычисление выражения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 xml:space="preserve">        Возвращает результат выражения в _</w:t>
      </w:r>
      <w:proofErr w:type="spellStart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parse</w:t>
      </w:r>
      <w:proofErr w:type="spellEnd"/>
      <w:r w:rsidRPr="009F3A90">
        <w:rPr>
          <w:rFonts w:ascii="Arial" w:eastAsia="Times New Roman" w:hAnsi="Arial" w:cs="Arial"/>
          <w:i/>
          <w:iCs/>
          <w:color w:val="BA2121"/>
          <w:sz w:val="24"/>
          <w:szCs w:val="24"/>
          <w:lang w:eastAsia="ru-RU"/>
        </w:rPr>
        <w:t>'''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pass</w:t>
      </w:r>
      <w:proofErr w:type="spellEnd"/>
    </w:p>
    <w:p w:rsid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Используя абстрактный класс 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InterpreterAbstract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создайте и опишите класс 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Interpreter</w:t>
      </w:r>
      <w:proofErr w:type="spellEnd"/>
    </w:p>
    <w:p w:rsidR="009F3A90" w:rsidRPr="009F3A90" w:rsidRDefault="009F3A90" w:rsidP="009F3A90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конструктор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 должен принимать код в виде строки.</w:t>
      </w:r>
    </w:p>
    <w:p w:rsidR="009F3A90" w:rsidRPr="009F3A90" w:rsidRDefault="009F3A90" w:rsidP="009F3A90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_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parse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должен разобрать строку кода посимвольно и передать её на исполнение методу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_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evaluate</w:t>
      </w:r>
      <w:proofErr w:type="spellEnd"/>
    </w:p>
    <w:p w:rsidR="009F3A90" w:rsidRPr="009F3A90" w:rsidRDefault="009F3A90" w:rsidP="009F3A90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_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evaluate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должен вычислить выражение и вернуть его результат.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interpreter 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=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Interpreter(</w:t>
      </w:r>
      <w:proofErr w:type="gramEnd"/>
      <w:r w:rsidRPr="009F3A90">
        <w:rPr>
          <w:rFonts w:ascii="Arial" w:eastAsia="Times New Roman" w:hAnsi="Arial" w:cs="Arial"/>
          <w:color w:val="BA2121"/>
          <w:sz w:val="24"/>
          <w:szCs w:val="24"/>
          <w:lang w:val="en-US" w:eastAsia="ru-RU"/>
        </w:rPr>
        <w:t>'(1+((2+3)*(4*5)))'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lastRenderedPageBreak/>
        <w:t>print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interpreter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.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()) </w:t>
      </w:r>
      <w:r w:rsidRPr="009F3A90">
        <w:rPr>
          <w:rFonts w:ascii="Arial" w:eastAsia="Times New Roman" w:hAnsi="Arial" w:cs="Arial"/>
          <w:i/>
          <w:iCs/>
          <w:color w:val="408080"/>
          <w:sz w:val="24"/>
          <w:szCs w:val="24"/>
          <w:lang w:val="en-US" w:eastAsia="ru-RU"/>
        </w:rPr>
        <w:t># 101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interpreter 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=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Interpreter(</w:t>
      </w:r>
      <w:proofErr w:type="gramEnd"/>
      <w:r w:rsidRPr="009F3A90">
        <w:rPr>
          <w:rFonts w:ascii="Arial" w:eastAsia="Times New Roman" w:hAnsi="Arial" w:cs="Arial"/>
          <w:color w:val="BA2121"/>
          <w:sz w:val="24"/>
          <w:szCs w:val="24"/>
          <w:lang w:val="en-US" w:eastAsia="ru-RU"/>
        </w:rPr>
        <w:t>'(2+((2*3)/(4^5)))'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val="en-US" w:eastAsia="ru-RU"/>
        </w:rPr>
        <w:t>print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interpreter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.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()) </w:t>
      </w:r>
      <w:r w:rsidRPr="009F3A90">
        <w:rPr>
          <w:rFonts w:ascii="Arial" w:eastAsia="Times New Roman" w:hAnsi="Arial" w:cs="Arial"/>
          <w:i/>
          <w:iCs/>
          <w:color w:val="408080"/>
          <w:sz w:val="24"/>
          <w:szCs w:val="24"/>
          <w:lang w:val="en-US" w:eastAsia="ru-RU"/>
        </w:rPr>
        <w:t># 2</w:t>
      </w:r>
    </w:p>
    <w:p w:rsidR="009F3A90" w:rsidRPr="00396CBE" w:rsidRDefault="009F3A90" w:rsidP="009F3A9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:rsidR="009F3A90" w:rsidRPr="00396CBE" w:rsidRDefault="009F3A90" w:rsidP="009F3A9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:rsidR="009F3A90" w:rsidRDefault="009F3A90" w:rsidP="009F3A9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Подсказка</w:t>
      </w:r>
    </w:p>
    <w:p w:rsidR="009F3A90" w:rsidRPr="009F3A90" w:rsidRDefault="009F3A90" w:rsidP="009F3A9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numPr>
          <w:ilvl w:val="0"/>
          <w:numId w:val="3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вам надо создать два стека: для чисел и операторов</w:t>
      </w:r>
    </w:p>
    <w:p w:rsidR="009F3A90" w:rsidRPr="009F3A90" w:rsidRDefault="009F3A90" w:rsidP="009F3A90">
      <w:pPr>
        <w:numPr>
          <w:ilvl w:val="0"/>
          <w:numId w:val="3"/>
        </w:numPr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продвигаясь по коду:</w:t>
      </w:r>
    </w:p>
    <w:p w:rsidR="009F3A90" w:rsidRPr="009F3A90" w:rsidRDefault="009F3A90" w:rsidP="009F3A90">
      <w:pPr>
        <w:numPr>
          <w:ilvl w:val="1"/>
          <w:numId w:val="3"/>
        </w:numPr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нахождении числа добавляйте его в стек для чисел</w:t>
      </w:r>
    </w:p>
    <w:p w:rsidR="009F3A90" w:rsidRPr="009F3A90" w:rsidRDefault="009F3A90" w:rsidP="009F3A90">
      <w:pPr>
        <w:numPr>
          <w:ilvl w:val="1"/>
          <w:numId w:val="3"/>
        </w:numPr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нахождении 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опрератора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добавляйте его в стек для операторов</w:t>
      </w:r>
    </w:p>
    <w:p w:rsidR="009F3A90" w:rsidRPr="009F3A90" w:rsidRDefault="009F3A90" w:rsidP="009F3A90">
      <w:pPr>
        <w:numPr>
          <w:ilvl w:val="1"/>
          <w:numId w:val="3"/>
        </w:numPr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нахождении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символа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)</w:t>
      </w:r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F3A90" w:rsidRPr="009F3A90" w:rsidRDefault="009F3A90" w:rsidP="009F3A90">
      <w:pPr>
        <w:numPr>
          <w:ilvl w:val="2"/>
          <w:numId w:val="3"/>
        </w:numPr>
        <w:spacing w:after="0" w:line="240" w:lineRule="auto"/>
        <w:ind w:left="1440" w:right="14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извлеките последний оператор из стека операторов</w:t>
      </w:r>
    </w:p>
    <w:p w:rsidR="009F3A90" w:rsidRPr="009F3A90" w:rsidRDefault="009F3A90" w:rsidP="009F3A90">
      <w:pPr>
        <w:numPr>
          <w:ilvl w:val="2"/>
          <w:numId w:val="3"/>
        </w:numPr>
        <w:spacing w:after="0" w:line="240" w:lineRule="auto"/>
        <w:ind w:left="1440" w:right="14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извлеките два последних числа из стека чисел</w:t>
      </w:r>
    </w:p>
    <w:p w:rsidR="009F3A90" w:rsidRPr="009F3A90" w:rsidRDefault="009F3A90" w:rsidP="009F3A90">
      <w:pPr>
        <w:numPr>
          <w:ilvl w:val="2"/>
          <w:numId w:val="3"/>
        </w:numPr>
        <w:spacing w:after="0" w:line="240" w:lineRule="auto"/>
        <w:ind w:left="1440" w:right="14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произведите над числами соответствующую операцию</w:t>
      </w:r>
    </w:p>
    <w:p w:rsidR="009F3A90" w:rsidRPr="009F3A90" w:rsidRDefault="009F3A90" w:rsidP="009F3A90">
      <w:pPr>
        <w:numPr>
          <w:ilvl w:val="2"/>
          <w:numId w:val="3"/>
        </w:numPr>
        <w:spacing w:after="0" w:line="240" w:lineRule="auto"/>
        <w:ind w:left="1440" w:right="14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результат операции в стек для чисел</w:t>
      </w:r>
    </w:p>
    <w:p w:rsidR="009F3A90" w:rsidRPr="009F3A90" w:rsidRDefault="009F3A90" w:rsidP="009F3A90">
      <w:pPr>
        <w:numPr>
          <w:ilvl w:val="1"/>
          <w:numId w:val="3"/>
        </w:numPr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когда символы в коде закончатся, извлеките значение из стека чисел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это</w:t>
      </w:r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будет результат всего выражения</w:t>
      </w:r>
    </w:p>
    <w:p w:rsidR="009F3A90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Дополнительно 1</w:t>
      </w:r>
    </w:p>
    <w:p w:rsid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 сих пор мы игнорировали пробелы в коде, однако они могут присутствовать.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Например: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(1 +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( (</w:t>
      </w:r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2 + 3 )*( 4 *5) ) )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так, чтобы код работал при любом количестве пробелов.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Заодно избавьтесь от первой и последней круглых скобок, что бы конечный пользователь о них не думал: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interpreter 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=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Interpreter(</w:t>
      </w:r>
      <w:proofErr w:type="gramEnd"/>
      <w:r w:rsidRPr="009F3A90">
        <w:rPr>
          <w:rFonts w:ascii="Arial" w:eastAsia="Times New Roman" w:hAnsi="Arial" w:cs="Arial"/>
          <w:color w:val="BA2121"/>
          <w:sz w:val="24"/>
          <w:szCs w:val="24"/>
          <w:lang w:val="en-US" w:eastAsia="ru-RU"/>
        </w:rPr>
        <w:t>'1 + ( ( 2 + 3 ) * ( 4 * 5 ) )'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F3A90" w:rsidRPr="00396CBE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Дополнительно</w:t>
      </w: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2</w:t>
      </w:r>
    </w:p>
    <w:p w:rsidR="009F3A90" w:rsidRPr="00396CBE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Измените конструктор, чтобы он мог принимать не только строку кода, но и файл с кодом.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файле каждое выражение должно располагаться на отдельной строке.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случае результатом выполнения кода должен быть список с результатами каждого выражения.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если содержимое файла выглядит так: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1 +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( (</w:t>
      </w:r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2 + 3 ) * ( 4 * 5 ) )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2 + </w:t>
      </w:r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( (</w:t>
      </w:r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2 * 3 ) / ( 4 ^ 5 ) )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interpreter 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=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Interpreter(</w:t>
      </w:r>
      <w:r w:rsidRPr="009F3A90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file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=</w:t>
      </w:r>
      <w:r w:rsidRPr="009F3A90">
        <w:rPr>
          <w:rFonts w:ascii="Arial" w:eastAsia="Times New Roman" w:hAnsi="Arial" w:cs="Arial"/>
          <w:color w:val="BA2121"/>
          <w:sz w:val="24"/>
          <w:szCs w:val="24"/>
          <w:lang w:val="en-US" w:eastAsia="ru-RU"/>
        </w:rPr>
        <w:t>'code.txt'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F3A90" w:rsidRPr="009F3A90" w:rsidRDefault="009F3A90" w:rsidP="009F3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F3A90">
        <w:rPr>
          <w:rFonts w:ascii="Arial" w:eastAsia="Times New Roman" w:hAnsi="Arial" w:cs="Arial"/>
          <w:b/>
          <w:bCs/>
          <w:color w:val="008000"/>
          <w:sz w:val="24"/>
          <w:szCs w:val="24"/>
          <w:lang w:eastAsia="ru-RU"/>
        </w:rPr>
        <w:t>print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interpreter</w:t>
      </w:r>
      <w:r w:rsidRPr="009F3A90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</w:t>
      </w: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execute</w:t>
      </w:r>
      <w:proofErr w:type="spellEnd"/>
      <w:proofErr w:type="gram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()) </w:t>
      </w:r>
      <w:r w:rsidRPr="009F3A90">
        <w:rPr>
          <w:rFonts w:ascii="Arial" w:eastAsia="Times New Roman" w:hAnsi="Arial" w:cs="Arial"/>
          <w:i/>
          <w:iCs/>
          <w:color w:val="408080"/>
          <w:sz w:val="24"/>
          <w:szCs w:val="24"/>
          <w:lang w:eastAsia="ru-RU"/>
        </w:rPr>
        <w:t># [101, 2]</w:t>
      </w:r>
    </w:p>
    <w:p w:rsidR="009F3A90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Дополнительно 3</w:t>
      </w:r>
    </w:p>
    <w:p w:rsid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 этого момента, мы считали, что все скобки открыты, закрыты и вложены друг в друга правильно, однако это может быть не так.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метод </w:t>
      </w:r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_</w:t>
      </w:r>
      <w:proofErr w:type="spellStart"/>
      <w:r w:rsidRPr="009F3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validate</w:t>
      </w:r>
      <w:proofErr w:type="spellEnd"/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перед исполнением кода проверять его сбалансированность скобок.</w:t>
      </w:r>
    </w:p>
    <w:p w:rsidR="009F3A90" w:rsidRPr="009F3A90" w:rsidRDefault="009F3A90" w:rsidP="009F3A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3A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нарушения баланса скобок, метод должен выбросить исключение об ошибке и завершить работу нашего интерпретатора.</w:t>
      </w:r>
    </w:p>
    <w:p w:rsidR="009F3A90" w:rsidRDefault="00396CBE" w:rsidP="009F3A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Решение</w:t>
      </w:r>
    </w:p>
    <w:p w:rsidR="00396CBE" w:rsidRDefault="00396CBE" w:rsidP="009F3A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6CBE" w:rsidRDefault="00396CBE" w:rsidP="009F3A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3AAD" w:rsidRDefault="000A3AAD" w:rsidP="009F3A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этап </w:t>
      </w:r>
    </w:p>
    <w:p w:rsidR="000A3AAD" w:rsidRPr="000A3AAD" w:rsidRDefault="000A3AAD" w:rsidP="000A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abc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stack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Stack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InterpreterAbstract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abc.ABC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'''Интерпретатор кода'''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0A3AA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0A3AA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code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'''Принимает код'''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.code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code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execute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'''Запускает механизм исполнения кода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Возвращает результат исполнения кода'''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parse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0A3AA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abc.abstractmethod</w:t>
      </w:r>
      <w:proofErr w:type="spellEnd"/>
      <w:r w:rsidRPr="000A3AAD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proofErr w:type="spellStart"/>
      <w:r w:rsidRPr="000A3AA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parse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'''Осуществляет </w:t>
      </w:r>
      <w:proofErr w:type="spellStart"/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парсинг</w:t>
      </w:r>
      <w:proofErr w:type="spellEnd"/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кода.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Вызывает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_evaluate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исполнения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выражений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исполнения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кода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excecute</w:t>
      </w:r>
      <w:proofErr w:type="spellEnd"/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0A3AA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abc.abstractmethod</w:t>
      </w:r>
      <w:proofErr w:type="spellEnd"/>
      <w:r w:rsidRPr="000A3AA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A3AA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_evaluate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Осуществляет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выражения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выражения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_parse'''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Interpreter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InterpreterAbstract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A3AA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3AA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A3AA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'''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.__code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code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.__ops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Stack()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Stack()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A3AA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execute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._parse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A3AA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_parse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._evaluate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.__code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0A3AA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_evaluate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operators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operators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ops.push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+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-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*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/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** 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else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A3A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A3A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A3A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interpreter = Interpreter(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'(1+((2+3)*(4*5)))'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interpreter.execute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101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 = Interpreter(</w:t>
      </w:r>
      <w:r w:rsidRPr="000A3AA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'(2+((2*3)/(4^5)))'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A3AA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interpreter.execute</w:t>
      </w:r>
      <w:proofErr w:type="spellEnd"/>
      <w:r w:rsidRPr="000A3AA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 </w:t>
      </w:r>
      <w:r w:rsidRPr="000A3AA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2</w:t>
      </w:r>
    </w:p>
    <w:p w:rsidR="000A3AAD" w:rsidRDefault="000A3AAD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917F3" w:rsidRDefault="004917F3" w:rsidP="009F3A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этап</w:t>
      </w:r>
    </w:p>
    <w:p w:rsidR="004917F3" w:rsidRDefault="004917F3" w:rsidP="009F3A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17F3" w:rsidRDefault="004917F3" w:rsidP="009F3A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Далее, если всё работает, избавимся от скобок</w:t>
      </w:r>
    </w:p>
    <w:p w:rsidR="004917F3" w:rsidRDefault="004917F3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917F3" w:rsidRPr="004917F3" w:rsidRDefault="004917F3" w:rsidP="00491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917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917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gramStart"/>
      <w:r w:rsidRPr="004917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evaluate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4917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917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operators 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917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f'(</w:t>
      </w:r>
      <w:r w:rsidRPr="004917F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917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4917F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)'</w:t>
      </w:r>
      <w:r w:rsidRPr="004917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4917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4917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917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4917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</w:p>
    <w:p w:rsidR="004917F3" w:rsidRDefault="004917F3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917F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17F3" w:rsidRDefault="004917F3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Потом мы решили брать из файла</w:t>
      </w:r>
    </w:p>
    <w:p w:rsidR="000B7F04" w:rsidRDefault="000B7F04" w:rsidP="009F3A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Меняем конструктор</w:t>
      </w:r>
    </w:p>
    <w:p w:rsidR="00E922B6" w:rsidRDefault="00E922B6" w:rsidP="009F3A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22B6" w:rsidRPr="00E922B6" w:rsidRDefault="00E922B6" w:rsidP="00E92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Interpreter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InterpreterAbstract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E922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922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922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file=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string=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string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.__code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string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file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E922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AttributeError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E922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(file)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.__code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.__ops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Stack()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Stack()</w:t>
      </w:r>
    </w:p>
    <w:p w:rsidR="000B7F04" w:rsidRDefault="000B7F04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22B6" w:rsidRDefault="00E922B6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и модифицируем метод </w:t>
      </w:r>
      <w:r>
        <w:rPr>
          <w:rFonts w:ascii="Arial" w:hAnsi="Arial" w:cs="Arial"/>
          <w:sz w:val="24"/>
          <w:szCs w:val="24"/>
          <w:lang w:val="en-US"/>
        </w:rPr>
        <w:t>pars</w:t>
      </w:r>
    </w:p>
    <w:p w:rsidR="00E922B6" w:rsidRDefault="00E922B6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22B6" w:rsidRPr="00E922B6" w:rsidRDefault="00E922B6" w:rsidP="00E92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E922B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_parse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</w:t>
      </w:r>
      <w:r w:rsidRPr="00E922B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922B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непонятно</w:t>
      </w:r>
      <w:r w:rsidRPr="00E922B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922B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E922B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lines 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gramStart"/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</w:t>
      </w:r>
      <w:proofErr w:type="gram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code.strip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().split(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922B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 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922B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proofErr w:type="spellStart"/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922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._evaluate</w:t>
      </w:r>
      <w:proofErr w:type="spellEnd"/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E922B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922B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922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</w:t>
      </w:r>
    </w:p>
    <w:p w:rsidR="00E922B6" w:rsidRDefault="00E922B6" w:rsidP="009F3A9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22B6" w:rsidRPr="00E922B6" w:rsidRDefault="00E922B6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22B6">
        <w:rPr>
          <w:rFonts w:ascii="Arial" w:hAnsi="Arial" w:cs="Arial"/>
          <w:sz w:val="24"/>
          <w:szCs w:val="24"/>
          <w:lang w:val="en-US"/>
        </w:rPr>
        <w:t>1+((2+</w:t>
      </w:r>
      <w:proofErr w:type="gramStart"/>
      <w:r w:rsidRPr="00E922B6">
        <w:rPr>
          <w:rFonts w:ascii="Arial" w:hAnsi="Arial" w:cs="Arial"/>
          <w:sz w:val="24"/>
          <w:szCs w:val="24"/>
          <w:lang w:val="en-US"/>
        </w:rPr>
        <w:t>3)*</w:t>
      </w:r>
      <w:proofErr w:type="gramEnd"/>
      <w:r w:rsidRPr="00E922B6">
        <w:rPr>
          <w:rFonts w:ascii="Arial" w:hAnsi="Arial" w:cs="Arial"/>
          <w:sz w:val="24"/>
          <w:szCs w:val="24"/>
          <w:lang w:val="en-US"/>
        </w:rPr>
        <w:t>(4*5))</w:t>
      </w:r>
    </w:p>
    <w:p w:rsidR="00E922B6" w:rsidRPr="00E922B6" w:rsidRDefault="00E922B6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22B6">
        <w:rPr>
          <w:rFonts w:ascii="Arial" w:hAnsi="Arial" w:cs="Arial"/>
          <w:sz w:val="24"/>
          <w:szCs w:val="24"/>
          <w:lang w:val="en-US"/>
        </w:rPr>
        <w:t>2+((2*3)</w:t>
      </w:r>
      <w:proofErr w:type="gramStart"/>
      <w:r w:rsidRPr="00E922B6">
        <w:rPr>
          <w:rFonts w:ascii="Arial" w:hAnsi="Arial" w:cs="Arial"/>
          <w:sz w:val="24"/>
          <w:szCs w:val="24"/>
          <w:lang w:val="en-US"/>
        </w:rPr>
        <w:t>/(</w:t>
      </w:r>
      <w:proofErr w:type="gramEnd"/>
      <w:r w:rsidRPr="00E922B6">
        <w:rPr>
          <w:rFonts w:ascii="Arial" w:hAnsi="Arial" w:cs="Arial"/>
          <w:sz w:val="24"/>
          <w:szCs w:val="24"/>
          <w:lang w:val="en-US"/>
        </w:rPr>
        <w:t>4^5))</w:t>
      </w:r>
    </w:p>
    <w:p w:rsidR="00E922B6" w:rsidRDefault="00E922B6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922B6">
        <w:rPr>
          <w:rFonts w:ascii="Arial" w:hAnsi="Arial" w:cs="Arial"/>
          <w:sz w:val="24"/>
          <w:szCs w:val="24"/>
          <w:lang w:val="en-US"/>
        </w:rPr>
        <w:t>[101, 2]</w:t>
      </w:r>
    </w:p>
    <w:p w:rsidR="00E922B6" w:rsidRDefault="00E922B6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22B6" w:rsidRDefault="00E922B6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 наш парсер работает пока только с цифрами, но нам же нужны числа, двух, трех, </w:t>
      </w:r>
      <w:proofErr w:type="gramStart"/>
      <w:r>
        <w:rPr>
          <w:rFonts w:ascii="Arial" w:hAnsi="Arial" w:cs="Arial"/>
          <w:sz w:val="24"/>
          <w:szCs w:val="24"/>
        </w:rPr>
        <w:t>четырех-</w:t>
      </w:r>
      <w:proofErr w:type="spellStart"/>
      <w:r>
        <w:rPr>
          <w:rFonts w:ascii="Arial" w:hAnsi="Arial" w:cs="Arial"/>
          <w:sz w:val="24"/>
          <w:szCs w:val="24"/>
        </w:rPr>
        <w:t>значные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E922B6" w:rsidRDefault="00E922B6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92279" w:rsidRPr="0096303D" w:rsidRDefault="00E92279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Изменяем</w:t>
      </w:r>
      <w:r w:rsidRPr="0096303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6303D" w:rsidRPr="0096303D" w:rsidRDefault="0096303D" w:rsidP="0096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def </w:t>
      </w:r>
      <w:r w:rsidRPr="0096303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_evaluate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operators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f'(</w:t>
      </w:r>
      <w:r w:rsidRPr="0096303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96303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.isdigit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630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</w:p>
    <w:p w:rsidR="00E92279" w:rsidRDefault="00E92279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дописываем валидатор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303D" w:rsidRPr="0096303D" w:rsidRDefault="0096303D" w:rsidP="0096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96303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gramStart"/>
      <w:r w:rsidRPr="0096303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validate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stack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Stack()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.is_empty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else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парсер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303D" w:rsidRPr="0096303D" w:rsidRDefault="0096303D" w:rsidP="0096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96303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_parse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9630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9630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непонятно</w:t>
      </w:r>
      <w:r w:rsidRPr="009630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9630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lines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code.strip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().split(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6303D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._validate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9630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скобками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._evaluate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</w:t>
      </w:r>
    </w:p>
    <w:p w:rsidR="0096303D" w:rsidRP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31FF0" w:rsidRDefault="00B31FF0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получили полноценный парсер-валидатор и на скобки, и на числа.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Есть небольшой недостаток, связанный со скобками и со знаками операций.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Архитектурно лучше вынести операнды в отдельный класс.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Вдруг они еще добавиться. Принцип персональной ответственности.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Класс – надстройку.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303D" w:rsidRPr="0096303D" w:rsidRDefault="0096303D" w:rsidP="0096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enum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9630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enum.Enum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PLUS 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MINUS 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ASTERISK 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SLASH 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CARET 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EXP_OPEN 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EXP_CLESE = 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9630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9630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__eq__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other):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630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other):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630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(other)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is </w:t>
      </w:r>
      <w:r w:rsidRPr="0096303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630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630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</w:t>
      </w:r>
      <w:proofErr w:type="spellEnd"/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30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30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other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D1A0A" w:rsidRPr="006D1A0A" w:rsidRDefault="006D1A0A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Pr="006D1A0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главную</w:t>
      </w:r>
      <w:r w:rsidRPr="006D1A0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функцию</w:t>
      </w:r>
      <w:r w:rsidRPr="006D1A0A">
        <w:rPr>
          <w:rFonts w:ascii="Arial" w:hAnsi="Arial" w:cs="Arial"/>
          <w:sz w:val="24"/>
          <w:szCs w:val="24"/>
          <w:lang w:val="en-US"/>
        </w:rPr>
        <w:t xml:space="preserve"> </w:t>
      </w:r>
      <w:r w:rsidRPr="006D1A0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evaluate</w:t>
      </w:r>
    </w:p>
    <w:p w:rsidR="006D1A0A" w:rsidRPr="0096303D" w:rsidRDefault="006D1A0A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D1A0A" w:rsidRPr="006D1A0A" w:rsidRDefault="006D1A0A" w:rsidP="006D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D1A0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operators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f'(</w:t>
      </w:r>
      <w:r w:rsidRPr="006D1A0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6D1A0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)'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.isdigit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Token.EXP_OPEN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operators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ops.push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Token.EXP_CLOSE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6D1A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+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Token.MINUS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-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Token.ASTERISK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*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Token.SLASH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/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Token.CARET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D1A0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** 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else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D1A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D1A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D1A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6D1A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:rsidR="006D1A0A" w:rsidRDefault="006D1A0A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D1A0A" w:rsidRDefault="006D1A0A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D1A0A" w:rsidRPr="0096303D" w:rsidRDefault="006D1A0A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303D" w:rsidRP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Абстрактное синтаксическое дерево</w:t>
      </w: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303D" w:rsidRDefault="0096303D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303D">
        <w:rPr>
          <w:rFonts w:ascii="Arial" w:hAnsi="Arial" w:cs="Arial"/>
          <w:sz w:val="24"/>
          <w:szCs w:val="24"/>
        </w:rPr>
        <w:drawing>
          <wp:inline distT="0" distB="0" distL="0" distR="0" wp14:anchorId="3400819F" wp14:editId="1555D8DE">
            <wp:extent cx="5650173" cy="67947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013" cy="68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10" w:rsidRDefault="00313310" w:rsidP="00E92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3310" w:rsidRDefault="00313310" w:rsidP="00E922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Код с багом </w:t>
      </w:r>
    </w:p>
    <w:p w:rsidR="00313310" w:rsidRDefault="00313310" w:rsidP="00E92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3310" w:rsidRPr="00313310" w:rsidRDefault="00313310" w:rsidP="0031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abc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stack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Stack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InterpreterAbstract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abc.ABC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'''Интерпретатор кода'''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1331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1331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code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'''Принимает код'''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.code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code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execute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'''Запускает механизм исполнения кода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Возвращает результат исполнения кода'''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parse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313310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abc.abstractmethod</w:t>
      </w:r>
      <w:proofErr w:type="spellEnd"/>
      <w:r w:rsidRPr="00313310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proofErr w:type="spellStart"/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parse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'''Осуществляет </w:t>
      </w:r>
      <w:proofErr w:type="spellStart"/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парсинг</w:t>
      </w:r>
      <w:proofErr w:type="spellEnd"/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кода.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Вызывает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_evaluate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исполнения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выражений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исполнения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кода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excecute</w:t>
      </w:r>
      <w:proofErr w:type="spellEnd"/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'''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1331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abc.abstractmethod</w:t>
      </w:r>
      <w:proofErr w:type="spellEnd"/>
      <w:r w:rsidRPr="0031331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_evaluate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'''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Осуществляет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выражения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выражения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_parse'''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import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enum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enum.Enum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PLUS 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MINUS 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ASTERISK 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SLASH 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CARET 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EXP_OPEN 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EXP_CLOSE 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31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__eq__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other):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(other)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is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31331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other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Interpreter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InterpreterAbstract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31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1331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1331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file=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string=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string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.__code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string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file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AttributeError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(file)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.__code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.__ops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Stack()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Stack()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execute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._parse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_parse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непонятно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lines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code.strip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().split(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331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._validate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скобками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._evaluate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_validate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stack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Stack()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Token.EXP_OPEN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Token.EXP_CLOSE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.is_empty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else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31331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_evaluate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code):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operators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code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f'(</w:t>
      </w:r>
      <w:r w:rsidRPr="0031331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31331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.isdigit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prev_char</w:t>
      </w:r>
      <w:proofErr w:type="spellEnd"/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'('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operators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ops.push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')'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ops.pop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'+'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+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-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*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/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'^'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** 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else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vals.push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31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31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vals.pop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interpreter = Interpreter(</w:t>
      </w:r>
      <w:r w:rsidRPr="0031331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string 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'11+22'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interpreter.execute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 = Interpreter(</w:t>
      </w:r>
      <w:r w:rsidRPr="0031331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file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31331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'txt1.txt'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interpreter.execute</w:t>
      </w:r>
      <w:proofErr w:type="spellEnd"/>
      <w:r w:rsidRPr="0031331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 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101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interpreter = Interpreter('2+((2*3)/(4^5))')</w:t>
      </w:r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print(</w:t>
      </w:r>
      <w:proofErr w:type="spellStart"/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interpreter.execute</w:t>
      </w:r>
      <w:proofErr w:type="spellEnd"/>
      <w:r w:rsidRPr="003133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())  # 2</w:t>
      </w:r>
    </w:p>
    <w:p w:rsidR="00313310" w:rsidRPr="00313310" w:rsidRDefault="00313310" w:rsidP="00E92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313310" w:rsidRPr="0031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040"/>
    <w:multiLevelType w:val="multilevel"/>
    <w:tmpl w:val="91E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91EB3"/>
    <w:multiLevelType w:val="multilevel"/>
    <w:tmpl w:val="02F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3C7E34"/>
    <w:multiLevelType w:val="multilevel"/>
    <w:tmpl w:val="CCA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90"/>
    <w:rsid w:val="000A3AAD"/>
    <w:rsid w:val="000B7F04"/>
    <w:rsid w:val="00313310"/>
    <w:rsid w:val="00396CBE"/>
    <w:rsid w:val="004917F3"/>
    <w:rsid w:val="006D1A0A"/>
    <w:rsid w:val="0096303D"/>
    <w:rsid w:val="009F3A90"/>
    <w:rsid w:val="00B31FF0"/>
    <w:rsid w:val="00E92279"/>
    <w:rsid w:val="00E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9C81"/>
  <w15:chartTrackingRefBased/>
  <w15:docId w15:val="{D9BD8EED-7783-48D4-ADD4-281E3EEA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A90"/>
  </w:style>
  <w:style w:type="paragraph" w:styleId="2">
    <w:name w:val="heading 2"/>
    <w:basedOn w:val="a"/>
    <w:link w:val="20"/>
    <w:uiPriority w:val="9"/>
    <w:qFormat/>
    <w:rsid w:val="009F3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3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F3A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A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3A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3A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F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3A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3A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9F3A90"/>
  </w:style>
  <w:style w:type="character" w:customStyle="1" w:styleId="nn">
    <w:name w:val="nn"/>
    <w:basedOn w:val="a0"/>
    <w:rsid w:val="009F3A90"/>
  </w:style>
  <w:style w:type="character" w:customStyle="1" w:styleId="k">
    <w:name w:val="k"/>
    <w:basedOn w:val="a0"/>
    <w:rsid w:val="009F3A90"/>
  </w:style>
  <w:style w:type="character" w:customStyle="1" w:styleId="nc">
    <w:name w:val="nc"/>
    <w:basedOn w:val="a0"/>
    <w:rsid w:val="009F3A90"/>
  </w:style>
  <w:style w:type="character" w:customStyle="1" w:styleId="p">
    <w:name w:val="p"/>
    <w:basedOn w:val="a0"/>
    <w:rsid w:val="009F3A90"/>
  </w:style>
  <w:style w:type="character" w:customStyle="1" w:styleId="n">
    <w:name w:val="n"/>
    <w:basedOn w:val="a0"/>
    <w:rsid w:val="009F3A90"/>
  </w:style>
  <w:style w:type="character" w:customStyle="1" w:styleId="o">
    <w:name w:val="o"/>
    <w:basedOn w:val="a0"/>
    <w:rsid w:val="009F3A90"/>
  </w:style>
  <w:style w:type="character" w:customStyle="1" w:styleId="sd">
    <w:name w:val="sd"/>
    <w:basedOn w:val="a0"/>
    <w:rsid w:val="009F3A90"/>
  </w:style>
  <w:style w:type="character" w:customStyle="1" w:styleId="fm">
    <w:name w:val="fm"/>
    <w:basedOn w:val="a0"/>
    <w:rsid w:val="009F3A90"/>
  </w:style>
  <w:style w:type="character" w:customStyle="1" w:styleId="bp">
    <w:name w:val="bp"/>
    <w:basedOn w:val="a0"/>
    <w:rsid w:val="009F3A90"/>
  </w:style>
  <w:style w:type="character" w:customStyle="1" w:styleId="nf">
    <w:name w:val="nf"/>
    <w:basedOn w:val="a0"/>
    <w:rsid w:val="009F3A90"/>
  </w:style>
  <w:style w:type="character" w:customStyle="1" w:styleId="nd">
    <w:name w:val="nd"/>
    <w:basedOn w:val="a0"/>
    <w:rsid w:val="009F3A90"/>
  </w:style>
  <w:style w:type="character" w:customStyle="1" w:styleId="s1">
    <w:name w:val="s1"/>
    <w:basedOn w:val="a0"/>
    <w:rsid w:val="009F3A90"/>
  </w:style>
  <w:style w:type="character" w:customStyle="1" w:styleId="c1">
    <w:name w:val="c1"/>
    <w:basedOn w:val="a0"/>
    <w:rsid w:val="009F3A90"/>
  </w:style>
  <w:style w:type="character" w:customStyle="1" w:styleId="nb">
    <w:name w:val="nb"/>
    <w:basedOn w:val="a0"/>
    <w:rsid w:val="009F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9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7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95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645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9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11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8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94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0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47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805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3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2023-09-28T17:19:00Z</dcterms:created>
  <dcterms:modified xsi:type="dcterms:W3CDTF">2023-10-03T13:55:00Z</dcterms:modified>
</cp:coreProperties>
</file>