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90" w:rsidRPr="00D6124B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10.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Практическая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gramStart"/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работа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 </w:t>
      </w: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proofErr w:type="gramEnd"/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4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ак</w:t>
      </w:r>
      <w:proofErr w:type="spellEnd"/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ч.)</w:t>
      </w:r>
    </w:p>
    <w:p w:rsidR="009F3A90" w:rsidRPr="00D6124B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9F3A90" w:rsidRPr="00D6124B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4F4C74" w:rsidRPr="00D6124B" w:rsidRDefault="009F3A90" w:rsidP="00D612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Вариант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</w:t>
      </w:r>
      <w:r w:rsidR="004F4C74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Web</w:t>
      </w:r>
      <w:proofErr w:type="spellEnd"/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Scraping</w:t>
      </w:r>
      <w:proofErr w:type="spellEnd"/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с помощью </w:t>
      </w:r>
      <w:proofErr w:type="spellStart"/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="00D6124B"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</w:p>
    <w:p w:rsidR="00D6124B" w:rsidRPr="00D6124B" w:rsidRDefault="00D6124B" w:rsidP="00D6124B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4F4C74" w:rsidRPr="00D6124B" w:rsidRDefault="004F4C74" w:rsidP="009F3A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D6124B">
        <w:rPr>
          <w:rFonts w:ascii="Arial" w:eastAsia="Times New Roman" w:hAnsi="Arial" w:cs="Arial"/>
          <w:sz w:val="36"/>
          <w:szCs w:val="36"/>
          <w:lang w:eastAsia="ru-RU"/>
        </w:rPr>
        <w:t>Введение</w:t>
      </w:r>
    </w:p>
    <w:p w:rsid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Недавно заглянув на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КиноПоиск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я обнаружил, что за долгие годы успел оставить более 1000 оценок и подумал, что было бы интересно поисследовать эти данные подробнее: менялись ли мои вкусы в кино с течением времени? есть ли годовая/недельная сезонность в активности? коррелируют ли мои оценки с рейтингом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КиноПоиска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IMDb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или кинокритиков?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Но прежде чем анализировать и строить красивые графики, нужно получить данные. К сожалению, многие сервисы (и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КиноПоиск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не исключение) не имеют публичного API, так что, приходится засучить рукава 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парсить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-страницы. </w:t>
      </w:r>
    </w:p>
    <w:p w:rsid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</w:p>
    <w:p w:rsid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Именно о том, как скачать 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распарсить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web-cайт</w:t>
      </w:r>
      <w:proofErr w:type="spellEnd"/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с помощью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Web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Scrapping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"http://plus.kinopoisk.ru/"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Новый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Кинопоиск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 под капотом использует запросы, которые возвращают данные об оценках в виде JSON, так что, задача могла быть решена и другим путем.</w:t>
      </w:r>
      <w:bookmarkStart w:id="0" w:name="habracut"/>
      <w:bookmarkEnd w:id="0"/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D6124B">
        <w:rPr>
          <w:rFonts w:ascii="Arial" w:eastAsia="Times New Roman" w:hAnsi="Arial" w:cs="Arial"/>
          <w:sz w:val="36"/>
          <w:szCs w:val="36"/>
          <w:lang w:eastAsia="ru-RU"/>
        </w:rPr>
        <w:t>Задача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Задача будет состоять в том, чтобы выгрузить данные о просмотренных фильмах на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КиноПоиске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: название фильма (русское, английское), дату и время просмотра, оценку пользователя.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На самом деле, можно разбить работу на 2 этапа: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Этап 1: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 выгрузить и сохранить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-страницы</w:t>
      </w:r>
    </w:p>
    <w:p w:rsidR="00D6124B" w:rsidRPr="00D6124B" w:rsidRDefault="00D6124B" w:rsidP="00D6124B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Этап 2: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распарсить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в удобный для дальнейшего анализа формат (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csv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json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pandas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dataframe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etc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.)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D6124B">
        <w:rPr>
          <w:rFonts w:ascii="Arial" w:eastAsia="Times New Roman" w:hAnsi="Arial" w:cs="Arial"/>
          <w:sz w:val="36"/>
          <w:szCs w:val="36"/>
          <w:lang w:eastAsia="ru-RU"/>
        </w:rPr>
        <w:t>Инструменты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Для отправки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http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-запросов есть немало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-библиотек, наиболее известные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urllib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/urllib2 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Requests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 На мой вкус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"http://docs.python-requests.org/en/master/"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Requests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 удобнее и лаконичнее, так что, буду использовать ее.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Также необходимо выбрать библиотеку для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парсинга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небольшой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research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дает следующие варианты: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5" w:history="1">
        <w:proofErr w:type="spellStart"/>
        <w:r w:rsidRPr="00D6124B">
          <w:rPr>
            <w:rFonts w:ascii="Arial" w:eastAsia="Times New Roman" w:hAnsi="Arial" w:cs="Arial"/>
            <w:b/>
            <w:bCs/>
            <w:sz w:val="24"/>
            <w:szCs w:val="24"/>
            <w:lang w:eastAsia="ru-RU"/>
          </w:rPr>
          <w:t>re</w:t>
        </w:r>
        <w:proofErr w:type="spellEnd"/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  <w:t>Регулярные выражения, конечно, нам пригодятся, но использовать только их, на мой взгляд, слишком хардкорный путь, и они </w:t>
      </w:r>
      <w:hyperlink r:id="rId6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немного не для этого</w:t>
        </w:r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. Были придуманы более удобные инструменты для разбора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, так что перейдем к ним.</w:t>
      </w:r>
    </w:p>
    <w:p w:rsidR="00D6124B" w:rsidRPr="00D6124B" w:rsidRDefault="00D6124B" w:rsidP="00D6124B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7" w:history="1">
        <w:proofErr w:type="spellStart"/>
        <w:r w:rsidRPr="00D6124B">
          <w:rPr>
            <w:rFonts w:ascii="Arial" w:eastAsia="Times New Roman" w:hAnsi="Arial" w:cs="Arial"/>
            <w:b/>
            <w:bCs/>
            <w:sz w:val="24"/>
            <w:szCs w:val="24"/>
            <w:lang w:eastAsia="ru-RU"/>
          </w:rPr>
          <w:t>BeatifulSoup</w:t>
        </w:r>
        <w:proofErr w:type="spellEnd"/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"http://lxml.de/index.html"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Это две наиболее популярные библиотеки для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парсинга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и выбор одной 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из них, скорее, обусловлен личными предпочтениями. Более того, эти библиотеки тесно переплелись: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BeautifulSoup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стал использовать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в качестве внутреннего парсера для ускорения, а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был добавлен модуль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soupparser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. Подробнее про плюсы и минусы этих библиотек можно почитать </w:t>
      </w:r>
      <w:hyperlink r:id="rId8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в обсуждении</w:t>
        </w:r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. Для сравнения подходов я буду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парсить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данные с помощью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BeautifulSoup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и используя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"http://lxml.de/xpathxslt.html"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XPath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 селекторы в модуле lxml.html.</w:t>
      </w:r>
    </w:p>
    <w:p w:rsidR="00D6124B" w:rsidRPr="00D6124B" w:rsidRDefault="00D6124B" w:rsidP="00D6124B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9" w:history="1">
        <w:proofErr w:type="spellStart"/>
        <w:r w:rsidRPr="00D6124B">
          <w:rPr>
            <w:rFonts w:ascii="Arial" w:eastAsia="Times New Roman" w:hAnsi="Arial" w:cs="Arial"/>
            <w:b/>
            <w:bCs/>
            <w:sz w:val="24"/>
            <w:szCs w:val="24"/>
            <w:lang w:eastAsia="ru-RU"/>
          </w:rPr>
          <w:t>scrapy</w:t>
        </w:r>
        <w:proofErr w:type="spellEnd"/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Это уже не просто библиотека, а целый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open-source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framework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для получения данных с веб-страниц. В нем есть множество полезных функций: асинхронные запросы, возможность использовать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XPath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и CSS селекторы для обработки данных, удобная работа с кодировками и многое другое (подробнее можно почитать </w:t>
      </w:r>
      <w:hyperlink r:id="rId10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тут</w:t>
        </w:r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). Если бы моя задача была не разовой выгрузкой, 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production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процессом, то я бы выбрала его. В текущей постановке это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overkill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D6124B">
        <w:rPr>
          <w:rFonts w:ascii="Arial" w:eastAsia="Times New Roman" w:hAnsi="Arial" w:cs="Arial"/>
          <w:sz w:val="36"/>
          <w:szCs w:val="36"/>
          <w:lang w:eastAsia="ru-RU"/>
        </w:rPr>
        <w:t>Загрузка данных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6124B">
        <w:rPr>
          <w:rFonts w:ascii="Arial" w:eastAsia="Times New Roman" w:hAnsi="Arial" w:cs="Arial"/>
          <w:sz w:val="27"/>
          <w:szCs w:val="27"/>
          <w:lang w:eastAsia="ru-RU"/>
        </w:rPr>
        <w:t>Первая попытка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Приступим к выгрузке данных. Для начала, попробуем просто получить страницу по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url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 сохранить в локальный файл.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import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requests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12345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url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'http://www.kinopoisk.ru/user/%d/votes/list/ord/date/page/2/#list' % (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) #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url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sz w:val="20"/>
          <w:szCs w:val="20"/>
          <w:lang w:eastAsia="ru-RU"/>
        </w:rPr>
        <w:t>страницы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r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requests.get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url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with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open(</w:t>
      </w:r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'test.html', 'w')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as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output_file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output_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file.write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r.text.encode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('cp1251'))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Открываем полученный файл и видим, что все не так просто: сайт распознал в нас робота и не спешит показывать данные.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1" w:name="_GoBack"/>
      <w:r w:rsidRPr="00D6124B">
        <w:rPr>
          <w:rFonts w:ascii="Arial" w:eastAsia="Times New Roman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64760" cy="3729355"/>
            <wp:effectExtent l="0" t="0" r="2540" b="4445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6124B">
        <w:rPr>
          <w:rFonts w:ascii="Arial" w:eastAsia="Times New Roman" w:hAnsi="Arial" w:cs="Arial"/>
          <w:sz w:val="27"/>
          <w:szCs w:val="27"/>
          <w:lang w:eastAsia="ru-RU"/>
        </w:rPr>
        <w:t>Разберемся, как работает браузер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Однако, у браузера отлично получается получать информацию с сайта. Посмотрим, как именно он отправляет запрос. Для этого воспользуемся панелью "Сеть" в "Инструментах разработчика" в браузере (я использую для этого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Firebug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), обычно нужный нам запрос — самый продолжительный.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1992630"/>
            <wp:effectExtent l="0" t="0" r="3175" b="762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Как мы видим, браузер также передает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headers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UserAgent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cookie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 еще ряд параметров. Для начала попробуем просто передать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header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корректный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UserAgent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headers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= {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       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'User-Agent': 'Mozilla/5.0 (Macintosh; Intel Mac OS X 10.9; rv:45.0) Gecko/20100101 Firefox/45.0'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}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r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requests.get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spellStart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url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 headers = headers)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На этот раз все получилось, теперь нам отдаются нужные данные. Стоит отметить, что иногда сайт также проверяет корректность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cookie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, в таком случае помогут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"http://docs.python-requests.org/en/master/user/advanced/"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sessions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 в библиотеке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Requests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6124B">
        <w:rPr>
          <w:rFonts w:ascii="Arial" w:eastAsia="Times New Roman" w:hAnsi="Arial" w:cs="Arial"/>
          <w:sz w:val="27"/>
          <w:szCs w:val="27"/>
          <w:lang w:eastAsia="ru-RU"/>
        </w:rPr>
        <w:t>Скачаем все оценки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Теперь мы умеем сохранять одну страницу с оценками. Но обычно у пользователя достаточно много оценок и нужно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проитерироваться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по всем страницам. Интересующий нас номер страницы легко передать непосредственно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url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 Остается только вопрос: "Как понять сколько всего страниц с оценками?" Я решила эту проблему следующим образом: если указать слишком большой номер страницы, то нам вернется вот такая страница без таблицы с фильмами. Таким образом мы можем итерироваться по страницам до тех, пор пока находится блок с оценками фильмов (</w:t>
      </w:r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&lt;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div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class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profileFilmsList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"&gt;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).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850005"/>
            <wp:effectExtent l="0" t="0" r="3175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4B" w:rsidRPr="00D6124B" w:rsidRDefault="00D6124B" w:rsidP="00D612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t>Полный код для загрузки данных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proofErr w:type="spellStart"/>
      <w:r w:rsidRPr="00D6124B">
        <w:rPr>
          <w:rFonts w:ascii="Arial" w:eastAsia="Times New Roman" w:hAnsi="Arial" w:cs="Arial"/>
          <w:sz w:val="36"/>
          <w:szCs w:val="36"/>
          <w:lang w:eastAsia="ru-RU"/>
        </w:rPr>
        <w:t>Парсинг</w:t>
      </w:r>
      <w:proofErr w:type="spellEnd"/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6124B">
        <w:rPr>
          <w:rFonts w:ascii="Arial" w:eastAsia="Times New Roman" w:hAnsi="Arial" w:cs="Arial"/>
          <w:sz w:val="27"/>
          <w:szCs w:val="27"/>
          <w:lang w:eastAsia="ru-RU"/>
        </w:rPr>
        <w:t xml:space="preserve">Немного про </w:t>
      </w:r>
      <w:proofErr w:type="spellStart"/>
      <w:r w:rsidRPr="00D6124B">
        <w:rPr>
          <w:rFonts w:ascii="Arial" w:eastAsia="Times New Roman" w:hAnsi="Arial" w:cs="Arial"/>
          <w:sz w:val="27"/>
          <w:szCs w:val="27"/>
          <w:lang w:eastAsia="ru-RU"/>
        </w:rPr>
        <w:t>XPath</w:t>
      </w:r>
      <w:proofErr w:type="spellEnd"/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XPath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— это язык запросов к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xml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xhtml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документов. Мы будем использовать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XPath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селекторы при работе с библиотекой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(</w:t>
      </w:r>
      <w:hyperlink r:id="rId14" w:history="1">
        <w:r w:rsidRPr="00D6124B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документация</w:t>
        </w:r>
      </w:hyperlink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). Рассмотрим небольшой пример работы с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XPath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D6124B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from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import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html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test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= '''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&lt;html&gt;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&lt;body&gt;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&lt;div class="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first_level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&lt;h2 align='center'&gt;one&lt;/h2&gt;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&lt;h2 align='left'&gt;two&lt;/h2&gt;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&lt;/div&gt;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&lt;h2&gt;another tag&lt;/h2&gt;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&lt;/body&gt;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&lt;/html&gt;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'''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tree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html.fromstring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(test)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tree.xpath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('//h2') # </w:t>
      </w:r>
      <w:r w:rsidRPr="00D6124B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h2 </w:t>
      </w:r>
      <w:r w:rsidRPr="00D6124B">
        <w:rPr>
          <w:rFonts w:ascii="Arial" w:eastAsia="Times New Roman" w:hAnsi="Arial" w:cs="Arial"/>
          <w:sz w:val="20"/>
          <w:szCs w:val="20"/>
          <w:lang w:eastAsia="ru-RU"/>
        </w:rPr>
        <w:t>теги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tree.xpath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>('//h2[@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align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]') # h2 теги с атрибутом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align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tree.xpath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>('//h2[@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align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>="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center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"]') # h2 теги с атрибутом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align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равным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center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>"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div_node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tree.xpath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('//div')[0] # div </w:t>
      </w:r>
      <w:r w:rsidRPr="00D6124B">
        <w:rPr>
          <w:rFonts w:ascii="Arial" w:eastAsia="Times New Roman" w:hAnsi="Arial" w:cs="Arial"/>
          <w:sz w:val="20"/>
          <w:szCs w:val="20"/>
          <w:lang w:eastAsia="ru-RU"/>
        </w:rPr>
        <w:t>тег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div_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node.xpath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('.//h2') # все h2 теги, которые являются дочерними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eastAsia="ru-RU"/>
        </w:rPr>
        <w:t>ноде</w:t>
      </w:r>
      <w:proofErr w:type="spellEnd"/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Подробнее про синтаксис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XPath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также можно почитать на </w:t>
      </w:r>
      <w:hyperlink r:id="rId15" w:history="1">
        <w:r w:rsidRPr="00D6124B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W3Schools</w:t>
        </w:r>
      </w:hyperlink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6124B">
        <w:rPr>
          <w:rFonts w:ascii="Arial" w:eastAsia="Times New Roman" w:hAnsi="Arial" w:cs="Arial"/>
          <w:sz w:val="27"/>
          <w:szCs w:val="27"/>
          <w:lang w:eastAsia="ru-RU"/>
        </w:rPr>
        <w:t>Вернемся к нашей задаче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Теперь перейдем непосредственно к получению данных из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. Проще всего </w:t>
      </w:r>
      <w:proofErr w:type="gram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понять</w:t>
      </w:r>
      <w:proofErr w:type="gram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как устроена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-страница используя функцию "Инспектировать элемент" в браузере. В данном случае все довольно просто: вся таблица с оценками заключена в теге </w:t>
      </w:r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&lt;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div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class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profileFilmsList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"&gt;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 Выделим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эту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ноду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:</w:t>
      </w:r>
      <w:r w:rsidRPr="00D6124B">
        <w:rPr>
          <w:rFonts w:ascii="Arial" w:eastAsia="Times New Roman" w:hAnsi="Arial" w:cs="Arial"/>
          <w:sz w:val="24"/>
          <w:szCs w:val="24"/>
          <w:lang w:val="en-US" w:eastAsia="ru-RU"/>
        </w:rPr>
        <w:br/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from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bs4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import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BeautifulSoup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from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import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html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# Beautiful Soup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soup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BeautifulSoup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(text)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soup.find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profileFilmsList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#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tree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html.fromstring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(text)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film_list_lxml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tree.xpath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profileFilmsList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"]')[0]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Каждый фильм представлен как </w:t>
      </w:r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&lt;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div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class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item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"&gt;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 или </w:t>
      </w:r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&lt;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div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class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item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even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"&gt;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 Рассмотрим, как вытащить русское название фильма и ссылку на страницу фильма (также узнаем, как получить текст и значение атрибута).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678045"/>
            <wp:effectExtent l="0" t="0" r="3175" b="825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#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Beatiful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Soup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movie_link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'}).find('a').get('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href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'}).find('a').text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#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movie_link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"]/a/@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href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"]/a/text()')[0]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Еще небольшой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хинт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для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debug'a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: для того, чтобы посмотреть, что внутри выбранной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ноды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BeautifulSoup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можно просто распечатать ее, а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воспользоваться функцией 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tostring</w:t>
      </w:r>
      <w:proofErr w:type="spell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(</w:t>
      </w:r>
      <w:proofErr w:type="gramEnd"/>
      <w:r w:rsidRPr="00D6124B">
        <w:rPr>
          <w:rFonts w:ascii="Arial" w:eastAsia="Times New Roman" w:hAnsi="Arial" w:cs="Arial"/>
          <w:sz w:val="20"/>
          <w:szCs w:val="20"/>
          <w:shd w:val="clear" w:color="auto" w:fill="F7F7F7"/>
          <w:lang w:eastAsia="ru-RU"/>
        </w:rPr>
        <w:t>)</w:t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 модуля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etree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#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BeatifulSoup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print item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#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from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import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etree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print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etree.tostring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D6124B" w:rsidRPr="00D6124B" w:rsidRDefault="00D6124B" w:rsidP="00D612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Полный код для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парсинга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html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-файлов под катом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def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read_file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(filename):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with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open(filename)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as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input_file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lastRenderedPageBreak/>
        <w:t xml:space="preserve">        text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input_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file.read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return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text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def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parse_user_datafile_bs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(filename):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results = []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text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read_file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(filename)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soup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BeautifulSoup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(text)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soup.find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profileFilmsList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items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list.find</w:t>
      </w:r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_all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['item', 'item even']})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for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item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in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items: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movie_link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'}).find('a').get('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href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'}).find('a').text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re.findall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('\d+',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movie_link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english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name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name_eng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'}).text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#getting watch time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watch_datetime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'date'}).text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date_watched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time_watched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re.match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('(\d{2}\.\d{2}\.\d{4}), (\d{2}:\d{2})',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watch_datetime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).groups()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user rating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item.find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('div', {'class': 'vote'}).text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if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int(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results.append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({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name_eng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name_eng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date_watched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date_watched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time_watched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time_watched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})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return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results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def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parse_user_datafile_lxml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(filename):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results = []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text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read_file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(filename)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tree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html.fromstring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(text)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film_list_lxml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tree.xpath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profileFilmsList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"]')[0]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items_lxml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film_list_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('//div[@class = "item even" or @class = "item"]')  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for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in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items_lxml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movie id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movie_link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"]/a/@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href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')[0]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nameRus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"]/a/text()')[0]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re.findall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('\d+',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movie_link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english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name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name_eng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"]/text()')[0]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watch time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watch_datetime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"date"]/text()')[0]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date_watched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time_watched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re.match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('(\d{2}\.\d{2}\.\d{4}), (\d{2}:\d{2})',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watch_datetime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).groups()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getting user rating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item_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lxml.xpath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('.//div[@class = "vote"]/text()')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if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int(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</w:t>
      </w:r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[</w:t>
      </w:r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0])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results.append</w:t>
      </w:r>
      <w:proofErr w:type="spellEnd"/>
      <w:proofErr w:type="gram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({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movie_id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name_eng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name_eng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date_watched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date_watched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time_watched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time_watched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user_rating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    '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': </w:t>
      </w:r>
      <w:proofErr w:type="spellStart"/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>movie_desc</w:t>
      </w:r>
      <w:proofErr w:type="spellEnd"/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    })</w:t>
      </w:r>
    </w:p>
    <w:p w:rsidR="00D6124B" w:rsidRPr="00D6124B" w:rsidRDefault="00D6124B" w:rsidP="00D6124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</w:t>
      </w:r>
      <w:r w:rsidRPr="00D6124B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return</w:t>
      </w:r>
      <w:r w:rsidRPr="00D6124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results</w:t>
      </w:r>
    </w:p>
    <w:p w:rsidR="00D6124B" w:rsidRPr="00D6124B" w:rsidRDefault="00D6124B" w:rsidP="00D6124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6124B">
        <w:rPr>
          <w:rFonts w:ascii="Arial" w:eastAsia="Times New Roman" w:hAnsi="Arial" w:cs="Arial"/>
          <w:sz w:val="24"/>
          <w:szCs w:val="24"/>
          <w:lang w:val="en-US"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D6124B">
        <w:rPr>
          <w:rFonts w:ascii="Arial" w:eastAsia="Times New Roman" w:hAnsi="Arial" w:cs="Arial"/>
          <w:sz w:val="36"/>
          <w:szCs w:val="36"/>
          <w:lang w:eastAsia="ru-RU"/>
        </w:rPr>
        <w:t>Резюме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В результате, мы научились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парсить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web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-сайты, познакомились с библиотеками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Requests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BeautifulSoup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lxml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а также получили пригодные для дальнейшего анализа данные о просмотренных фильмах на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КиноПоиске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213610"/>
            <wp:effectExtent l="0" t="0" r="3175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Полный код проекта можно найти на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"https://github.com/miptgirl/kinopoisk_data/blob/master/loading_kp_data.ipynb"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github'e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.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D6124B">
        <w:rPr>
          <w:rFonts w:ascii="Arial" w:eastAsia="Times New Roman" w:hAnsi="Arial" w:cs="Arial"/>
          <w:sz w:val="36"/>
          <w:szCs w:val="36"/>
          <w:lang w:eastAsia="ru-RU"/>
        </w:rPr>
        <w:t>UPD</w:t>
      </w:r>
    </w:p>
    <w:p w:rsidR="00D6124B" w:rsidRPr="00D6124B" w:rsidRDefault="00D6124B" w:rsidP="00D612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Как отметили в </w:t>
      </w:r>
      <w:hyperlink r:id="rId18" w:anchor="comment_8823694" w:history="1">
        <w:r w:rsidRPr="00D6124B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комментариях</w:t>
        </w:r>
      </w:hyperlink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, в контексте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Web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Scrapping'a</w:t>
      </w:r>
      <w:proofErr w:type="spellEnd"/>
      <w:r w:rsidRPr="00D6124B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могут оказаться полезны следующие темы: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D6124B" w:rsidRPr="00D6124B" w:rsidRDefault="00D6124B" w:rsidP="00D6124B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Аутентификация: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 зачастую для того, чтобы получить данные с сайта нужно пройти аутентификацию, в простейшем случае это просто HTTP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Basic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Auth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: логин и пароль. Тут нам снова </w:t>
      </w:r>
      <w:hyperlink r:id="rId19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поможет</w:t>
        </w:r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 библиотека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Requests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. Кроме того, широко распространена oauth2: как использовать oauth2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python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можно почитать на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"http://stackoverflow.com/questions/9548729/how-to-authenticate-a-site-with-python-using-urllib2"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stackoverflow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. Также в </w:t>
      </w:r>
      <w:hyperlink r:id="rId20" w:anchor="comment_8824194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комментариях</w:t>
        </w:r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> есть пример от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"https://habrahabr.ru/users/terras/"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Terras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 того, как пройти аутентификацию в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web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-форме.</w:t>
      </w:r>
    </w:p>
    <w:p w:rsidR="00D6124B" w:rsidRPr="00D6124B" w:rsidRDefault="00D6124B" w:rsidP="00D6124B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Контролы</w:t>
      </w:r>
      <w:proofErr w:type="spellEnd"/>
      <w:proofErr w:type="gramStart"/>
      <w:r w:rsidRPr="00D6124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 На</w:t>
      </w:r>
      <w:proofErr w:type="gram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сайте также могут быть дополнительные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web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-формы (выпадающие списки,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check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box'ы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итд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). Алгоритм работы с ними примерно тот же: смотрим, что посылает браузер и отправляем эти же параметры как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data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в POST-запрос (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"http://docs.python-requests.org/en/master/user/quickstart/" \l "more-complicated-post-requests"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Requests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"http://stackoverflow.com/questions/8377055/submit-data-via-web-form-and-extract-the-results" </w:instrText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stackoverflow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D6124B">
        <w:rPr>
          <w:rFonts w:ascii="Arial" w:eastAsia="Times New Roman" w:hAnsi="Arial" w:cs="Arial"/>
          <w:sz w:val="24"/>
          <w:szCs w:val="24"/>
          <w:lang w:eastAsia="ru-RU"/>
        </w:rPr>
        <w:t>). Также могу порекомендовать посмотреть 2й урок </w:t>
      </w:r>
      <w:hyperlink r:id="rId21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курса "</w:t>
        </w:r>
        <w:proofErr w:type="spellStart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Data</w:t>
        </w:r>
        <w:proofErr w:type="spellEnd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 xml:space="preserve"> </w:t>
        </w:r>
        <w:proofErr w:type="spellStart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Wrangling</w:t>
        </w:r>
        <w:proofErr w:type="spellEnd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 xml:space="preserve">" на </w:t>
        </w:r>
        <w:proofErr w:type="spellStart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Udacity</w:t>
        </w:r>
        <w:proofErr w:type="spellEnd"/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, где подробно рассмотрен пример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scrapping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 сайта </w:t>
      </w:r>
      <w:hyperlink r:id="rId22" w:history="1"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 xml:space="preserve">US </w:t>
        </w:r>
        <w:proofErr w:type="spellStart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Department</w:t>
        </w:r>
        <w:proofErr w:type="spellEnd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 xml:space="preserve"> </w:t>
        </w:r>
        <w:proofErr w:type="spellStart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of</w:t>
        </w:r>
        <w:proofErr w:type="spellEnd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 xml:space="preserve"> </w:t>
        </w:r>
        <w:proofErr w:type="spellStart"/>
        <w:r w:rsidRPr="00D6124B">
          <w:rPr>
            <w:rFonts w:ascii="Arial" w:eastAsia="Times New Roman" w:hAnsi="Arial" w:cs="Arial"/>
            <w:sz w:val="24"/>
            <w:szCs w:val="24"/>
            <w:lang w:eastAsia="ru-RU"/>
          </w:rPr>
          <w:t>Transportation</w:t>
        </w:r>
        <w:proofErr w:type="spellEnd"/>
      </w:hyperlink>
      <w:r w:rsidRPr="00D6124B">
        <w:rPr>
          <w:rFonts w:ascii="Arial" w:eastAsia="Times New Roman" w:hAnsi="Arial" w:cs="Arial"/>
          <w:sz w:val="24"/>
          <w:szCs w:val="24"/>
          <w:lang w:eastAsia="ru-RU"/>
        </w:rPr>
        <w:t xml:space="preserve"> и посылка данных </w:t>
      </w:r>
      <w:proofErr w:type="spellStart"/>
      <w:r w:rsidRPr="00D6124B">
        <w:rPr>
          <w:rFonts w:ascii="Arial" w:eastAsia="Times New Roman" w:hAnsi="Arial" w:cs="Arial"/>
          <w:sz w:val="24"/>
          <w:szCs w:val="24"/>
          <w:lang w:eastAsia="ru-RU"/>
        </w:rPr>
        <w:t>web</w:t>
      </w:r>
      <w:proofErr w:type="spellEnd"/>
      <w:r w:rsidRPr="00D6124B">
        <w:rPr>
          <w:rFonts w:ascii="Arial" w:eastAsia="Times New Roman" w:hAnsi="Arial" w:cs="Arial"/>
          <w:sz w:val="24"/>
          <w:szCs w:val="24"/>
          <w:lang w:eastAsia="ru-RU"/>
        </w:rPr>
        <w:t>-форм.</w:t>
      </w:r>
    </w:p>
    <w:p w:rsidR="00D6124B" w:rsidRPr="00D6124B" w:rsidRDefault="00D6124B" w:rsidP="009F3A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D6124B" w:rsidRPr="00D6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040"/>
    <w:multiLevelType w:val="multilevel"/>
    <w:tmpl w:val="91E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66ECC"/>
    <w:multiLevelType w:val="multilevel"/>
    <w:tmpl w:val="A994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71367"/>
    <w:multiLevelType w:val="multilevel"/>
    <w:tmpl w:val="1D7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91EB3"/>
    <w:multiLevelType w:val="multilevel"/>
    <w:tmpl w:val="02F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D7E2B"/>
    <w:multiLevelType w:val="multilevel"/>
    <w:tmpl w:val="180A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155D6"/>
    <w:multiLevelType w:val="multilevel"/>
    <w:tmpl w:val="8B28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44D3D"/>
    <w:multiLevelType w:val="multilevel"/>
    <w:tmpl w:val="DD1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A23DC0"/>
    <w:multiLevelType w:val="multilevel"/>
    <w:tmpl w:val="438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3B3E9B"/>
    <w:multiLevelType w:val="multilevel"/>
    <w:tmpl w:val="199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80F46"/>
    <w:multiLevelType w:val="multilevel"/>
    <w:tmpl w:val="4E7C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C7E34"/>
    <w:multiLevelType w:val="multilevel"/>
    <w:tmpl w:val="CCA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0"/>
    <w:rsid w:val="004F4C74"/>
    <w:rsid w:val="009F3A90"/>
    <w:rsid w:val="00A815E4"/>
    <w:rsid w:val="00A92C7D"/>
    <w:rsid w:val="00AC1224"/>
    <w:rsid w:val="00CD0B7F"/>
    <w:rsid w:val="00D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5756"/>
  <w15:chartTrackingRefBased/>
  <w15:docId w15:val="{D9BD8EED-7783-48D4-ADD4-281E3EE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A90"/>
  </w:style>
  <w:style w:type="paragraph" w:styleId="1">
    <w:name w:val="heading 1"/>
    <w:basedOn w:val="a"/>
    <w:next w:val="a"/>
    <w:link w:val="10"/>
    <w:uiPriority w:val="9"/>
    <w:qFormat/>
    <w:rsid w:val="004F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3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3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3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3A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3A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3A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F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3A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3A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9F3A90"/>
  </w:style>
  <w:style w:type="character" w:customStyle="1" w:styleId="nn">
    <w:name w:val="nn"/>
    <w:basedOn w:val="a0"/>
    <w:rsid w:val="009F3A90"/>
  </w:style>
  <w:style w:type="character" w:customStyle="1" w:styleId="k">
    <w:name w:val="k"/>
    <w:basedOn w:val="a0"/>
    <w:rsid w:val="009F3A90"/>
  </w:style>
  <w:style w:type="character" w:customStyle="1" w:styleId="nc">
    <w:name w:val="nc"/>
    <w:basedOn w:val="a0"/>
    <w:rsid w:val="009F3A90"/>
  </w:style>
  <w:style w:type="character" w:customStyle="1" w:styleId="p">
    <w:name w:val="p"/>
    <w:basedOn w:val="a0"/>
    <w:rsid w:val="009F3A90"/>
  </w:style>
  <w:style w:type="character" w:customStyle="1" w:styleId="n">
    <w:name w:val="n"/>
    <w:basedOn w:val="a0"/>
    <w:rsid w:val="009F3A90"/>
  </w:style>
  <w:style w:type="character" w:customStyle="1" w:styleId="o">
    <w:name w:val="o"/>
    <w:basedOn w:val="a0"/>
    <w:rsid w:val="009F3A90"/>
  </w:style>
  <w:style w:type="character" w:customStyle="1" w:styleId="sd">
    <w:name w:val="sd"/>
    <w:basedOn w:val="a0"/>
    <w:rsid w:val="009F3A90"/>
  </w:style>
  <w:style w:type="character" w:customStyle="1" w:styleId="fm">
    <w:name w:val="fm"/>
    <w:basedOn w:val="a0"/>
    <w:rsid w:val="009F3A90"/>
  </w:style>
  <w:style w:type="character" w:customStyle="1" w:styleId="bp">
    <w:name w:val="bp"/>
    <w:basedOn w:val="a0"/>
    <w:rsid w:val="009F3A90"/>
  </w:style>
  <w:style w:type="character" w:customStyle="1" w:styleId="nf">
    <w:name w:val="nf"/>
    <w:basedOn w:val="a0"/>
    <w:rsid w:val="009F3A90"/>
  </w:style>
  <w:style w:type="character" w:customStyle="1" w:styleId="nd">
    <w:name w:val="nd"/>
    <w:basedOn w:val="a0"/>
    <w:rsid w:val="009F3A90"/>
  </w:style>
  <w:style w:type="character" w:customStyle="1" w:styleId="s1">
    <w:name w:val="s1"/>
    <w:basedOn w:val="a0"/>
    <w:rsid w:val="009F3A90"/>
  </w:style>
  <w:style w:type="character" w:customStyle="1" w:styleId="c1">
    <w:name w:val="c1"/>
    <w:basedOn w:val="a0"/>
    <w:rsid w:val="009F3A90"/>
  </w:style>
  <w:style w:type="character" w:customStyle="1" w:styleId="nb">
    <w:name w:val="nb"/>
    <w:basedOn w:val="a0"/>
    <w:rsid w:val="009F3A90"/>
  </w:style>
  <w:style w:type="paragraph" w:customStyle="1" w:styleId="msonormal0">
    <w:name w:val="msonormal"/>
    <w:basedOn w:val="a"/>
    <w:rsid w:val="004F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-line">
    <w:name w:val="red-line"/>
    <w:basedOn w:val="a"/>
    <w:rsid w:val="004F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4C74"/>
    <w:rPr>
      <w:color w:val="0000FF"/>
      <w:u w:val="single"/>
    </w:rPr>
  </w:style>
  <w:style w:type="character" w:styleId="a5">
    <w:name w:val="Strong"/>
    <w:basedOn w:val="a0"/>
    <w:uiPriority w:val="22"/>
    <w:qFormat/>
    <w:rsid w:val="004F4C74"/>
    <w:rPr>
      <w:b/>
      <w:bCs/>
    </w:rPr>
  </w:style>
  <w:style w:type="character" w:customStyle="1" w:styleId="enlighter-k0">
    <w:name w:val="enlighter-k0"/>
    <w:basedOn w:val="a0"/>
    <w:rsid w:val="004F4C74"/>
  </w:style>
  <w:style w:type="character" w:customStyle="1" w:styleId="enlighter-text">
    <w:name w:val="enlighter-text"/>
    <w:basedOn w:val="a0"/>
    <w:rsid w:val="004F4C74"/>
  </w:style>
  <w:style w:type="character" w:customStyle="1" w:styleId="enlighter-m0">
    <w:name w:val="enlighter-m0"/>
    <w:basedOn w:val="a0"/>
    <w:rsid w:val="004F4C74"/>
  </w:style>
  <w:style w:type="character" w:customStyle="1" w:styleId="enlighter-g1">
    <w:name w:val="enlighter-g1"/>
    <w:basedOn w:val="a0"/>
    <w:rsid w:val="004F4C74"/>
  </w:style>
  <w:style w:type="character" w:customStyle="1" w:styleId="enlighter-e3">
    <w:name w:val="enlighter-e3"/>
    <w:basedOn w:val="a0"/>
    <w:rsid w:val="004F4C74"/>
  </w:style>
  <w:style w:type="character" w:customStyle="1" w:styleId="enlighter-m1">
    <w:name w:val="enlighter-m1"/>
    <w:basedOn w:val="a0"/>
    <w:rsid w:val="004F4C74"/>
  </w:style>
  <w:style w:type="character" w:customStyle="1" w:styleId="enlighter-s5">
    <w:name w:val="enlighter-s5"/>
    <w:basedOn w:val="a0"/>
    <w:rsid w:val="004F4C74"/>
  </w:style>
  <w:style w:type="character" w:customStyle="1" w:styleId="enlighter-k1">
    <w:name w:val="enlighter-k1"/>
    <w:basedOn w:val="a0"/>
    <w:rsid w:val="004F4C74"/>
  </w:style>
  <w:style w:type="character" w:customStyle="1" w:styleId="enlighter-e0">
    <w:name w:val="enlighter-e0"/>
    <w:basedOn w:val="a0"/>
    <w:rsid w:val="004F4C74"/>
  </w:style>
  <w:style w:type="character" w:customStyle="1" w:styleId="enlighter-s0">
    <w:name w:val="enlighter-s0"/>
    <w:basedOn w:val="a0"/>
    <w:rsid w:val="004F4C74"/>
  </w:style>
  <w:style w:type="character" w:customStyle="1" w:styleId="enlighter-c0">
    <w:name w:val="enlighter-c0"/>
    <w:basedOn w:val="a0"/>
    <w:rsid w:val="004F4C74"/>
  </w:style>
  <w:style w:type="character" w:customStyle="1" w:styleId="enlighter-n1">
    <w:name w:val="enlighter-n1"/>
    <w:basedOn w:val="a0"/>
    <w:rsid w:val="004F4C74"/>
  </w:style>
  <w:style w:type="character" w:customStyle="1" w:styleId="enlighter-e1">
    <w:name w:val="enlighter-e1"/>
    <w:basedOn w:val="a0"/>
    <w:rsid w:val="004F4C74"/>
  </w:style>
  <w:style w:type="character" w:customStyle="1" w:styleId="hljs-keyword">
    <w:name w:val="hljs-keyword"/>
    <w:basedOn w:val="a0"/>
    <w:rsid w:val="00D6124B"/>
  </w:style>
  <w:style w:type="character" w:customStyle="1" w:styleId="hljs-number">
    <w:name w:val="hljs-number"/>
    <w:basedOn w:val="a0"/>
    <w:rsid w:val="00D6124B"/>
  </w:style>
  <w:style w:type="character" w:customStyle="1" w:styleId="hljs-string">
    <w:name w:val="hljs-string"/>
    <w:basedOn w:val="a0"/>
    <w:rsid w:val="00D6124B"/>
  </w:style>
  <w:style w:type="character" w:customStyle="1" w:styleId="hljs-comment">
    <w:name w:val="hljs-comment"/>
    <w:basedOn w:val="a0"/>
    <w:rsid w:val="00D6124B"/>
  </w:style>
  <w:style w:type="character" w:customStyle="1" w:styleId="hljs-builtin">
    <w:name w:val="hljs-built_in"/>
    <w:basedOn w:val="a0"/>
    <w:rsid w:val="00D6124B"/>
  </w:style>
  <w:style w:type="character" w:customStyle="1" w:styleId="hljs-function">
    <w:name w:val="hljs-function"/>
    <w:basedOn w:val="a0"/>
    <w:rsid w:val="00D6124B"/>
  </w:style>
  <w:style w:type="character" w:customStyle="1" w:styleId="hljs-title">
    <w:name w:val="hljs-title"/>
    <w:basedOn w:val="a0"/>
    <w:rsid w:val="00D6124B"/>
  </w:style>
  <w:style w:type="character" w:customStyle="1" w:styleId="hljs-params">
    <w:name w:val="hljs-params"/>
    <w:basedOn w:val="a0"/>
    <w:rsid w:val="00D6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981">
              <w:marLeft w:val="0"/>
              <w:marRight w:val="0"/>
              <w:marTop w:val="15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5699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8298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6009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874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196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6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556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5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747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0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32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4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410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6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20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71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9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322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89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834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6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84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02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76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016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44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41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8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85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4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81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51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14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1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90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591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1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31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89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25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03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46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681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31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306269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71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88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768913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734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12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481140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5320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37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3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32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3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704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57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32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8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38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425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015927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094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157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603721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4690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33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0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949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240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81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0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20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50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014268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4309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62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67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13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6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602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5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9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6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1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02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5504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7672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90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412493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2977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163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97242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7468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18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34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4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66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2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50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3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557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56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6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75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06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6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24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7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717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611156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7526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843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95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372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3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265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555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33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1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82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6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123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93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6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1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2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705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63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20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39625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787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18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3856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258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097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838001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6854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510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76449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8299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7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13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25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826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6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9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4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76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3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678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7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75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93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6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68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06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3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265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63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0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155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57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91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9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26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62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74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26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4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49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745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96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0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45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549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419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013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29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3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299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4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3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91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0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23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4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542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6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12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6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70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3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820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2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86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277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2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72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8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2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19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0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67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3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794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013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5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7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43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72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32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59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82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171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6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6420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9175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0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33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96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09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7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66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51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4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84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8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842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966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0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455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56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9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885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8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633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6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6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48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3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75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70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5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186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6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353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2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25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32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46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7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27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1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58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1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14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444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0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070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4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1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1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83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0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366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5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643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01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1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67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99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37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22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06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9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7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9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645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9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11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4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0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47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05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3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922032/parsing-html-in-python-lxml-or-beautifulsoup-which-of-these-is-better-for-wh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abrahabr.ru/post/28023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acity.com/course/data-wrangling-with-mongodb--ud032" TargetMode="External"/><Relationship Id="rId7" Type="http://schemas.openxmlformats.org/officeDocument/2006/relationships/hyperlink" Target="http://www.crummy.com/software/BeautifulSoup/bs4/doc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habrahabr.ru/post/28023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732348/regex-match-open-tags-except-xhtml-self-contained-tags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docs.python.org/2/library/re.html" TargetMode="External"/><Relationship Id="rId15" Type="http://schemas.openxmlformats.org/officeDocument/2006/relationships/hyperlink" Target="http://www.w3schools.com/xsl/xpath_intro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.scrapy.org/en/latest/intro/overview.html" TargetMode="External"/><Relationship Id="rId19" Type="http://schemas.openxmlformats.org/officeDocument/2006/relationships/hyperlink" Target="http://docs.python-requests.org/en/master/user/authent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apy.org/" TargetMode="External"/><Relationship Id="rId14" Type="http://schemas.openxmlformats.org/officeDocument/2006/relationships/hyperlink" Target="http://lxml.de/xpathxslt.html" TargetMode="External"/><Relationship Id="rId22" Type="http://schemas.openxmlformats.org/officeDocument/2006/relationships/hyperlink" Target="http://www.transtats.bts.gov/Data_Elements.aspx?Data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2023-09-28T17:36:00Z</dcterms:created>
  <dcterms:modified xsi:type="dcterms:W3CDTF">2023-09-28T17:39:00Z</dcterms:modified>
</cp:coreProperties>
</file>