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B9" w:rsidRDefault="00D607B9" w:rsidP="00D607B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</w:pPr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Модуль </w:t>
      </w:r>
      <w:r w:rsidR="00442B6C" w:rsidRPr="00442B6C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4</w:t>
      </w:r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. </w:t>
      </w:r>
      <w:r w:rsidR="00442B6C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Практическая </w:t>
      </w:r>
      <w:proofErr w:type="gramStart"/>
      <w:r w:rsidR="00442B6C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работа</w:t>
      </w:r>
      <w:bookmarkStart w:id="0" w:name="_GoBack"/>
      <w:bookmarkEnd w:id="0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  (</w:t>
      </w:r>
      <w:proofErr w:type="gram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. ч.)</w:t>
      </w:r>
    </w:p>
    <w:p w:rsidR="00D607B9" w:rsidRDefault="00D607B9" w:rsidP="00D607B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</w:pPr>
    </w:p>
    <w:p w:rsidR="00D607B9" w:rsidRPr="00DB72CE" w:rsidRDefault="00D607B9" w:rsidP="00D607B9">
      <w:pPr>
        <w:shd w:val="clear" w:color="auto" w:fill="FFFFFF"/>
        <w:spacing w:before="150" w:after="150" w:line="240" w:lineRule="auto"/>
        <w:ind w:left="-28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Подмена методов в производном классе.</w:t>
      </w:r>
    </w:p>
    <w:p w:rsidR="00D607B9" w:rsidRPr="00DB72CE" w:rsidRDefault="00D607B9" w:rsidP="00D607B9">
      <w:pPr>
        <w:shd w:val="clear" w:color="auto" w:fill="FFFFFF"/>
        <w:spacing w:before="150" w:after="150" w:line="240" w:lineRule="auto"/>
        <w:ind w:left="-28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Понятие абстрактного класса.</w:t>
      </w:r>
    </w:p>
    <w:p w:rsidR="00D607B9" w:rsidRPr="00DB72CE" w:rsidRDefault="00D607B9" w:rsidP="00D607B9">
      <w:pPr>
        <w:shd w:val="clear" w:color="auto" w:fill="FFFFFF"/>
        <w:spacing w:before="150" w:after="150" w:line="240" w:lineRule="auto"/>
        <w:ind w:left="-28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Практикум: Применение полиморфных классов.</w:t>
      </w:r>
    </w:p>
    <w:p w:rsidR="000D0A56" w:rsidRDefault="000D0A56"/>
    <w:p w:rsidR="00D607B9" w:rsidRDefault="00D607B9"/>
    <w:p w:rsidR="00D607B9" w:rsidRDefault="00D607B9"/>
    <w:p w:rsidR="00D607B9" w:rsidRPr="00DB72CE" w:rsidRDefault="00D607B9" w:rsidP="00D607B9">
      <w:pPr>
        <w:shd w:val="clear" w:color="auto" w:fill="FFFFFF"/>
        <w:spacing w:before="150" w:after="150" w:line="240" w:lineRule="auto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Подмена методов в производном классе.</w:t>
      </w:r>
    </w:p>
    <w:p w:rsidR="00D607B9" w:rsidRDefault="00D607B9"/>
    <w:p w:rsidR="00D607B9" w:rsidRDefault="00D607B9"/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На этом занятии я хочу затронуть следующий важный вопрос ООП: что такое полиморфизм и как он реализуется на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Python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? Вначале вспомним, что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30"/>
          <w:szCs w:val="30"/>
          <w:lang w:eastAsia="ru-RU"/>
        </w:rPr>
      </w:pPr>
      <w:r w:rsidRPr="00D607B9">
        <w:rPr>
          <w:rFonts w:ascii="Arial" w:eastAsia="Times New Roman" w:hAnsi="Arial" w:cs="Arial"/>
          <w:i/>
          <w:iCs/>
          <w:color w:val="000000"/>
          <w:sz w:val="30"/>
          <w:szCs w:val="30"/>
          <w:lang w:eastAsia="ru-RU"/>
        </w:rPr>
        <w:t xml:space="preserve">Полиморфизм – это возможность работы с совершенно разными объектами (языка </w:t>
      </w:r>
      <w:proofErr w:type="spellStart"/>
      <w:r w:rsidRPr="00D607B9">
        <w:rPr>
          <w:rFonts w:ascii="Arial" w:eastAsia="Times New Roman" w:hAnsi="Arial" w:cs="Arial"/>
          <w:i/>
          <w:iCs/>
          <w:color w:val="000000"/>
          <w:sz w:val="30"/>
          <w:szCs w:val="30"/>
          <w:lang w:eastAsia="ru-RU"/>
        </w:rPr>
        <w:t>Python</w:t>
      </w:r>
      <w:proofErr w:type="spellEnd"/>
      <w:r w:rsidRPr="00D607B9">
        <w:rPr>
          <w:rFonts w:ascii="Arial" w:eastAsia="Times New Roman" w:hAnsi="Arial" w:cs="Arial"/>
          <w:i/>
          <w:iCs/>
          <w:color w:val="000000"/>
          <w:sz w:val="30"/>
          <w:szCs w:val="30"/>
          <w:lang w:eastAsia="ru-RU"/>
        </w:rPr>
        <w:t>) единым образом.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Кажется, пока не особо понятно? Поэтому давайте, как всегда, постигнем суть этого подхода на конкретном примере.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Вначале я продемонстрирую пример, где мы увидим один недостаток, который как раз исправляется с помощью полиморфизма. Предположим, у нас есть два класса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Rectangle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Square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.h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get_rect_pr(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.w+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.a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get_sq_pr(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proofErr w:type="spellStart"/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proofErr w:type="gramStart"/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</w:t>
      </w:r>
      <w:proofErr w:type="spellEnd"/>
      <w:proofErr w:type="gramEnd"/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в них объявлены геттеры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get_rect_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 и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get_sq_pr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() для получения периметра соответствующих фигур: прямоугольника и квадрата.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Далее, мы можем создать экземпляры этих классов и вывести в консоль значения периметров: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r1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Rectangle(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r2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Rectangle(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(r1.get_rect_pr()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r2.get_rect_pr())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s2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(s1.get_sq_pr()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s2.get_sq_pr())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Все отлично, все работает. Но, теперь предположим, что все эти объекты помещаются в коллекцию: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geom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[r1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r2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s2]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которую можно легко перебрать с помощью цикла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for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где бы мы хотели получить значение периметра для каждой фигуры: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geom: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(g.get_rect_pr())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Как вы понимаете, когда в цикле очередь дойдет до объекта s1, возникнет ошибка, т.к. в классе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Square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отсутствует метод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get_rect_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). Конечно, зная, что в коллекции находятся объекты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Rectangle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Square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можно было бы в цикле записать проверку: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geom: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isinstance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Rectangle):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(g.get_rect_pr())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(g.get_sq_pr())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все заработает. Но у такого кода мало гибкости и, например, при добавлении еще одного класса: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Triangle: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.a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get_tr_pr(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.a +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 + 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</w:p>
    <w:p w:rsidR="00D607B9" w:rsidRPr="00442B6C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Получим</w:t>
      </w:r>
      <w:r w:rsidRPr="00442B6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снова</w:t>
      </w:r>
      <w:r w:rsidRPr="00442B6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ошибку</w:t>
      </w:r>
      <w:r w:rsidRPr="00442B6C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:</w:t>
      </w:r>
    </w:p>
    <w:p w:rsidR="00D607B9" w:rsidRPr="00442B6C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42B6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42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42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Triangle(</w:t>
      </w:r>
      <w:proofErr w:type="gramEnd"/>
      <w:r w:rsidRPr="00442B6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42B6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42B6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42B6C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42B6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442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t2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Triangle(</w:t>
      </w:r>
      <w:proofErr w:type="gramEnd"/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geom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[r1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r2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t2]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Конечно, в цикле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for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можно дополнительно проверить на соответствие классам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Square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Triangle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но красоты и гибкости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нашей программе это не придаст. Вот как раз здесь очень хорошо применим подход, который и называется полиморфизмом. Мы договоримся в каждом классе создавать методы с одинаковыми именами, например,</w:t>
      </w:r>
    </w:p>
    <w:p w:rsidR="00D607B9" w:rsidRPr="00D607B9" w:rsidRDefault="00D607B9" w:rsidP="00D607B9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Тогда в цикле будем просто обращаться к этому методу и получать периметры соответствующих фигур: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geom: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g. get_pr() 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940425" cy="1724025"/>
            <wp:effectExtent l="0" t="0" r="3175" b="9525"/>
            <wp:docPr id="1" name="Рисунок 1" descr="https://proproprogs.ru/htm/python_oop/files/python-polimorfizm-i-abstraktnye-metody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oop/files/python-polimorfizm-i-abstraktnye-metody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это логично, так как каждая ссылка списка ведет на соответствующий объект класса и далее через нее происходит прямой вызов метода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). Это и есть пример полиморфизма, когда к разным объектам мы обращаемся через индекс единого списка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geom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(единый интерфейс), а затем, вызываем геттер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 соответствующего объекта.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Мало того, мы можем сформировать этот список, сразу создавая в нем объекты соответствующих классов: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geom 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[Rectangle(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Rectangle(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 Square(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Triangle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Triangle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D607B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 ]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Мне кажется, так программа выглядит несколько приятнее и читабельнее.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Абстрактные методы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Но у нашей реализации есть один существенный недостаток. Что если мы забудем в каком-либо классе определить метод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), например, в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Triangle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Тогда, очевидно, программа приведет к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 xml:space="preserve">ошибке. Как можно было бы этого избежать? Один из вариантов определить базовый класс для классов геометрических примитивов и в нем прописать реализацию геттера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), используемую по умолчанию, например, так: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Geom: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get_pr(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proofErr w:type="spellStart"/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607B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А все остальные классы унаследовать от него: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Rectangle(Geom):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Square(Geom):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Triangle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Geom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Теперь, после запуска программы, для треугольников будем получать значения -1.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Но и это не самое лучшее решение. Все же, нам бы хотелось, чтобы каждый дочерний класс имел бы обязательную реализацию метода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). Для этого в геттере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 мы будем генерировать специальное исключение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NotImplementedError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следующим образом: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Geom: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get_pr(</w:t>
      </w:r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607B9" w:rsidRPr="00D607B9" w:rsidRDefault="00D607B9" w:rsidP="00D60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proofErr w:type="spellStart"/>
      <w:r w:rsidRPr="00D607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raise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07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NotImplementedError</w:t>
      </w:r>
      <w:proofErr w:type="spellEnd"/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607B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"В дочернем классе должен быть переопределен метод </w:t>
      </w:r>
      <w:proofErr w:type="spellStart"/>
      <w:r w:rsidRPr="00D607B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get_pr</w:t>
      </w:r>
      <w:proofErr w:type="spellEnd"/>
      <w:r w:rsidRPr="00D607B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()"</w:t>
      </w:r>
      <w:r w:rsidRPr="00D60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если в каком-либо дочернем классе не будет определен метод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), то вызовется метод базового класса и выдаст ошибку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NotImplementedError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которая будет сигнализировать о том, что метод не переопределен.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Запустим программу и действительно видим это сообщение при попытке вызвать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 для объектов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Triangle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Причем, видя ошибку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NotImplementedError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мы понимаем, что она связана именно с 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необходимостью  переопределения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(), а не с чем-то другим. В этом плюс такого подхода.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В языках программирования методы, которые обязательно нужно переопределять в дочерних классах и которые не имеют своей 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собственной реализации называют </w:t>
      </w:r>
      <w:r w:rsidRPr="00D607B9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абстрактными</w:t>
      </w: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Конечно, в языке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Python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нет чисто абстрактных методов. Здесь мы лишь выполнили имитацию их поведения, заставляя программиста определять геттер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get_</w:t>
      </w:r>
      <w:proofErr w:type="gram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) в дочерних классах, самостоятельно генерируя исключение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NotImplementedError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</w:t>
      </w:r>
    </w:p>
    <w:p w:rsidR="00D607B9" w:rsidRPr="00D607B9" w:rsidRDefault="00D607B9" w:rsidP="00D607B9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Итак, из этого занятия я, думаю, вы поняли, что из себя представляет полиморфизм и как он реализуется на </w:t>
      </w:r>
      <w:proofErr w:type="spellStart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Python</w:t>
      </w:r>
      <w:proofErr w:type="spellEnd"/>
      <w:r w:rsidRPr="00D607B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 Также узнали, как можно определять методы, которые ведут себя подобно абстрактным с необходимостью их переопределения в дочерних классах.</w:t>
      </w:r>
    </w:p>
    <w:p w:rsidR="00D607B9" w:rsidRDefault="00D607B9"/>
    <w:sectPr w:rsidR="00D6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 Sans Display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1EE"/>
    <w:multiLevelType w:val="multilevel"/>
    <w:tmpl w:val="570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B9"/>
    <w:rsid w:val="000D0A56"/>
    <w:rsid w:val="00221A09"/>
    <w:rsid w:val="00442B6C"/>
    <w:rsid w:val="00D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8A1B"/>
  <w15:chartTrackingRefBased/>
  <w15:docId w15:val="{B4D975D0-167C-459D-8AE3-1E68CA38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7B9"/>
  </w:style>
  <w:style w:type="paragraph" w:styleId="2">
    <w:name w:val="heading 2"/>
    <w:basedOn w:val="a"/>
    <w:link w:val="20"/>
    <w:uiPriority w:val="9"/>
    <w:qFormat/>
    <w:rsid w:val="00D60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07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7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2023-09-09T17:40:00Z</dcterms:created>
  <dcterms:modified xsi:type="dcterms:W3CDTF">2023-09-14T11:13:00Z</dcterms:modified>
</cp:coreProperties>
</file>